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0DE40" w14:textId="581CF23A" w:rsidR="006072B3" w:rsidRPr="006035F5" w:rsidRDefault="003867A8" w:rsidP="00386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5F5">
        <w:rPr>
          <w:rFonts w:ascii="Times New Roman" w:hAnsi="Times New Roman" w:cs="Times New Roman"/>
          <w:b/>
          <w:sz w:val="36"/>
          <w:szCs w:val="36"/>
        </w:rPr>
        <w:t>Amanda Burke</w:t>
      </w:r>
      <w:r w:rsidR="00AA5779" w:rsidRPr="006035F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E0D09" w:rsidRPr="006035F5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14:paraId="184B04A9" w14:textId="77777777" w:rsidR="003867A8" w:rsidRPr="00B06BCF" w:rsidRDefault="003867A8" w:rsidP="003867A8">
      <w:pPr>
        <w:jc w:val="center"/>
        <w:rPr>
          <w:rFonts w:ascii="Times New Roman" w:hAnsi="Times New Roman" w:cs="Times New Roman"/>
        </w:rPr>
      </w:pPr>
      <w:r w:rsidRPr="00B06BCF">
        <w:rPr>
          <w:rFonts w:ascii="Times New Roman" w:hAnsi="Times New Roman" w:cs="Times New Roman"/>
        </w:rPr>
        <w:t>8520 Ferndale Street; Philadelphia, PA 19111</w:t>
      </w:r>
    </w:p>
    <w:p w14:paraId="10FE7ED8" w14:textId="64E587AB" w:rsidR="003867A8" w:rsidRPr="00EA7353" w:rsidRDefault="003867A8" w:rsidP="003867A8">
      <w:pPr>
        <w:jc w:val="center"/>
        <w:rPr>
          <w:rFonts w:ascii="Times New Roman" w:hAnsi="Times New Roman" w:cs="Times New Roman"/>
        </w:rPr>
      </w:pPr>
      <w:r w:rsidRPr="00B06BCF">
        <w:rPr>
          <w:rFonts w:ascii="Times New Roman" w:hAnsi="Times New Roman" w:cs="Times New Roman"/>
        </w:rPr>
        <w:t>(215) 983-1519;</w:t>
      </w:r>
      <w:r w:rsidR="00AF3AA3">
        <w:rPr>
          <w:rFonts w:ascii="Times New Roman" w:hAnsi="Times New Roman" w:cs="Times New Roman"/>
        </w:rPr>
        <w:t xml:space="preserve"> Aburke1995@yahoo.com</w:t>
      </w:r>
    </w:p>
    <w:p w14:paraId="0E54E7D5" w14:textId="77777777" w:rsidR="00EA7353" w:rsidRPr="00E20FF9" w:rsidRDefault="00EA7353" w:rsidP="00EA7353">
      <w:pPr>
        <w:jc w:val="center"/>
        <w:rPr>
          <w:rFonts w:ascii="Times New Roman" w:eastAsia="Times New Roman" w:hAnsi="Times New Roman" w:cs="Times New Roman"/>
        </w:rPr>
      </w:pPr>
      <w:r w:rsidRPr="00435AFB">
        <w:rPr>
          <w:rFonts w:ascii="Times New Roman" w:eastAsia="Times New Roman" w:hAnsi="Times New Roman" w:cs="Times New Roman"/>
          <w:color w:val="333333"/>
          <w:shd w:val="clear" w:color="auto" w:fill="F6F6F6"/>
        </w:rPr>
        <w:t>linkedin.com/in/amandaburke23</w:t>
      </w:r>
    </w:p>
    <w:p w14:paraId="6A4E952B" w14:textId="77777777" w:rsidR="003867A8" w:rsidRPr="00910705" w:rsidRDefault="00EA7353" w:rsidP="00EA7353">
      <w:pPr>
        <w:jc w:val="center"/>
        <w:rPr>
          <w:rFonts w:ascii="Times New Roman" w:hAnsi="Times New Roman" w:cs="Times New Roman"/>
        </w:rPr>
      </w:pPr>
      <w:r w:rsidRPr="00910705">
        <w:rPr>
          <w:rFonts w:ascii="Times New Roman" w:hAnsi="Times New Roman" w:cs="Times New Roman"/>
        </w:rPr>
        <w:t xml:space="preserve"> </w:t>
      </w:r>
    </w:p>
    <w:p w14:paraId="63BD74B3" w14:textId="77777777" w:rsidR="003867A8" w:rsidRPr="00910705" w:rsidRDefault="00781A98" w:rsidP="003867A8">
      <w:pPr>
        <w:jc w:val="center"/>
        <w:rPr>
          <w:rFonts w:ascii="Times New Roman" w:hAnsi="Times New Roman" w:cs="Times New Roman"/>
          <w:b/>
          <w:u w:val="single"/>
        </w:rPr>
      </w:pPr>
      <w:r w:rsidRPr="00910705">
        <w:rPr>
          <w:rFonts w:ascii="Times New Roman" w:hAnsi="Times New Roman" w:cs="Times New Roman"/>
          <w:b/>
          <w:u w:val="single"/>
        </w:rPr>
        <w:t>OBJECTIVE</w:t>
      </w:r>
    </w:p>
    <w:p w14:paraId="36CB8B2A" w14:textId="759C8574" w:rsidR="006E4E60" w:rsidRDefault="00910705" w:rsidP="009107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Exceptionally hard-</w:t>
      </w:r>
      <w:r w:rsidR="00DE3D01" w:rsidRPr="00B06BCF">
        <w:rPr>
          <w:rFonts w:ascii="Times New Roman" w:hAnsi="Times New Roman" w:cs="Times New Roman"/>
          <w:sz w:val="22"/>
          <w:szCs w:val="22"/>
        </w:rPr>
        <w:t xml:space="preserve">working individual seeking </w:t>
      </w:r>
      <w:r w:rsidR="00D63923">
        <w:rPr>
          <w:rFonts w:ascii="Times New Roman" w:hAnsi="Times New Roman" w:cs="Times New Roman"/>
          <w:sz w:val="22"/>
          <w:szCs w:val="22"/>
        </w:rPr>
        <w:t xml:space="preserve">a position in </w:t>
      </w:r>
      <w:r w:rsidR="00D70C8C">
        <w:rPr>
          <w:rFonts w:ascii="Times New Roman" w:hAnsi="Times New Roman" w:cs="Times New Roman"/>
          <w:sz w:val="22"/>
          <w:szCs w:val="22"/>
        </w:rPr>
        <w:t>the field of management</w:t>
      </w:r>
      <w:r w:rsidR="0023694E">
        <w:rPr>
          <w:rFonts w:ascii="Times New Roman" w:hAnsi="Times New Roman" w:cs="Times New Roman"/>
          <w:sz w:val="22"/>
          <w:szCs w:val="22"/>
        </w:rPr>
        <w:t xml:space="preserve"> with a concentration in human resources</w:t>
      </w:r>
      <w:r w:rsidR="006E4E60">
        <w:rPr>
          <w:rFonts w:ascii="Times New Roman" w:hAnsi="Times New Roman" w:cs="Times New Roman"/>
          <w:sz w:val="22"/>
          <w:szCs w:val="22"/>
        </w:rPr>
        <w:t>.</w:t>
      </w:r>
    </w:p>
    <w:p w14:paraId="1AED537F" w14:textId="39A6A5F9" w:rsidR="00CF55F6" w:rsidRPr="00910705" w:rsidRDefault="00BC7847" w:rsidP="009107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34731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DA90049" w14:textId="77777777" w:rsidR="00781A98" w:rsidRPr="00910705" w:rsidRDefault="003867A8" w:rsidP="00781A98">
      <w:pPr>
        <w:jc w:val="center"/>
        <w:rPr>
          <w:rFonts w:ascii="Times New Roman" w:hAnsi="Times New Roman" w:cs="Times New Roman"/>
          <w:b/>
          <w:u w:val="single"/>
        </w:rPr>
      </w:pPr>
      <w:r w:rsidRPr="00910705">
        <w:rPr>
          <w:rFonts w:ascii="Times New Roman" w:hAnsi="Times New Roman" w:cs="Times New Roman"/>
          <w:b/>
          <w:u w:val="single"/>
        </w:rPr>
        <w:t>EDUCATION</w:t>
      </w:r>
    </w:p>
    <w:p w14:paraId="777CBF7E" w14:textId="77777777" w:rsidR="003867A8" w:rsidRPr="00B06BCF" w:rsidRDefault="003867A8" w:rsidP="00781A9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B06BCF">
        <w:rPr>
          <w:rFonts w:ascii="Times New Roman" w:hAnsi="Times New Roman" w:cs="Times New Roman"/>
          <w:sz w:val="22"/>
          <w:szCs w:val="22"/>
        </w:rPr>
        <w:t>Gw</w:t>
      </w:r>
      <w:r w:rsidR="00C555EF" w:rsidRPr="00B06BCF">
        <w:rPr>
          <w:rFonts w:ascii="Times New Roman" w:hAnsi="Times New Roman" w:cs="Times New Roman"/>
          <w:sz w:val="22"/>
          <w:szCs w:val="22"/>
        </w:rPr>
        <w:t>ynedd</w:t>
      </w:r>
      <w:proofErr w:type="spellEnd"/>
      <w:r w:rsidR="00C555EF" w:rsidRPr="00B06BCF">
        <w:rPr>
          <w:rFonts w:ascii="Times New Roman" w:hAnsi="Times New Roman" w:cs="Times New Roman"/>
          <w:sz w:val="22"/>
          <w:szCs w:val="22"/>
        </w:rPr>
        <w:t xml:space="preserve"> Mercy University</w:t>
      </w:r>
      <w:r w:rsidRPr="00B06BC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06BCF">
        <w:rPr>
          <w:rFonts w:ascii="Times New Roman" w:hAnsi="Times New Roman" w:cs="Times New Roman"/>
          <w:sz w:val="22"/>
          <w:szCs w:val="22"/>
        </w:rPr>
        <w:t>Gwynedd</w:t>
      </w:r>
      <w:proofErr w:type="spellEnd"/>
      <w:r w:rsidRPr="00B06BCF">
        <w:rPr>
          <w:rFonts w:ascii="Times New Roman" w:hAnsi="Times New Roman" w:cs="Times New Roman"/>
          <w:sz w:val="22"/>
          <w:szCs w:val="22"/>
        </w:rPr>
        <w:t xml:space="preserve"> Valley, PA</w:t>
      </w:r>
    </w:p>
    <w:p w14:paraId="07CB2FDA" w14:textId="77777777" w:rsidR="003867A8" w:rsidRPr="00B06BCF" w:rsidRDefault="003867A8" w:rsidP="00C555EF">
      <w:pPr>
        <w:rPr>
          <w:rFonts w:ascii="Times New Roman" w:hAnsi="Times New Roman" w:cs="Times New Roman"/>
          <w:sz w:val="22"/>
          <w:szCs w:val="22"/>
        </w:rPr>
      </w:pPr>
      <w:r w:rsidRPr="00B06BCF">
        <w:rPr>
          <w:rFonts w:ascii="Times New Roman" w:hAnsi="Times New Roman" w:cs="Times New Roman"/>
          <w:b/>
          <w:sz w:val="22"/>
          <w:szCs w:val="22"/>
        </w:rPr>
        <w:t xml:space="preserve">Bachelor of Science in Management, </w:t>
      </w:r>
      <w:r w:rsidRPr="00B06BCF">
        <w:rPr>
          <w:rFonts w:ascii="Times New Roman" w:hAnsi="Times New Roman" w:cs="Times New Roman"/>
          <w:sz w:val="22"/>
          <w:szCs w:val="22"/>
        </w:rPr>
        <w:t>May 2017</w:t>
      </w:r>
    </w:p>
    <w:p w14:paraId="18F7610A" w14:textId="3D6C0F78" w:rsidR="003867A8" w:rsidRPr="007F4DE5" w:rsidRDefault="007F4DE5" w:rsidP="007F4DE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 3.71, Dean’s List</w:t>
      </w:r>
    </w:p>
    <w:p w14:paraId="086746F3" w14:textId="521EAADE" w:rsidR="008D1F83" w:rsidRDefault="00475D78" w:rsidP="00C555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Master of Business Administration</w:t>
      </w:r>
      <w:r w:rsidR="008D1F83">
        <w:rPr>
          <w:rFonts w:ascii="Times New Roman" w:hAnsi="Times New Roman" w:cs="Times New Roman"/>
          <w:sz w:val="22"/>
          <w:szCs w:val="22"/>
        </w:rPr>
        <w:t>, May 2018</w:t>
      </w:r>
    </w:p>
    <w:p w14:paraId="16107CC7" w14:textId="3E874945" w:rsidR="00475D78" w:rsidRPr="00475D78" w:rsidRDefault="00475D78" w:rsidP="00475D7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GPA 3.94</w:t>
      </w:r>
    </w:p>
    <w:p w14:paraId="3D0A1C81" w14:textId="77777777" w:rsidR="00910705" w:rsidRPr="007353F9" w:rsidRDefault="00910705" w:rsidP="007353F9">
      <w:pPr>
        <w:rPr>
          <w:rFonts w:ascii="Times New Roman" w:hAnsi="Times New Roman" w:cs="Times New Roman"/>
          <w:sz w:val="22"/>
          <w:szCs w:val="22"/>
        </w:rPr>
      </w:pPr>
    </w:p>
    <w:p w14:paraId="0CB89F97" w14:textId="4D0C2631" w:rsidR="003867A8" w:rsidRPr="00910705" w:rsidRDefault="00976DD3" w:rsidP="003867A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HUMAN RESOURCE</w:t>
      </w:r>
      <w:r w:rsidR="003867A8" w:rsidRPr="00910705">
        <w:rPr>
          <w:rFonts w:ascii="Times New Roman" w:hAnsi="Times New Roman" w:cs="Times New Roman"/>
          <w:b/>
          <w:u w:val="single"/>
        </w:rPr>
        <w:t xml:space="preserve"> EXPERIENCE</w:t>
      </w:r>
    </w:p>
    <w:p w14:paraId="03E75D1E" w14:textId="5E381FF5" w:rsidR="00D63F08" w:rsidRDefault="00E1178F" w:rsidP="000831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Preferred Home Health Care &amp;</w:t>
      </w:r>
      <w:r w:rsidR="00D63F08">
        <w:rPr>
          <w:rFonts w:ascii="Times New Roman" w:hAnsi="Times New Roman" w:cs="Times New Roman"/>
          <w:sz w:val="22"/>
          <w:szCs w:val="22"/>
        </w:rPr>
        <w:t xml:space="preserve"> Nursing Services, </w:t>
      </w:r>
      <w:proofErr w:type="spellStart"/>
      <w:r w:rsidR="00D63F08">
        <w:rPr>
          <w:rFonts w:ascii="Times New Roman" w:hAnsi="Times New Roman" w:cs="Times New Roman"/>
          <w:sz w:val="22"/>
          <w:szCs w:val="22"/>
        </w:rPr>
        <w:t>Bala</w:t>
      </w:r>
      <w:proofErr w:type="spellEnd"/>
      <w:r w:rsidR="00D63F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63F08">
        <w:rPr>
          <w:rFonts w:ascii="Times New Roman" w:hAnsi="Times New Roman" w:cs="Times New Roman"/>
          <w:sz w:val="22"/>
          <w:szCs w:val="22"/>
        </w:rPr>
        <w:t>Cynwyd</w:t>
      </w:r>
      <w:proofErr w:type="spellEnd"/>
      <w:r w:rsidR="00D63F08">
        <w:rPr>
          <w:rFonts w:ascii="Times New Roman" w:hAnsi="Times New Roman" w:cs="Times New Roman"/>
          <w:sz w:val="22"/>
          <w:szCs w:val="22"/>
        </w:rPr>
        <w:t>, PA</w:t>
      </w:r>
    </w:p>
    <w:p w14:paraId="40738AEB" w14:textId="7C4E48EA" w:rsidR="00D63F08" w:rsidRDefault="00D63F08" w:rsidP="000831D5">
      <w:pPr>
        <w:rPr>
          <w:rFonts w:ascii="Times New Roman" w:hAnsi="Times New Roman" w:cs="Times New Roman"/>
          <w:sz w:val="22"/>
          <w:szCs w:val="22"/>
        </w:rPr>
      </w:pPr>
      <w:r w:rsidRPr="00D63F08">
        <w:rPr>
          <w:rFonts w:ascii="Times New Roman" w:hAnsi="Times New Roman" w:cs="Times New Roman"/>
          <w:b/>
          <w:sz w:val="22"/>
          <w:szCs w:val="22"/>
        </w:rPr>
        <w:t>HR Specialist</w:t>
      </w:r>
      <w:r>
        <w:rPr>
          <w:rFonts w:ascii="Times New Roman" w:hAnsi="Times New Roman" w:cs="Times New Roman"/>
          <w:sz w:val="22"/>
          <w:szCs w:val="22"/>
        </w:rPr>
        <w:t xml:space="preserve">, August 2018- Present </w:t>
      </w:r>
    </w:p>
    <w:p w14:paraId="5D26D548" w14:textId="4141410D" w:rsidR="00955E71" w:rsidRDefault="00955E71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Screens applicant</w:t>
      </w:r>
      <w:r w:rsidR="00BA7763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>s resumes (RNs, LPNs, CNAs) and schedules them for interviews</w:t>
      </w:r>
    </w:p>
    <w:p w14:paraId="17AC31A9" w14:textId="1DED83D7" w:rsidR="004F5D6F" w:rsidRDefault="00F7514D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Inputs applicant information in HALO and conducts interviews </w:t>
      </w:r>
    </w:p>
    <w:p w14:paraId="27FC7A37" w14:textId="75921565" w:rsidR="00F7514D" w:rsidRDefault="00F7514D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Maintains close relationship with applicants for on-boarding</w:t>
      </w:r>
    </w:p>
    <w:p w14:paraId="6A336824" w14:textId="1C9B91CF" w:rsidR="00F7514D" w:rsidRDefault="00F7514D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Conducts new employee orientation</w:t>
      </w:r>
    </w:p>
    <w:p w14:paraId="587BB354" w14:textId="14CF6A19" w:rsidR="00F7514D" w:rsidRDefault="00F7514D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Runs weekly compliance for active employees</w:t>
      </w:r>
    </w:p>
    <w:p w14:paraId="28616985" w14:textId="4DE6106E" w:rsidR="00857DD5" w:rsidRDefault="00857DD5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Works with </w:t>
      </w:r>
      <w:r w:rsidR="00234BE8">
        <w:rPr>
          <w:rFonts w:ascii="Times New Roman" w:hAnsi="Times New Roman" w:cs="Times New Roman"/>
          <w:sz w:val="22"/>
          <w:szCs w:val="22"/>
        </w:rPr>
        <w:t>nursing educator to schedule employees for annual competencies</w:t>
      </w:r>
    </w:p>
    <w:p w14:paraId="4CEF5652" w14:textId="35F21A89" w:rsidR="00F7514D" w:rsidRPr="004F5D6F" w:rsidRDefault="001E3AD9" w:rsidP="004F5D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Attends job fairs as a representative for the company </w:t>
      </w:r>
      <w:bookmarkStart w:id="0" w:name="_GoBack"/>
      <w:bookmarkEnd w:id="0"/>
    </w:p>
    <w:p w14:paraId="5DEBF71A" w14:textId="77777777" w:rsidR="00D63F08" w:rsidRDefault="00D63F08" w:rsidP="000831D5">
      <w:pPr>
        <w:rPr>
          <w:rFonts w:ascii="Times New Roman" w:hAnsi="Times New Roman" w:cs="Times New Roman"/>
          <w:sz w:val="22"/>
          <w:szCs w:val="22"/>
        </w:rPr>
      </w:pPr>
    </w:p>
    <w:p w14:paraId="64310AEC" w14:textId="7ABBF6AA" w:rsidR="003143D6" w:rsidRDefault="003143D6" w:rsidP="000831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Renfrew Center, Philadelphia, PA</w:t>
      </w:r>
    </w:p>
    <w:p w14:paraId="487CE723" w14:textId="39E9475D" w:rsidR="003143D6" w:rsidRDefault="003143D6" w:rsidP="000831D5">
      <w:pPr>
        <w:rPr>
          <w:rFonts w:ascii="Times New Roman" w:hAnsi="Times New Roman" w:cs="Times New Roman"/>
          <w:sz w:val="22"/>
          <w:szCs w:val="22"/>
        </w:rPr>
      </w:pPr>
      <w:r w:rsidRPr="003143D6">
        <w:rPr>
          <w:rFonts w:ascii="Times New Roman" w:hAnsi="Times New Roman" w:cs="Times New Roman"/>
          <w:b/>
          <w:sz w:val="22"/>
          <w:szCs w:val="22"/>
        </w:rPr>
        <w:t>Payroll Coordinator</w:t>
      </w:r>
      <w:r w:rsidRPr="003143D6">
        <w:rPr>
          <w:rFonts w:ascii="Times New Roman" w:hAnsi="Times New Roman" w:cs="Times New Roman"/>
          <w:sz w:val="22"/>
          <w:szCs w:val="22"/>
        </w:rPr>
        <w:t>,</w:t>
      </w:r>
      <w:r w:rsidR="00D63F08">
        <w:rPr>
          <w:rFonts w:ascii="Times New Roman" w:hAnsi="Times New Roman" w:cs="Times New Roman"/>
          <w:sz w:val="22"/>
          <w:szCs w:val="22"/>
        </w:rPr>
        <w:t xml:space="preserve"> February 2018- August 2018</w:t>
      </w:r>
    </w:p>
    <w:p w14:paraId="7D6A1A3C" w14:textId="0FFF4284" w:rsidR="003143D6" w:rsidRDefault="00F7514D" w:rsidP="003143D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Processed</w:t>
      </w:r>
      <w:r w:rsidR="008F37F6">
        <w:rPr>
          <w:rFonts w:ascii="Times New Roman" w:hAnsi="Times New Roman" w:cs="Times New Roman"/>
          <w:sz w:val="22"/>
          <w:szCs w:val="22"/>
        </w:rPr>
        <w:t xml:space="preserve"> weekly payroll for all sites</w:t>
      </w:r>
      <w:r w:rsidR="0090480D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="0090480D">
        <w:rPr>
          <w:rFonts w:ascii="Times New Roman" w:hAnsi="Times New Roman" w:cs="Times New Roman"/>
          <w:sz w:val="22"/>
          <w:szCs w:val="22"/>
        </w:rPr>
        <w:t>UltiPro</w:t>
      </w:r>
      <w:proofErr w:type="spellEnd"/>
    </w:p>
    <w:p w14:paraId="5FD7AEA6" w14:textId="0B9E1420" w:rsidR="008F37F6" w:rsidRDefault="00F7514D" w:rsidP="003143D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</w:t>
      </w:r>
      <w:r w:rsidR="008F37F6">
        <w:rPr>
          <w:rFonts w:ascii="Times New Roman" w:hAnsi="Times New Roman" w:cs="Times New Roman"/>
          <w:sz w:val="22"/>
          <w:szCs w:val="22"/>
        </w:rPr>
        <w:t xml:space="preserve"> closely with managers to ensure timely and accurate input of </w:t>
      </w:r>
      <w:r w:rsidR="002D0A63">
        <w:rPr>
          <w:rFonts w:ascii="Times New Roman" w:hAnsi="Times New Roman" w:cs="Times New Roman"/>
          <w:sz w:val="22"/>
          <w:szCs w:val="22"/>
        </w:rPr>
        <w:t>employee</w:t>
      </w:r>
      <w:r w:rsidR="008F37F6">
        <w:rPr>
          <w:rFonts w:ascii="Times New Roman" w:hAnsi="Times New Roman" w:cs="Times New Roman"/>
          <w:sz w:val="22"/>
          <w:szCs w:val="22"/>
        </w:rPr>
        <w:t xml:space="preserve"> time and attendance</w:t>
      </w:r>
    </w:p>
    <w:p w14:paraId="4B850D30" w14:textId="48F6B051" w:rsidR="008F37F6" w:rsidRDefault="00F7514D" w:rsidP="003143D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Communicated</w:t>
      </w:r>
      <w:r w:rsidR="0090480D">
        <w:rPr>
          <w:rFonts w:ascii="Times New Roman" w:hAnsi="Times New Roman" w:cs="Times New Roman"/>
          <w:sz w:val="22"/>
          <w:szCs w:val="22"/>
        </w:rPr>
        <w:t xml:space="preserve"> directly with HR to ensure employee records are </w:t>
      </w:r>
      <w:r w:rsidR="00CC4170">
        <w:rPr>
          <w:rFonts w:ascii="Times New Roman" w:hAnsi="Times New Roman" w:cs="Times New Roman"/>
          <w:sz w:val="22"/>
          <w:szCs w:val="22"/>
        </w:rPr>
        <w:t>complete prior to payroll processing</w:t>
      </w:r>
    </w:p>
    <w:p w14:paraId="35FD47FE" w14:textId="614807A9" w:rsidR="00CC4170" w:rsidRDefault="00F7514D" w:rsidP="003143D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Completed</w:t>
      </w:r>
      <w:r w:rsidR="00746C5B">
        <w:rPr>
          <w:rFonts w:ascii="Times New Roman" w:hAnsi="Times New Roman" w:cs="Times New Roman"/>
          <w:sz w:val="22"/>
          <w:szCs w:val="22"/>
        </w:rPr>
        <w:t xml:space="preserve"> employment verifications and unemployment compensations</w:t>
      </w:r>
    </w:p>
    <w:p w14:paraId="50878B11" w14:textId="6B773AAA" w:rsidR="00746C5B" w:rsidRPr="003143D6" w:rsidRDefault="00673FAF" w:rsidP="003143D6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F7514D">
        <w:rPr>
          <w:rFonts w:ascii="Times New Roman" w:hAnsi="Times New Roman" w:cs="Times New Roman"/>
          <w:sz w:val="22"/>
          <w:szCs w:val="22"/>
        </w:rPr>
        <w:t>an</w:t>
      </w:r>
      <w:r>
        <w:rPr>
          <w:rFonts w:ascii="Times New Roman" w:hAnsi="Times New Roman" w:cs="Times New Roman"/>
          <w:sz w:val="22"/>
          <w:szCs w:val="22"/>
        </w:rPr>
        <w:t xml:space="preserve"> various audits incl</w:t>
      </w:r>
      <w:r w:rsidR="002D0A63">
        <w:rPr>
          <w:rFonts w:ascii="Times New Roman" w:hAnsi="Times New Roman" w:cs="Times New Roman"/>
          <w:sz w:val="22"/>
          <w:szCs w:val="22"/>
        </w:rPr>
        <w:t xml:space="preserve">uding employee restrictive covenants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F2C681" w14:textId="77777777" w:rsidR="003143D6" w:rsidRDefault="003143D6" w:rsidP="000831D5">
      <w:pPr>
        <w:rPr>
          <w:rFonts w:ascii="Times New Roman" w:hAnsi="Times New Roman" w:cs="Times New Roman"/>
          <w:sz w:val="22"/>
          <w:szCs w:val="22"/>
        </w:rPr>
      </w:pPr>
    </w:p>
    <w:p w14:paraId="72AAC163" w14:textId="291E9CDC" w:rsidR="00910705" w:rsidRDefault="00910705" w:rsidP="000831D5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CareGivers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America, Lansdale, PA</w:t>
      </w:r>
    </w:p>
    <w:p w14:paraId="1BC9D5DF" w14:textId="16EDBF73" w:rsidR="00910705" w:rsidRDefault="00910705" w:rsidP="000831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Administrative Assistant, </w:t>
      </w:r>
      <w:r w:rsidR="00D63F08">
        <w:rPr>
          <w:rFonts w:ascii="Times New Roman" w:hAnsi="Times New Roman" w:cs="Times New Roman"/>
          <w:sz w:val="22"/>
          <w:szCs w:val="22"/>
        </w:rPr>
        <w:t xml:space="preserve">July 2017- August 2018 </w:t>
      </w:r>
    </w:p>
    <w:p w14:paraId="14C43B21" w14:textId="01133CB9" w:rsidR="00910705" w:rsidRDefault="00E1178F" w:rsidP="009107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Conducted</w:t>
      </w:r>
      <w:r w:rsidR="00910705">
        <w:rPr>
          <w:rFonts w:ascii="Times New Roman" w:hAnsi="Times New Roman" w:cs="Times New Roman"/>
          <w:sz w:val="22"/>
          <w:szCs w:val="22"/>
        </w:rPr>
        <w:t xml:space="preserve"> new employee orientation</w:t>
      </w:r>
    </w:p>
    <w:p w14:paraId="0298B13D" w14:textId="4741AEE3" w:rsidR="00910705" w:rsidRDefault="00E1178F" w:rsidP="009107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Ran</w:t>
      </w:r>
      <w:r w:rsidR="00910705">
        <w:rPr>
          <w:rFonts w:ascii="Times New Roman" w:hAnsi="Times New Roman" w:cs="Times New Roman"/>
          <w:sz w:val="22"/>
          <w:szCs w:val="22"/>
        </w:rPr>
        <w:t xml:space="preserve"> background checks on new hires</w:t>
      </w:r>
    </w:p>
    <w:p w14:paraId="08B2F295" w14:textId="31D8A8FC" w:rsidR="00910705" w:rsidRDefault="00E1178F" w:rsidP="009107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Approved</w:t>
      </w:r>
      <w:r w:rsidR="00910705">
        <w:rPr>
          <w:rFonts w:ascii="Times New Roman" w:hAnsi="Times New Roman" w:cs="Times New Roman"/>
          <w:sz w:val="22"/>
          <w:szCs w:val="22"/>
        </w:rPr>
        <w:t xml:space="preserve"> employee payroll</w:t>
      </w:r>
      <w:r w:rsidR="006171B7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171B7">
        <w:rPr>
          <w:rFonts w:ascii="Times New Roman" w:hAnsi="Times New Roman" w:cs="Times New Roman"/>
          <w:sz w:val="22"/>
          <w:szCs w:val="22"/>
        </w:rPr>
        <w:t>AppointMate</w:t>
      </w:r>
      <w:proofErr w:type="spellEnd"/>
    </w:p>
    <w:p w14:paraId="6DC1CB86" w14:textId="6BD45C75" w:rsidR="008C2F97" w:rsidRDefault="00E1178F" w:rsidP="009107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Audited</w:t>
      </w:r>
      <w:r w:rsidR="008C2F97">
        <w:rPr>
          <w:rFonts w:ascii="Times New Roman" w:hAnsi="Times New Roman" w:cs="Times New Roman"/>
          <w:sz w:val="22"/>
          <w:szCs w:val="22"/>
        </w:rPr>
        <w:t xml:space="preserve"> Form I-9</w:t>
      </w:r>
    </w:p>
    <w:p w14:paraId="146FA6B0" w14:textId="119F065F" w:rsidR="00910705" w:rsidRDefault="00E1178F" w:rsidP="009107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Completed</w:t>
      </w:r>
      <w:r w:rsidR="003D59AF">
        <w:rPr>
          <w:rFonts w:ascii="Times New Roman" w:hAnsi="Times New Roman" w:cs="Times New Roman"/>
          <w:sz w:val="22"/>
          <w:szCs w:val="22"/>
        </w:rPr>
        <w:t xml:space="preserve"> v</w:t>
      </w:r>
      <w:r w:rsidR="00910705">
        <w:rPr>
          <w:rFonts w:ascii="Times New Roman" w:hAnsi="Times New Roman" w:cs="Times New Roman"/>
          <w:sz w:val="22"/>
          <w:szCs w:val="22"/>
        </w:rPr>
        <w:t>arious administrative work (filing, scanning, copying)</w:t>
      </w:r>
    </w:p>
    <w:p w14:paraId="27CE5D11" w14:textId="77777777" w:rsidR="00910705" w:rsidRDefault="00910705" w:rsidP="00910705">
      <w:pPr>
        <w:rPr>
          <w:rFonts w:ascii="Times New Roman" w:hAnsi="Times New Roman" w:cs="Times New Roman"/>
          <w:sz w:val="22"/>
          <w:szCs w:val="22"/>
        </w:rPr>
      </w:pPr>
    </w:p>
    <w:p w14:paraId="66220615" w14:textId="42503D21" w:rsidR="00976DD3" w:rsidRPr="00976DD3" w:rsidRDefault="00976DD3" w:rsidP="00976DD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ADDITIONAL EXPERIENCE</w:t>
      </w:r>
    </w:p>
    <w:p w14:paraId="21CF1A7B" w14:textId="77777777" w:rsidR="000831D5" w:rsidRPr="00B06BCF" w:rsidRDefault="000831D5" w:rsidP="000831D5">
      <w:pPr>
        <w:rPr>
          <w:rFonts w:ascii="Times New Roman" w:hAnsi="Times New Roman" w:cs="Times New Roman"/>
          <w:sz w:val="22"/>
          <w:szCs w:val="22"/>
        </w:rPr>
      </w:pPr>
      <w:r w:rsidRPr="00B06BCF">
        <w:rPr>
          <w:rFonts w:ascii="Times New Roman" w:hAnsi="Times New Roman" w:cs="Times New Roman"/>
          <w:sz w:val="22"/>
          <w:szCs w:val="22"/>
        </w:rPr>
        <w:t>Cancer Treatment Centers of America, Philadelphia, PA</w:t>
      </w:r>
    </w:p>
    <w:p w14:paraId="304CE3BE" w14:textId="77777777" w:rsidR="004F03FA" w:rsidRPr="00B06BCF" w:rsidRDefault="004F03FA" w:rsidP="004F03FA">
      <w:pPr>
        <w:rPr>
          <w:rFonts w:ascii="Times New Roman" w:hAnsi="Times New Roman" w:cs="Times New Roman"/>
          <w:sz w:val="22"/>
          <w:szCs w:val="22"/>
        </w:rPr>
      </w:pPr>
      <w:r w:rsidRPr="00B06BCF">
        <w:rPr>
          <w:rFonts w:ascii="Times New Roman" w:hAnsi="Times New Roman" w:cs="Times New Roman"/>
          <w:b/>
          <w:sz w:val="22"/>
          <w:szCs w:val="22"/>
        </w:rPr>
        <w:t>Operational Excellence Intern,</w:t>
      </w:r>
      <w:r w:rsidR="007B365F">
        <w:rPr>
          <w:rFonts w:ascii="Times New Roman" w:hAnsi="Times New Roman" w:cs="Times New Roman"/>
          <w:sz w:val="22"/>
          <w:szCs w:val="22"/>
        </w:rPr>
        <w:t xml:space="preserve"> July 2016- October</w:t>
      </w:r>
      <w:r w:rsidRPr="00B06BCF">
        <w:rPr>
          <w:rFonts w:ascii="Times New Roman" w:hAnsi="Times New Roman" w:cs="Times New Roman"/>
          <w:sz w:val="22"/>
          <w:szCs w:val="22"/>
        </w:rPr>
        <w:t xml:space="preserve"> 2016</w:t>
      </w:r>
    </w:p>
    <w:p w14:paraId="10C9B483" w14:textId="77777777" w:rsidR="004F03FA" w:rsidRDefault="004F03FA" w:rsidP="004F03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B06BCF">
        <w:rPr>
          <w:rFonts w:ascii="Times New Roman" w:hAnsi="Times New Roman" w:cs="Times New Roman"/>
          <w:sz w:val="22"/>
          <w:szCs w:val="22"/>
        </w:rPr>
        <w:t xml:space="preserve">Implemented an </w:t>
      </w:r>
      <w:r w:rsidR="000831D5">
        <w:rPr>
          <w:rFonts w:ascii="Times New Roman" w:hAnsi="Times New Roman" w:cs="Times New Roman"/>
          <w:sz w:val="22"/>
          <w:szCs w:val="22"/>
        </w:rPr>
        <w:t>improved TAT from patient order time to delivery time</w:t>
      </w:r>
    </w:p>
    <w:p w14:paraId="251EB9D1" w14:textId="77777777" w:rsidR="000831D5" w:rsidRDefault="000831D5" w:rsidP="004F03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Participated in reviewing the Balanced Scorecard for various departments </w:t>
      </w:r>
    </w:p>
    <w:p w14:paraId="26CB518E" w14:textId="77777777" w:rsidR="000831D5" w:rsidRPr="00B06BCF" w:rsidRDefault="000831D5" w:rsidP="004F03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in department problem solving</w:t>
      </w:r>
    </w:p>
    <w:p w14:paraId="61048B20" w14:textId="77777777" w:rsidR="004F03FA" w:rsidRPr="002B3F93" w:rsidRDefault="008D1F83" w:rsidP="004F03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Observed the functions of different departments (Infusion, Laboratory, Pharmacy) </w:t>
      </w:r>
    </w:p>
    <w:p w14:paraId="46F056A2" w14:textId="77777777" w:rsidR="003867A8" w:rsidRPr="002D0A63" w:rsidRDefault="003867A8" w:rsidP="002D0A63">
      <w:pPr>
        <w:rPr>
          <w:rFonts w:ascii="Times New Roman" w:hAnsi="Times New Roman" w:cs="Times New Roman"/>
          <w:b/>
          <w:u w:val="single"/>
        </w:rPr>
      </w:pPr>
    </w:p>
    <w:p w14:paraId="0D38503C" w14:textId="77777777" w:rsidR="003867A8" w:rsidRPr="00910705" w:rsidRDefault="003867A8" w:rsidP="003867A8">
      <w:pPr>
        <w:jc w:val="center"/>
        <w:rPr>
          <w:rFonts w:ascii="Times New Roman" w:hAnsi="Times New Roman" w:cs="Times New Roman"/>
          <w:b/>
          <w:u w:val="single"/>
        </w:rPr>
      </w:pPr>
      <w:r w:rsidRPr="00910705">
        <w:rPr>
          <w:rFonts w:ascii="Times New Roman" w:hAnsi="Times New Roman" w:cs="Times New Roman"/>
          <w:b/>
          <w:u w:val="single"/>
        </w:rPr>
        <w:t>HONORS/ AWARDS</w:t>
      </w:r>
    </w:p>
    <w:p w14:paraId="4CF8BDF3" w14:textId="77777777" w:rsidR="00B06BCF" w:rsidRPr="00976DD3" w:rsidRDefault="00B06BCF" w:rsidP="00976DD3">
      <w:pPr>
        <w:rPr>
          <w:rFonts w:ascii="Times New Roman" w:hAnsi="Times New Roman" w:cs="Times New Roman"/>
          <w:sz w:val="22"/>
          <w:szCs w:val="22"/>
        </w:rPr>
      </w:pPr>
      <w:r w:rsidRPr="00976DD3">
        <w:rPr>
          <w:rFonts w:ascii="Times New Roman" w:hAnsi="Times New Roman" w:cs="Times New Roman"/>
          <w:sz w:val="22"/>
          <w:szCs w:val="22"/>
        </w:rPr>
        <w:t>Sigma Beta Delta International Honor Society for Business Management and Administration</w:t>
      </w:r>
    </w:p>
    <w:p w14:paraId="7D9BE5EB" w14:textId="0EF507FF" w:rsidR="00B06BCF" w:rsidRPr="00B06BCF" w:rsidRDefault="00B06BCF" w:rsidP="00B06BCF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B06BCF">
        <w:rPr>
          <w:rFonts w:ascii="Times New Roman" w:hAnsi="Times New Roman" w:cs="Times New Roman"/>
          <w:b/>
          <w:sz w:val="22"/>
          <w:szCs w:val="22"/>
        </w:rPr>
        <w:t>Member</w:t>
      </w:r>
      <w:r w:rsidR="003143D6">
        <w:rPr>
          <w:rFonts w:ascii="Times New Roman" w:hAnsi="Times New Roman" w:cs="Times New Roman"/>
          <w:sz w:val="22"/>
          <w:szCs w:val="22"/>
        </w:rPr>
        <w:t>, March 2016- May 2018</w:t>
      </w:r>
    </w:p>
    <w:sectPr w:rsidR="00B06BCF" w:rsidRPr="00B06BCF" w:rsidSect="00910705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2C19"/>
    <w:multiLevelType w:val="hybridMultilevel"/>
    <w:tmpl w:val="EDB84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C54D0"/>
    <w:multiLevelType w:val="hybridMultilevel"/>
    <w:tmpl w:val="FB104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578A8"/>
    <w:multiLevelType w:val="hybridMultilevel"/>
    <w:tmpl w:val="8E388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627F8"/>
    <w:multiLevelType w:val="hybridMultilevel"/>
    <w:tmpl w:val="15060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A7285D"/>
    <w:multiLevelType w:val="hybridMultilevel"/>
    <w:tmpl w:val="7D80F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A7D8C"/>
    <w:multiLevelType w:val="hybridMultilevel"/>
    <w:tmpl w:val="69987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842926"/>
    <w:multiLevelType w:val="hybridMultilevel"/>
    <w:tmpl w:val="8988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E12ED"/>
    <w:multiLevelType w:val="hybridMultilevel"/>
    <w:tmpl w:val="87F2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F122B"/>
    <w:multiLevelType w:val="hybridMultilevel"/>
    <w:tmpl w:val="1750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A322A4"/>
    <w:multiLevelType w:val="hybridMultilevel"/>
    <w:tmpl w:val="4DEA9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1B4EB9"/>
    <w:multiLevelType w:val="hybridMultilevel"/>
    <w:tmpl w:val="881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EE6266"/>
    <w:multiLevelType w:val="hybridMultilevel"/>
    <w:tmpl w:val="37344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8"/>
    <w:rsid w:val="000831D5"/>
    <w:rsid w:val="000D0C5B"/>
    <w:rsid w:val="000E2B21"/>
    <w:rsid w:val="00141F21"/>
    <w:rsid w:val="001E3AD9"/>
    <w:rsid w:val="00234BE8"/>
    <w:rsid w:val="0023694E"/>
    <w:rsid w:val="0025495D"/>
    <w:rsid w:val="002B3F93"/>
    <w:rsid w:val="002D0A63"/>
    <w:rsid w:val="003143D6"/>
    <w:rsid w:val="003867A8"/>
    <w:rsid w:val="003D59AF"/>
    <w:rsid w:val="0045600D"/>
    <w:rsid w:val="004720BB"/>
    <w:rsid w:val="00475D78"/>
    <w:rsid w:val="004F03FA"/>
    <w:rsid w:val="004F5D6F"/>
    <w:rsid w:val="0057460D"/>
    <w:rsid w:val="005C1ABF"/>
    <w:rsid w:val="005E082B"/>
    <w:rsid w:val="005F031C"/>
    <w:rsid w:val="005F73CE"/>
    <w:rsid w:val="006035F5"/>
    <w:rsid w:val="006072B3"/>
    <w:rsid w:val="006171B7"/>
    <w:rsid w:val="00621EF6"/>
    <w:rsid w:val="00673FAF"/>
    <w:rsid w:val="006A27A4"/>
    <w:rsid w:val="006E4E60"/>
    <w:rsid w:val="007353F9"/>
    <w:rsid w:val="00746C5B"/>
    <w:rsid w:val="00760F07"/>
    <w:rsid w:val="00781A98"/>
    <w:rsid w:val="007B365F"/>
    <w:rsid w:val="007F4838"/>
    <w:rsid w:val="007F4DE5"/>
    <w:rsid w:val="00834731"/>
    <w:rsid w:val="00857DD5"/>
    <w:rsid w:val="008626C1"/>
    <w:rsid w:val="008A2F11"/>
    <w:rsid w:val="008C2F97"/>
    <w:rsid w:val="008D1F83"/>
    <w:rsid w:val="008D2F7B"/>
    <w:rsid w:val="008F37F6"/>
    <w:rsid w:val="0090480D"/>
    <w:rsid w:val="00910705"/>
    <w:rsid w:val="00955E71"/>
    <w:rsid w:val="00976DD3"/>
    <w:rsid w:val="009A39C8"/>
    <w:rsid w:val="009B4B2E"/>
    <w:rsid w:val="009E0D09"/>
    <w:rsid w:val="00AA5779"/>
    <w:rsid w:val="00AF3AA3"/>
    <w:rsid w:val="00B04ABA"/>
    <w:rsid w:val="00B06BCF"/>
    <w:rsid w:val="00B262D4"/>
    <w:rsid w:val="00BA7763"/>
    <w:rsid w:val="00BC7847"/>
    <w:rsid w:val="00C135C6"/>
    <w:rsid w:val="00C555EF"/>
    <w:rsid w:val="00CC4170"/>
    <w:rsid w:val="00CF55F6"/>
    <w:rsid w:val="00D100C5"/>
    <w:rsid w:val="00D63923"/>
    <w:rsid w:val="00D63F08"/>
    <w:rsid w:val="00D70C8C"/>
    <w:rsid w:val="00D84324"/>
    <w:rsid w:val="00DB1EB9"/>
    <w:rsid w:val="00DE3D01"/>
    <w:rsid w:val="00E1178F"/>
    <w:rsid w:val="00EA7353"/>
    <w:rsid w:val="00F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B2A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7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7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3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Burke</dc:creator>
  <cp:keywords/>
  <dc:description/>
  <cp:lastModifiedBy>Microsoft Office User</cp:lastModifiedBy>
  <cp:revision>18</cp:revision>
  <cp:lastPrinted>2017-02-02T18:21:00Z</cp:lastPrinted>
  <dcterms:created xsi:type="dcterms:W3CDTF">2018-01-08T15:32:00Z</dcterms:created>
  <dcterms:modified xsi:type="dcterms:W3CDTF">2019-06-19T23:19:00Z</dcterms:modified>
</cp:coreProperties>
</file>