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5011" w:rsidRDefault="005A5739" w:rsidP="675FCDA4">
      <w:pPr>
        <w:pStyle w:val="Heading4"/>
        <w:keepNext w:val="0"/>
        <w:keepLines w:val="0"/>
        <w:spacing w:before="2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l07p6iazpb7r"/>
      <w:bookmarkEnd w:id="0"/>
      <w:r w:rsidRPr="675FC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Ashlee K. Hofner</w:t>
      </w:r>
    </w:p>
    <w:p w14:paraId="00000003" w14:textId="0A946D45" w:rsidR="003B5011" w:rsidRDefault="005A5739" w:rsidP="675FCDA4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3523 Sheffield Ave Philadelphia, PA, 19136</w:t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5CC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675FCDA4">
        <w:rPr>
          <w:rFonts w:ascii="Times New Roman" w:eastAsia="Times New Roman" w:hAnsi="Times New Roman" w:cs="Times New Roman"/>
          <w:sz w:val="20"/>
          <w:szCs w:val="20"/>
        </w:rPr>
        <w:t>267-239-3544</w:t>
      </w:r>
      <w:r>
        <w:tab/>
      </w:r>
      <w:r w:rsidR="00DB5CC8">
        <w:tab/>
      </w:r>
      <w:r w:rsidR="00DB5CC8">
        <w:tab/>
      </w:r>
      <w:r w:rsidR="00DB5CC8">
        <w:tab/>
        <w:t xml:space="preserve">        </w:t>
      </w: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210F" w:rsidRPr="675FCDA4">
        <w:rPr>
          <w:rFonts w:ascii="Times New Roman" w:eastAsia="Times New Roman" w:hAnsi="Times New Roman" w:cs="Times New Roman"/>
          <w:sz w:val="20"/>
          <w:szCs w:val="20"/>
        </w:rPr>
        <w:t>hofner.ashlee@gmail.com</w:t>
      </w:r>
    </w:p>
    <w:p w14:paraId="3FECBD88" w14:textId="77777777" w:rsidR="00422A9F" w:rsidRDefault="005A5739" w:rsidP="00422A9F">
      <w:pPr>
        <w:pStyle w:val="Heading4"/>
        <w:keepNext w:val="0"/>
        <w:keepLines w:val="0"/>
        <w:spacing w:before="2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</w:pPr>
      <w:r w:rsidRPr="675FCD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  <w:t xml:space="preserve">Education </w:t>
      </w:r>
      <w:bookmarkStart w:id="1" w:name="_czvensm7xjkd"/>
      <w:bookmarkEnd w:id="1"/>
    </w:p>
    <w:p w14:paraId="2BF229EE" w14:textId="6632A4E4" w:rsidR="003B5011" w:rsidRPr="00422A9F" w:rsidRDefault="005A5739" w:rsidP="00422A9F">
      <w:pPr>
        <w:pStyle w:val="Heading4"/>
        <w:keepNext w:val="0"/>
        <w:keepLines w:val="0"/>
        <w:spacing w:before="2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Cabrini University, Radnor, PA, May 2022</w:t>
      </w:r>
      <w:r w:rsidR="00DB5C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22A9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Bachelor of Arts and Sciences in Criminology, Minor in Business Management </w:t>
      </w:r>
    </w:p>
    <w:p w14:paraId="00000008" w14:textId="4A7BBB73" w:rsidR="003B5011" w:rsidRDefault="005A5739" w:rsidP="675FCDA4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GPA: </w:t>
      </w:r>
      <w:r w:rsidRPr="675FCDA4">
        <w:rPr>
          <w:rFonts w:ascii="Times New Roman" w:eastAsia="Times New Roman" w:hAnsi="Times New Roman" w:cs="Times New Roman"/>
          <w:b/>
          <w:bCs/>
          <w:sz w:val="20"/>
          <w:szCs w:val="20"/>
        </w:rPr>
        <w:t>3.5</w:t>
      </w:r>
      <w:r w:rsidR="004A210F" w:rsidRPr="675FCDA4">
        <w:rPr>
          <w:rFonts w:ascii="Times New Roman" w:eastAsia="Times New Roman" w:hAnsi="Times New Roman" w:cs="Times New Roman"/>
          <w:sz w:val="20"/>
          <w:szCs w:val="20"/>
        </w:rPr>
        <w:t>; Alpha Pi Sigma (National Criminal Justice Honor Society) and Omicron Delta Kappa (National Leadership Honor Society)</w:t>
      </w:r>
    </w:p>
    <w:p w14:paraId="7BCDEC47" w14:textId="111D81F2" w:rsidR="002868A1" w:rsidRPr="002868A1" w:rsidRDefault="005A5739" w:rsidP="675FCDA4">
      <w:pPr>
        <w:pStyle w:val="Heading4"/>
        <w:keepNext w:val="0"/>
        <w:keepLines w:val="0"/>
        <w:spacing w:before="2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675FCD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  <w:t xml:space="preserve">Leadership &amp; Higher Education Engagement </w:t>
      </w:r>
    </w:p>
    <w:p w14:paraId="15EB2C5B" w14:textId="4DD5AFE2" w:rsidR="002868A1" w:rsidRPr="002868A1" w:rsidRDefault="675FCDA4" w:rsidP="675FCDA4">
      <w:pPr>
        <w:spacing w:before="240"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Office Assistant (Federal Work Study)</w:t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Student Engagement and Leadership Office </w:t>
      </w:r>
      <w:r w:rsidR="005A5739" w:rsidRPr="675FCDA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</w:t>
      </w:r>
      <w:r w:rsidR="005A5739">
        <w:tab/>
      </w:r>
      <w:r w:rsidR="005A5739"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September 2019–Present</w:t>
      </w:r>
    </w:p>
    <w:p w14:paraId="13CBEAD0" w14:textId="2EA4D8C2" w:rsidR="002868A1" w:rsidRPr="002868A1" w:rsidRDefault="005A5739" w:rsidP="675FCDA4">
      <w:pPr>
        <w:pStyle w:val="ListParagraph"/>
        <w:numPr>
          <w:ilvl w:val="0"/>
          <w:numId w:val="9"/>
        </w:numPr>
        <w:spacing w:before="240" w:after="40" w:line="240" w:lineRule="auto"/>
        <w:rPr>
          <w:rFonts w:ascii="Calibri" w:eastAsia="Calibri" w:hAnsi="Calibri" w:cs="Calibri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Mediated and creative problem solutions, assisted facilitator for team building exercises </w:t>
      </w:r>
    </w:p>
    <w:p w14:paraId="4435AB60" w14:textId="5C7084C2" w:rsidR="002868A1" w:rsidRPr="002868A1" w:rsidRDefault="005A5739" w:rsidP="675FCDA4">
      <w:pPr>
        <w:pStyle w:val="ListParagraph"/>
        <w:numPr>
          <w:ilvl w:val="0"/>
          <w:numId w:val="9"/>
        </w:numPr>
        <w:spacing w:before="240" w:after="40"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Demonstrate oral and written communication skills by talking to students and clients daily</w:t>
      </w:r>
    </w:p>
    <w:p w14:paraId="1E6D79CC" w14:textId="18D3875F" w:rsidR="002868A1" w:rsidRPr="002868A1" w:rsidRDefault="675FCDA4" w:rsidP="675FCDA4">
      <w:pPr>
        <w:spacing w:before="240"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i/>
          <w:iCs/>
          <w:sz w:val="20"/>
          <w:szCs w:val="20"/>
        </w:rPr>
        <w:t>Vice President of Internal Operations</w:t>
      </w:r>
      <w:r w:rsidRPr="675FCDA4">
        <w:rPr>
          <w:rFonts w:ascii="Times New Roman" w:eastAsia="Times New Roman" w:hAnsi="Times New Roman" w:cs="Times New Roman"/>
          <w:sz w:val="20"/>
          <w:szCs w:val="20"/>
        </w:rPr>
        <w:t>, Campus Activities and Programming Board</w:t>
      </w:r>
      <w:r w:rsidR="005A5739">
        <w:tab/>
      </w:r>
      <w:r w:rsidR="005A5739">
        <w:tab/>
      </w: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                  September 2021-January 2022</w:t>
      </w:r>
    </w:p>
    <w:p w14:paraId="69F53157" w14:textId="620CCE5C" w:rsidR="002868A1" w:rsidRPr="002868A1" w:rsidRDefault="675FCDA4" w:rsidP="675FCDA4">
      <w:pPr>
        <w:pStyle w:val="ListParagraph"/>
        <w:numPr>
          <w:ilvl w:val="0"/>
          <w:numId w:val="5"/>
        </w:numPr>
        <w:spacing w:before="240" w:after="40" w:line="240" w:lineRule="auto"/>
        <w:rPr>
          <w:rFonts w:ascii="Calibri" w:eastAsia="Calibri" w:hAnsi="Calibri" w:cs="Calibri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Oversaw budget of $53,000+ </w:t>
      </w:r>
    </w:p>
    <w:p w14:paraId="4EB44F25" w14:textId="25475448" w:rsidR="002868A1" w:rsidRPr="002868A1" w:rsidRDefault="675FCDA4" w:rsidP="675FCDA4">
      <w:pPr>
        <w:pStyle w:val="ListParagraph"/>
        <w:numPr>
          <w:ilvl w:val="0"/>
          <w:numId w:val="5"/>
        </w:numPr>
        <w:spacing w:before="240" w:after="40"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Communicated with outside parties for equipment needs for performers</w:t>
      </w:r>
    </w:p>
    <w:p w14:paraId="3232731C" w14:textId="79D25610" w:rsidR="002868A1" w:rsidRPr="002868A1" w:rsidRDefault="675FCDA4" w:rsidP="675FCDA4">
      <w:pPr>
        <w:pStyle w:val="ListParagraph"/>
        <w:numPr>
          <w:ilvl w:val="0"/>
          <w:numId w:val="5"/>
        </w:numPr>
        <w:spacing w:before="240" w:after="40"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Attended social, educational, recreational, cultural events</w:t>
      </w:r>
    </w:p>
    <w:p w14:paraId="1D4F2125" w14:textId="1A1F607C" w:rsidR="002868A1" w:rsidRPr="002868A1" w:rsidRDefault="675FCDA4" w:rsidP="675FCDA4">
      <w:pPr>
        <w:spacing w:before="240"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Orientation Coordinator, </w:t>
      </w:r>
      <w:r w:rsidRPr="675FCDA4">
        <w:rPr>
          <w:rFonts w:ascii="Times New Roman" w:eastAsia="Times New Roman" w:hAnsi="Times New Roman" w:cs="Times New Roman"/>
          <w:sz w:val="20"/>
          <w:szCs w:val="20"/>
        </w:rPr>
        <w:t>New Student Orientation</w:t>
      </w:r>
      <w:r w:rsidR="002868A1"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A5739">
        <w:tab/>
      </w:r>
      <w:r w:rsidR="005A5739">
        <w:tab/>
      </w:r>
      <w:r w:rsidR="005A5739">
        <w:tab/>
      </w:r>
      <w:r w:rsidR="005A5739">
        <w:tab/>
      </w:r>
      <w:r w:rsidR="005A5739">
        <w:tab/>
      </w:r>
      <w:r w:rsidR="005A5739">
        <w:tab/>
      </w:r>
      <w:r w:rsidR="002868A1"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January 2020-September 2021</w:t>
      </w:r>
    </w:p>
    <w:p w14:paraId="7F674DD9" w14:textId="4B06FDB7" w:rsidR="002868A1" w:rsidRPr="002868A1" w:rsidRDefault="675FCDA4" w:rsidP="675FCDA4">
      <w:pPr>
        <w:pStyle w:val="ListParagraph"/>
        <w:numPr>
          <w:ilvl w:val="0"/>
          <w:numId w:val="7"/>
        </w:numPr>
        <w:spacing w:before="240" w:after="40" w:line="240" w:lineRule="auto"/>
        <w:rPr>
          <w:rFonts w:ascii="Calibri" w:eastAsia="Calibri" w:hAnsi="Calibri" w:cs="Calibri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Developed </w:t>
      </w:r>
      <w:r w:rsidR="00DB5CC8" w:rsidRPr="675FCDA4">
        <w:rPr>
          <w:rFonts w:ascii="Times New Roman" w:eastAsia="Times New Roman" w:hAnsi="Times New Roman" w:cs="Times New Roman"/>
          <w:sz w:val="20"/>
          <w:szCs w:val="20"/>
        </w:rPr>
        <w:t>3-day</w:t>
      </w: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 orientation for incoming students, implemented policies that orientation leaders carried out to ensure smooth execution</w:t>
      </w:r>
    </w:p>
    <w:p w14:paraId="26C4D96C" w14:textId="6B2C00D6" w:rsidR="002868A1" w:rsidRPr="002868A1" w:rsidRDefault="675FCDA4" w:rsidP="675FCDA4">
      <w:pPr>
        <w:pStyle w:val="ListParagraph"/>
        <w:numPr>
          <w:ilvl w:val="0"/>
          <w:numId w:val="7"/>
        </w:numPr>
        <w:spacing w:before="240" w:after="40"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Assessed orientation and came up with different activities to improve upon the activities that were used in the previous years</w:t>
      </w:r>
    </w:p>
    <w:p w14:paraId="6EA64396" w14:textId="6E91FB32" w:rsidR="002868A1" w:rsidRPr="002868A1" w:rsidRDefault="675FCDA4" w:rsidP="675FCDA4">
      <w:pPr>
        <w:pStyle w:val="ListParagraph"/>
        <w:numPr>
          <w:ilvl w:val="0"/>
          <w:numId w:val="7"/>
        </w:numPr>
        <w:spacing w:before="240" w:after="40"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Engaged in communication with students and outside parties to create an engaging, comfortable atmosphere</w:t>
      </w:r>
    </w:p>
    <w:p w14:paraId="70DEA764" w14:textId="24BCA0CF" w:rsidR="002868A1" w:rsidRPr="002868A1" w:rsidRDefault="675FCDA4" w:rsidP="675FCDA4">
      <w:pPr>
        <w:spacing w:before="240"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Co-Captain, </w:t>
      </w:r>
      <w:r w:rsidRPr="675FCDA4">
        <w:rPr>
          <w:rFonts w:ascii="Times New Roman" w:eastAsia="Times New Roman" w:hAnsi="Times New Roman" w:cs="Times New Roman"/>
          <w:sz w:val="20"/>
          <w:szCs w:val="20"/>
        </w:rPr>
        <w:t>Cabrini Cheerleading Team</w:t>
      </w:r>
      <w:r w:rsidR="002868A1"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A5739">
        <w:tab/>
      </w:r>
      <w:r w:rsidR="005A5739">
        <w:tab/>
      </w:r>
      <w:r w:rsidR="005A5739">
        <w:tab/>
      </w:r>
      <w:r w:rsidR="005A5739">
        <w:tab/>
      </w:r>
      <w:r w:rsidR="005A5739">
        <w:tab/>
      </w:r>
      <w:r w:rsidR="005A5739">
        <w:tab/>
      </w:r>
      <w:r w:rsidR="002868A1"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="005A5739">
        <w:tab/>
      </w:r>
      <w:r w:rsidR="002868A1"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September 2021-March 2022</w:t>
      </w:r>
    </w:p>
    <w:p w14:paraId="34F19388" w14:textId="5D450F83" w:rsidR="002868A1" w:rsidRPr="002868A1" w:rsidRDefault="675FCDA4" w:rsidP="675FCDA4">
      <w:pPr>
        <w:pStyle w:val="ListParagraph"/>
        <w:numPr>
          <w:ilvl w:val="0"/>
          <w:numId w:val="7"/>
        </w:numPr>
        <w:spacing w:before="240" w:after="40" w:line="240" w:lineRule="auto"/>
        <w:rPr>
          <w:rFonts w:ascii="Calibri" w:eastAsia="Calibri" w:hAnsi="Calibri" w:cs="Calibri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Plan and act as a coordinator for a team of 14-20 members</w:t>
      </w:r>
    </w:p>
    <w:p w14:paraId="1706098E" w14:textId="2DB6B70B" w:rsidR="002868A1" w:rsidRPr="002868A1" w:rsidRDefault="675FCDA4" w:rsidP="675FCDA4">
      <w:pPr>
        <w:pStyle w:val="ListParagraph"/>
        <w:numPr>
          <w:ilvl w:val="0"/>
          <w:numId w:val="7"/>
        </w:numPr>
        <w:spacing w:before="240" w:after="40"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Updated team on schedules (events, games, practices)</w:t>
      </w:r>
    </w:p>
    <w:p w14:paraId="27F06194" w14:textId="19CC1735" w:rsidR="002868A1" w:rsidRPr="002868A1" w:rsidRDefault="675FCDA4" w:rsidP="675FCDA4">
      <w:pPr>
        <w:pStyle w:val="ListParagraph"/>
        <w:numPr>
          <w:ilvl w:val="0"/>
          <w:numId w:val="7"/>
        </w:numPr>
        <w:spacing w:before="240" w:after="40"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Acted as mediator for team members and event staff</w:t>
      </w:r>
    </w:p>
    <w:p w14:paraId="39522DAE" w14:textId="6FA48C72" w:rsidR="002868A1" w:rsidRPr="002868A1" w:rsidRDefault="675FCDA4" w:rsidP="675FCDA4">
      <w:pPr>
        <w:pStyle w:val="Heading4"/>
        <w:keepNext w:val="0"/>
        <w:keepLines w:val="0"/>
        <w:spacing w:before="2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</w:pPr>
      <w:r w:rsidRPr="675FCD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  <w:t xml:space="preserve">Research </w:t>
      </w:r>
    </w:p>
    <w:p w14:paraId="41F346A6" w14:textId="2E05BABB" w:rsidR="002868A1" w:rsidRPr="002868A1" w:rsidRDefault="675FCDA4" w:rsidP="675FCDA4">
      <w:pPr>
        <w:pStyle w:val="ListParagraph"/>
        <w:numPr>
          <w:ilvl w:val="0"/>
          <w:numId w:val="7"/>
        </w:numPr>
        <w:spacing w:before="240" w:after="40" w:line="240" w:lineRule="auto"/>
        <w:rPr>
          <w:rFonts w:ascii="Calibri" w:eastAsia="Calibri" w:hAnsi="Calibri" w:cs="Calibri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Secondary Research (Capstone):</w:t>
      </w:r>
      <w:r w:rsidR="00DB5C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2A9F">
        <w:rPr>
          <w:rFonts w:ascii="Times New Roman" w:eastAsia="Times New Roman" w:hAnsi="Times New Roman" w:cs="Times New Roman"/>
          <w:sz w:val="20"/>
          <w:szCs w:val="20"/>
        </w:rPr>
        <w:t>Advocacy Paper: Higher Education in Relation to Prisons</w:t>
      </w:r>
    </w:p>
    <w:p w14:paraId="42DB5037" w14:textId="0D5B17DA" w:rsidR="002868A1" w:rsidRPr="002868A1" w:rsidRDefault="675FCDA4" w:rsidP="675FCDA4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Primary Research (Research Methods): </w:t>
      </w:r>
      <w:r w:rsidR="00422A9F">
        <w:rPr>
          <w:rFonts w:ascii="Times New Roman" w:eastAsia="Times New Roman" w:hAnsi="Times New Roman" w:cs="Times New Roman"/>
          <w:sz w:val="20"/>
          <w:szCs w:val="20"/>
        </w:rPr>
        <w:t xml:space="preserve">Stress, </w:t>
      </w:r>
      <w:proofErr w:type="gramStart"/>
      <w:r w:rsidR="00422A9F">
        <w:rPr>
          <w:rFonts w:ascii="Times New Roman" w:eastAsia="Times New Roman" w:hAnsi="Times New Roman" w:cs="Times New Roman"/>
          <w:sz w:val="20"/>
          <w:szCs w:val="20"/>
        </w:rPr>
        <w:t>Gender</w:t>
      </w:r>
      <w:proofErr w:type="gramEnd"/>
      <w:r w:rsidR="00422A9F">
        <w:rPr>
          <w:rFonts w:ascii="Times New Roman" w:eastAsia="Times New Roman" w:hAnsi="Times New Roman" w:cs="Times New Roman"/>
          <w:sz w:val="20"/>
          <w:szCs w:val="20"/>
        </w:rPr>
        <w:t xml:space="preserve"> and Substance Use: Studying the Correlation Between Stress, Gender and Levels of Substance Use in College Students</w:t>
      </w:r>
    </w:p>
    <w:p w14:paraId="4D6D5173" w14:textId="01EB7EAE" w:rsidR="002868A1" w:rsidRPr="002868A1" w:rsidRDefault="005A5739" w:rsidP="675FCDA4">
      <w:pPr>
        <w:pStyle w:val="Heading4"/>
        <w:keepNext w:val="0"/>
        <w:keepLines w:val="0"/>
        <w:spacing w:before="2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</w:pPr>
      <w:r w:rsidRPr="675FCD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  <w:t>Work Experience</w:t>
      </w:r>
    </w:p>
    <w:p w14:paraId="1DA51C12" w14:textId="3B3B52B2" w:rsidR="002868A1" w:rsidRDefault="002868A1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hAnsi="Times New Roman" w:cs="Times New Roman"/>
          <w:i/>
          <w:iCs/>
          <w:sz w:val="20"/>
          <w:szCs w:val="20"/>
        </w:rPr>
        <w:t xml:space="preserve">Intern, </w:t>
      </w:r>
      <w:bookmarkStart w:id="2" w:name="_595kuotg0deg"/>
      <w:bookmarkEnd w:id="2"/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Philadelphia Police Academy Training Center, Philadelphia, PA </w:t>
      </w:r>
      <w:r>
        <w:tab/>
      </w:r>
      <w:r>
        <w:tab/>
      </w:r>
      <w:r>
        <w:tab/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March 2022-April 2022</w:t>
      </w:r>
    </w:p>
    <w:p w14:paraId="6E802FB8" w14:textId="0BEE69A3" w:rsidR="002868A1" w:rsidRDefault="002868A1" w:rsidP="675FCDA4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Used a variety of technology, establish a condense paperwork systems</w:t>
      </w:r>
    </w:p>
    <w:p w14:paraId="542C7F3A" w14:textId="34ED3C85" w:rsidR="002868A1" w:rsidRDefault="002868A1" w:rsidP="675FCDA4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Observed </w:t>
      </w:r>
      <w:r w:rsidR="675FCDA4" w:rsidRPr="675FCDA4">
        <w:rPr>
          <w:rFonts w:ascii="Times New Roman" w:eastAsia="Times New Roman" w:hAnsi="Times New Roman" w:cs="Times New Roman"/>
          <w:sz w:val="20"/>
          <w:szCs w:val="20"/>
        </w:rPr>
        <w:t xml:space="preserve">and participated DUI, </w:t>
      </w:r>
      <w:proofErr w:type="gramStart"/>
      <w:r w:rsidR="675FCDA4" w:rsidRPr="675FCDA4">
        <w:rPr>
          <w:rFonts w:ascii="Times New Roman" w:eastAsia="Times New Roman" w:hAnsi="Times New Roman" w:cs="Times New Roman"/>
          <w:sz w:val="20"/>
          <w:szCs w:val="20"/>
        </w:rPr>
        <w:t>Patrol</w:t>
      </w:r>
      <w:proofErr w:type="gramEnd"/>
      <w:r w:rsidR="675FCDA4" w:rsidRPr="675FCDA4">
        <w:rPr>
          <w:rFonts w:ascii="Times New Roman" w:eastAsia="Times New Roman" w:hAnsi="Times New Roman" w:cs="Times New Roman"/>
          <w:sz w:val="20"/>
          <w:szCs w:val="20"/>
        </w:rPr>
        <w:t xml:space="preserve"> and Internal Affairs courses</w:t>
      </w:r>
    </w:p>
    <w:p w14:paraId="638D1D0C" w14:textId="32F993C9" w:rsidR="675FCDA4" w:rsidRDefault="675FCDA4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84B5ED" w14:textId="1E2669CC" w:rsidR="002868A1" w:rsidRDefault="002868A1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hAnsi="Times New Roman" w:cs="Times New Roman"/>
          <w:i/>
          <w:iCs/>
          <w:sz w:val="20"/>
          <w:szCs w:val="20"/>
        </w:rPr>
        <w:t xml:space="preserve">Co-Manager, </w:t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Mayfair Diner, Philadelphia, PA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May 2019-August 2019</w:t>
      </w:r>
    </w:p>
    <w:p w14:paraId="6C00BA6A" w14:textId="0B8D88A8" w:rsidR="675FCDA4" w:rsidRDefault="675FCDA4" w:rsidP="675FCDA4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Supervised customer patterns and requests, handled any requests or complaints that customers had to ensure satisfaction</w:t>
      </w:r>
    </w:p>
    <w:p w14:paraId="1D6E8969" w14:textId="0746DCD3" w:rsidR="675FCDA4" w:rsidRDefault="675FCDA4" w:rsidP="675FCDA4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Worked efficiently in a fast-paced environment with a value towards quality customer service</w:t>
      </w:r>
    </w:p>
    <w:p w14:paraId="25466F14" w14:textId="5278CADE" w:rsidR="675FCDA4" w:rsidRDefault="675FCDA4" w:rsidP="675FCDA4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5EB51ED" w14:textId="2163E138" w:rsidR="002868A1" w:rsidRDefault="002868A1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hAnsi="Times New Roman" w:cs="Times New Roman"/>
          <w:i/>
          <w:iCs/>
          <w:sz w:val="20"/>
          <w:szCs w:val="20"/>
        </w:rPr>
        <w:t xml:space="preserve">Desk Assistant, </w:t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Wills Eye Surgery Center, Philadelphia, PA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April 2018-August 2018</w:t>
      </w:r>
    </w:p>
    <w:p w14:paraId="3A5C164B" w14:textId="30AA36B2" w:rsidR="675FCDA4" w:rsidRDefault="675FCDA4" w:rsidP="675FCDA4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Customized the filing system and appointments were handled in an organized and efficient manner</w:t>
      </w:r>
    </w:p>
    <w:p w14:paraId="00D5F1A7" w14:textId="210E6B56" w:rsidR="675FCDA4" w:rsidRDefault="675FCDA4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6AF963" w14:textId="1CCDD95D" w:rsidR="002868A1" w:rsidRDefault="002868A1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hAnsi="Times New Roman" w:cs="Times New Roman"/>
          <w:i/>
          <w:iCs/>
          <w:sz w:val="20"/>
          <w:szCs w:val="20"/>
        </w:rPr>
        <w:t xml:space="preserve">Manager, </w:t>
      </w:r>
      <w:r w:rsidRPr="675FCDA4">
        <w:rPr>
          <w:rFonts w:ascii="Times New Roman" w:hAnsi="Times New Roman" w:cs="Times New Roman"/>
          <w:sz w:val="20"/>
          <w:szCs w:val="20"/>
        </w:rPr>
        <w:t>Lighthouse Mechanical LLC</w:t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Philadelphia, PA </w:t>
      </w:r>
      <w:r>
        <w:tab/>
      </w:r>
      <w:r>
        <w:tab/>
      </w:r>
      <w:r>
        <w:tab/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September 2015-May 2017</w:t>
      </w:r>
    </w:p>
    <w:p w14:paraId="09A69088" w14:textId="2B1DA273" w:rsidR="675FCDA4" w:rsidRDefault="675FCDA4" w:rsidP="675FCDA4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sz w:val="20"/>
          <w:szCs w:val="20"/>
        </w:rPr>
        <w:t>Examined orders and ensured shipments were delivered</w:t>
      </w:r>
    </w:p>
    <w:p w14:paraId="7C7B4D69" w14:textId="34EF60E9" w:rsidR="675FCDA4" w:rsidRDefault="675FCDA4" w:rsidP="675FCDA4">
      <w:pPr>
        <w:pStyle w:val="Heading4"/>
        <w:keepNext w:val="0"/>
        <w:spacing w:before="2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</w:pPr>
      <w:r w:rsidRPr="675FCD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</w:rPr>
        <w:t>Organizations</w:t>
      </w:r>
    </w:p>
    <w:p w14:paraId="1CCCDC5F" w14:textId="4FEC3FC3" w:rsidR="002868A1" w:rsidRDefault="002868A1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hAnsi="Times New Roman" w:cs="Times New Roman"/>
          <w:i/>
          <w:iCs/>
          <w:sz w:val="20"/>
          <w:szCs w:val="20"/>
        </w:rPr>
        <w:t xml:space="preserve">Member, </w:t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Sociology and Criminology Club </w:t>
      </w:r>
      <w:r>
        <w:tab/>
      </w:r>
      <w:r>
        <w:tab/>
      </w:r>
      <w:r>
        <w:tab/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>
        <w:tab/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September 2020-Present</w:t>
      </w:r>
    </w:p>
    <w:p w14:paraId="2F3A251C" w14:textId="433400E9" w:rsidR="675FCDA4" w:rsidRPr="007269E8" w:rsidRDefault="675FCDA4" w:rsidP="675FCD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75FCDA4">
        <w:rPr>
          <w:rFonts w:ascii="Times New Roman" w:eastAsia="Times New Roman" w:hAnsi="Times New Roman" w:cs="Times New Roman"/>
          <w:i/>
          <w:iCs/>
          <w:sz w:val="20"/>
          <w:szCs w:val="20"/>
        </w:rPr>
        <w:t>Orientation Leader</w:t>
      </w:r>
      <w:r w:rsidRPr="675FCDA4">
        <w:rPr>
          <w:rFonts w:ascii="Times New Roman" w:eastAsia="Times New Roman" w:hAnsi="Times New Roman" w:cs="Times New Roman"/>
          <w:sz w:val="20"/>
          <w:szCs w:val="20"/>
        </w:rPr>
        <w:t>, New Student Orientation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5FCDA4">
        <w:rPr>
          <w:rFonts w:ascii="Times New Roman" w:eastAsia="Times New Roman" w:hAnsi="Times New Roman" w:cs="Times New Roman"/>
          <w:sz w:val="20"/>
          <w:szCs w:val="20"/>
        </w:rPr>
        <w:t xml:space="preserve">      March 2019-September 2019</w:t>
      </w:r>
    </w:p>
    <w:sectPr w:rsidR="675FCDA4" w:rsidRPr="007269E8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BB2"/>
    <w:multiLevelType w:val="hybridMultilevel"/>
    <w:tmpl w:val="5322B2AC"/>
    <w:lvl w:ilvl="0" w:tplc="F004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306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87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E3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6A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81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67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C6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08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B68"/>
    <w:multiLevelType w:val="hybridMultilevel"/>
    <w:tmpl w:val="1AAEEA52"/>
    <w:lvl w:ilvl="0" w:tplc="D51E5D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0C7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84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CD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8C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E9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9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C4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D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3E0F"/>
    <w:multiLevelType w:val="multilevel"/>
    <w:tmpl w:val="18607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2E0E19"/>
    <w:multiLevelType w:val="multilevel"/>
    <w:tmpl w:val="EFF2A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245392"/>
    <w:multiLevelType w:val="multilevel"/>
    <w:tmpl w:val="83329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7D7514"/>
    <w:multiLevelType w:val="multilevel"/>
    <w:tmpl w:val="BE7632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D094E96"/>
    <w:multiLevelType w:val="hybridMultilevel"/>
    <w:tmpl w:val="3AC0207C"/>
    <w:lvl w:ilvl="0" w:tplc="B1D4B3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A0A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8D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A3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F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80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23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26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6A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52E2"/>
    <w:multiLevelType w:val="hybridMultilevel"/>
    <w:tmpl w:val="D9F427EE"/>
    <w:lvl w:ilvl="0" w:tplc="435CB4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3E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EE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CC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83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63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9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2B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8E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E0C49"/>
    <w:multiLevelType w:val="hybridMultilevel"/>
    <w:tmpl w:val="0778F1C6"/>
    <w:lvl w:ilvl="0" w:tplc="F5AC8C9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E42AB728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2146D0E8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DB70F868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44C6C7E6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7ADE2566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1CA0A872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BF84CA60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7E1A42FE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40152665"/>
    <w:multiLevelType w:val="multilevel"/>
    <w:tmpl w:val="6B7A8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200F8D"/>
    <w:multiLevelType w:val="hybridMultilevel"/>
    <w:tmpl w:val="AAFC2A44"/>
    <w:lvl w:ilvl="0" w:tplc="C48488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B68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EF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66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AE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87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CC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A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ED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71F84"/>
    <w:multiLevelType w:val="hybridMultilevel"/>
    <w:tmpl w:val="885A8A80"/>
    <w:lvl w:ilvl="0" w:tplc="F102A4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885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02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6E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0A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0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CB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EC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A5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D2337"/>
    <w:multiLevelType w:val="hybridMultilevel"/>
    <w:tmpl w:val="788AC43C"/>
    <w:lvl w:ilvl="0" w:tplc="EBEEBB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FAF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C0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4E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E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04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89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2D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83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51571"/>
    <w:multiLevelType w:val="hybridMultilevel"/>
    <w:tmpl w:val="6C0A5A02"/>
    <w:lvl w:ilvl="0" w:tplc="93965A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544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8D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47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8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03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47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C3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A9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15747"/>
    <w:multiLevelType w:val="hybridMultilevel"/>
    <w:tmpl w:val="34A06BD6"/>
    <w:lvl w:ilvl="0" w:tplc="A6020594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6308C21E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8EDABA36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2C2049F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F4A4E226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47C245B8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08D2D928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7DC6A2CE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44AABA50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5DCF26A1"/>
    <w:multiLevelType w:val="hybridMultilevel"/>
    <w:tmpl w:val="2E5E36C4"/>
    <w:lvl w:ilvl="0" w:tplc="525C04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A8F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C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62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82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67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C5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C3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EA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A25EA"/>
    <w:multiLevelType w:val="multilevel"/>
    <w:tmpl w:val="6A280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3030714">
    <w:abstractNumId w:val="12"/>
  </w:num>
  <w:num w:numId="2" w16cid:durableId="234778970">
    <w:abstractNumId w:val="6"/>
  </w:num>
  <w:num w:numId="3" w16cid:durableId="948201460">
    <w:abstractNumId w:val="15"/>
  </w:num>
  <w:num w:numId="4" w16cid:durableId="177503642">
    <w:abstractNumId w:val="11"/>
  </w:num>
  <w:num w:numId="5" w16cid:durableId="379787331">
    <w:abstractNumId w:val="1"/>
  </w:num>
  <w:num w:numId="6" w16cid:durableId="41251078">
    <w:abstractNumId w:val="0"/>
  </w:num>
  <w:num w:numId="7" w16cid:durableId="1091468140">
    <w:abstractNumId w:val="7"/>
  </w:num>
  <w:num w:numId="8" w16cid:durableId="193932815">
    <w:abstractNumId w:val="10"/>
  </w:num>
  <w:num w:numId="9" w16cid:durableId="1081560669">
    <w:abstractNumId w:val="13"/>
  </w:num>
  <w:num w:numId="10" w16cid:durableId="1161772976">
    <w:abstractNumId w:val="2"/>
  </w:num>
  <w:num w:numId="11" w16cid:durableId="908273061">
    <w:abstractNumId w:val="4"/>
  </w:num>
  <w:num w:numId="12" w16cid:durableId="312489030">
    <w:abstractNumId w:val="14"/>
  </w:num>
  <w:num w:numId="13" w16cid:durableId="164631024">
    <w:abstractNumId w:val="5"/>
  </w:num>
  <w:num w:numId="14" w16cid:durableId="1479298703">
    <w:abstractNumId w:val="9"/>
  </w:num>
  <w:num w:numId="15" w16cid:durableId="1973900812">
    <w:abstractNumId w:val="3"/>
  </w:num>
  <w:num w:numId="16" w16cid:durableId="1982881713">
    <w:abstractNumId w:val="8"/>
  </w:num>
  <w:num w:numId="17" w16cid:durableId="1242175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11"/>
    <w:rsid w:val="0020419C"/>
    <w:rsid w:val="002868A1"/>
    <w:rsid w:val="003B5011"/>
    <w:rsid w:val="00422A9F"/>
    <w:rsid w:val="004A210F"/>
    <w:rsid w:val="005A5739"/>
    <w:rsid w:val="007269E8"/>
    <w:rsid w:val="00740828"/>
    <w:rsid w:val="00B341C3"/>
    <w:rsid w:val="00DB5CC8"/>
    <w:rsid w:val="00EF19A6"/>
    <w:rsid w:val="00FF5315"/>
    <w:rsid w:val="013AB5DC"/>
    <w:rsid w:val="022A22B1"/>
    <w:rsid w:val="042F30AF"/>
    <w:rsid w:val="047A4424"/>
    <w:rsid w:val="07B1E4E6"/>
    <w:rsid w:val="086B2D2B"/>
    <w:rsid w:val="094DB547"/>
    <w:rsid w:val="0A06FD8C"/>
    <w:rsid w:val="0AE985A8"/>
    <w:rsid w:val="0B07B0CB"/>
    <w:rsid w:val="0B701987"/>
    <w:rsid w:val="0D34F5F3"/>
    <w:rsid w:val="0E41E143"/>
    <w:rsid w:val="1240467B"/>
    <w:rsid w:val="158BBD5D"/>
    <w:rsid w:val="17646551"/>
    <w:rsid w:val="177C532B"/>
    <w:rsid w:val="17C808B0"/>
    <w:rsid w:val="18B77585"/>
    <w:rsid w:val="19AD6E1F"/>
    <w:rsid w:val="19D14493"/>
    <w:rsid w:val="1A0F407E"/>
    <w:rsid w:val="1A3E73A7"/>
    <w:rsid w:val="1AFFA972"/>
    <w:rsid w:val="1BAB10DF"/>
    <w:rsid w:val="1BEF1647"/>
    <w:rsid w:val="1D46E140"/>
    <w:rsid w:val="1F329FA3"/>
    <w:rsid w:val="1FD31A95"/>
    <w:rsid w:val="23CC2D90"/>
    <w:rsid w:val="253570C9"/>
    <w:rsid w:val="263A6E93"/>
    <w:rsid w:val="26425C19"/>
    <w:rsid w:val="271CF6AF"/>
    <w:rsid w:val="273B21D2"/>
    <w:rsid w:val="288EC97E"/>
    <w:rsid w:val="2960D47E"/>
    <w:rsid w:val="2A08E1EC"/>
    <w:rsid w:val="2A317EB8"/>
    <w:rsid w:val="2A599A37"/>
    <w:rsid w:val="2B0DDFB6"/>
    <w:rsid w:val="2B15CD3C"/>
    <w:rsid w:val="2D26F6A5"/>
    <w:rsid w:val="2E4D6DFE"/>
    <w:rsid w:val="2FE93E5F"/>
    <w:rsid w:val="31850EC0"/>
    <w:rsid w:val="31BF2E64"/>
    <w:rsid w:val="32CEDB40"/>
    <w:rsid w:val="334F162B"/>
    <w:rsid w:val="335AFEC5"/>
    <w:rsid w:val="34A38725"/>
    <w:rsid w:val="3690DA1A"/>
    <w:rsid w:val="36929F87"/>
    <w:rsid w:val="3721DFA2"/>
    <w:rsid w:val="382CAA7B"/>
    <w:rsid w:val="399020A5"/>
    <w:rsid w:val="39CA4049"/>
    <w:rsid w:val="3B5A2810"/>
    <w:rsid w:val="3C160B9E"/>
    <w:rsid w:val="3C98CAAC"/>
    <w:rsid w:val="3CC135A2"/>
    <w:rsid w:val="3D8933A0"/>
    <w:rsid w:val="3E91C8D2"/>
    <w:rsid w:val="3E9B21B6"/>
    <w:rsid w:val="41DD3FB4"/>
    <w:rsid w:val="44E7E1F9"/>
    <w:rsid w:val="4C0B748F"/>
    <w:rsid w:val="5057931D"/>
    <w:rsid w:val="5077AAEB"/>
    <w:rsid w:val="5175B849"/>
    <w:rsid w:val="51F3637E"/>
    <w:rsid w:val="52C380D8"/>
    <w:rsid w:val="54601B82"/>
    <w:rsid w:val="5462DE09"/>
    <w:rsid w:val="54D7BC3F"/>
    <w:rsid w:val="55B256D5"/>
    <w:rsid w:val="5B180708"/>
    <w:rsid w:val="5B7E8DB1"/>
    <w:rsid w:val="5C219859"/>
    <w:rsid w:val="5CB1B7ED"/>
    <w:rsid w:val="5D11052E"/>
    <w:rsid w:val="5E10B0BB"/>
    <w:rsid w:val="5E980350"/>
    <w:rsid w:val="636B7473"/>
    <w:rsid w:val="647409A5"/>
    <w:rsid w:val="675FCDA4"/>
    <w:rsid w:val="68CBC7D1"/>
    <w:rsid w:val="69A828CF"/>
    <w:rsid w:val="6DECF14F"/>
    <w:rsid w:val="71396450"/>
    <w:rsid w:val="71857E7C"/>
    <w:rsid w:val="7381983D"/>
    <w:rsid w:val="75DE9E69"/>
    <w:rsid w:val="77B48E6E"/>
    <w:rsid w:val="7ACB7457"/>
    <w:rsid w:val="7C3D4726"/>
    <w:rsid w:val="7DD87577"/>
    <w:rsid w:val="7F9E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E9DD"/>
  <w15:docId w15:val="{5872EE12-1B0D-4ACE-9BA1-E38E56C7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Ashlee H</dc:creator>
  <cp:lastModifiedBy>Ashlee Hofner</cp:lastModifiedBy>
  <cp:revision>2</cp:revision>
  <dcterms:created xsi:type="dcterms:W3CDTF">2022-04-26T19:46:00Z</dcterms:created>
  <dcterms:modified xsi:type="dcterms:W3CDTF">2022-04-26T19:46:00Z</dcterms:modified>
</cp:coreProperties>
</file>