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6180B" w14:textId="77777777" w:rsidR="00535043" w:rsidRDefault="00535043" w:rsidP="00535043">
      <w:pPr>
        <w:tabs>
          <w:tab w:val="left" w:pos="-810"/>
        </w:tabs>
        <w:ind w:left="-810" w:right="-990"/>
      </w:pPr>
      <w:bookmarkStart w:id="0" w:name="OLE_LINK1"/>
      <w:bookmarkStart w:id="1" w:name="OLE_LINK2"/>
      <w:r>
        <w:t>732 E. Olney Ave</w:t>
      </w:r>
    </w:p>
    <w:p w14:paraId="58D538BC" w14:textId="77777777" w:rsidR="00535043" w:rsidRDefault="00535043" w:rsidP="00535043">
      <w:pPr>
        <w:tabs>
          <w:tab w:val="left" w:pos="-810"/>
        </w:tabs>
        <w:ind w:left="-810" w:right="-990"/>
      </w:pPr>
      <w:r>
        <w:t>Philadelphia, PA 19120</w:t>
      </w:r>
    </w:p>
    <w:p w14:paraId="06EE5CDE" w14:textId="77777777" w:rsidR="00535043" w:rsidRDefault="00535043" w:rsidP="00535043">
      <w:pPr>
        <w:tabs>
          <w:tab w:val="left" w:pos="-810"/>
        </w:tabs>
        <w:ind w:left="-810" w:right="-990"/>
      </w:pPr>
    </w:p>
    <w:p w14:paraId="016D5897" w14:textId="77777777" w:rsidR="00535043" w:rsidRDefault="00535043" w:rsidP="00535043">
      <w:pPr>
        <w:tabs>
          <w:tab w:val="left" w:pos="-810"/>
        </w:tabs>
        <w:ind w:left="-810" w:right="-990"/>
      </w:pPr>
      <w:r>
        <w:t>April 11, 2018</w:t>
      </w:r>
    </w:p>
    <w:p w14:paraId="5AEC4536" w14:textId="77777777" w:rsidR="00535043" w:rsidRDefault="00535043" w:rsidP="00535043">
      <w:pPr>
        <w:tabs>
          <w:tab w:val="left" w:pos="-810"/>
        </w:tabs>
        <w:ind w:left="-810" w:right="-990"/>
      </w:pPr>
    </w:p>
    <w:p w14:paraId="352816D7" w14:textId="77777777" w:rsidR="00535043" w:rsidRDefault="00535043" w:rsidP="00535043">
      <w:pPr>
        <w:tabs>
          <w:tab w:val="left" w:pos="-810"/>
        </w:tabs>
        <w:ind w:left="-810" w:right="-990"/>
      </w:pPr>
      <w:r>
        <w:t>Hiring Manager and Committee</w:t>
      </w:r>
    </w:p>
    <w:p w14:paraId="5E00FC76" w14:textId="567F4450" w:rsidR="00535043" w:rsidRDefault="002F3EA5" w:rsidP="00535043">
      <w:pPr>
        <w:tabs>
          <w:tab w:val="left" w:pos="-810"/>
        </w:tabs>
        <w:ind w:left="-810" w:right="-990"/>
      </w:pPr>
      <w:r>
        <w:t xml:space="preserve">Cora Services Inc. </w:t>
      </w:r>
    </w:p>
    <w:p w14:paraId="66E22A35" w14:textId="3AD1038E" w:rsidR="00535043" w:rsidRDefault="00535043" w:rsidP="00535043">
      <w:pPr>
        <w:tabs>
          <w:tab w:val="left" w:pos="-810"/>
        </w:tabs>
        <w:ind w:left="-810" w:right="-990"/>
      </w:pPr>
      <w:r>
        <w:t>26</w:t>
      </w:r>
      <w:r w:rsidR="002F3EA5">
        <w:t>8540 Verree Rd,</w:t>
      </w:r>
    </w:p>
    <w:p w14:paraId="0D7A3050" w14:textId="04943BC3" w:rsidR="00535043" w:rsidRDefault="002F3EA5" w:rsidP="00535043">
      <w:pPr>
        <w:tabs>
          <w:tab w:val="left" w:pos="-810"/>
        </w:tabs>
        <w:ind w:left="-810" w:right="-990"/>
      </w:pPr>
      <w:r>
        <w:t>Philadelphia, PA 19111</w:t>
      </w:r>
    </w:p>
    <w:p w14:paraId="239C269C" w14:textId="77777777" w:rsidR="00535043" w:rsidRDefault="00535043" w:rsidP="00535043">
      <w:pPr>
        <w:tabs>
          <w:tab w:val="left" w:pos="-810"/>
        </w:tabs>
        <w:ind w:left="-810" w:right="-990"/>
      </w:pPr>
    </w:p>
    <w:p w14:paraId="3881F554" w14:textId="77777777" w:rsidR="00535043" w:rsidRDefault="00535043" w:rsidP="00535043">
      <w:pPr>
        <w:tabs>
          <w:tab w:val="left" w:pos="-810"/>
        </w:tabs>
        <w:ind w:left="-810" w:right="-990"/>
      </w:pPr>
      <w:r>
        <w:t>Dear Hiring Manager and Committee,</w:t>
      </w:r>
    </w:p>
    <w:p w14:paraId="6CAD7C5E" w14:textId="77777777" w:rsidR="00535043" w:rsidRDefault="00535043" w:rsidP="00535043">
      <w:pPr>
        <w:tabs>
          <w:tab w:val="left" w:pos="-810"/>
        </w:tabs>
        <w:ind w:right="-990"/>
      </w:pPr>
    </w:p>
    <w:p w14:paraId="56890EB8" w14:textId="79A841C1" w:rsidR="00535043" w:rsidRPr="003E10F1" w:rsidRDefault="00535043" w:rsidP="00535043">
      <w:pPr>
        <w:tabs>
          <w:tab w:val="left" w:pos="-810"/>
        </w:tabs>
        <w:ind w:left="-810" w:right="-990"/>
      </w:pPr>
      <w:r w:rsidRPr="003E10F1">
        <w:t xml:space="preserve">I am writing to express my interest in </w:t>
      </w:r>
      <w:r>
        <w:t>the Human Resources</w:t>
      </w:r>
      <w:r>
        <w:t xml:space="preserve"> Generalist position at C</w:t>
      </w:r>
      <w:r>
        <w:t xml:space="preserve">ora Services Inc. </w:t>
      </w:r>
      <w:r w:rsidRPr="003E10F1">
        <w:t xml:space="preserve">Based on my exceptional experience in </w:t>
      </w:r>
      <w:r>
        <w:t>retail, higher education and</w:t>
      </w:r>
      <w:r w:rsidRPr="003E10F1">
        <w:t xml:space="preserve"> in social services </w:t>
      </w:r>
      <w:r>
        <w:t>it has</w:t>
      </w:r>
      <w:r w:rsidRPr="003E10F1">
        <w:t xml:space="preserve"> equipped me in developing strong communication skills, critical thinking</w:t>
      </w:r>
      <w:r>
        <w:t xml:space="preserve">, organizational </w:t>
      </w:r>
      <w:r w:rsidRPr="003E10F1">
        <w:t>and problem resolution skills.</w:t>
      </w:r>
    </w:p>
    <w:p w14:paraId="63068A53" w14:textId="77777777" w:rsidR="00535043" w:rsidRDefault="00535043" w:rsidP="00535043">
      <w:pPr>
        <w:tabs>
          <w:tab w:val="left" w:pos="-810"/>
        </w:tabs>
        <w:ind w:right="-990"/>
      </w:pPr>
    </w:p>
    <w:p w14:paraId="0CF5780F" w14:textId="77777777" w:rsidR="00535043" w:rsidRDefault="00535043" w:rsidP="00535043">
      <w:pPr>
        <w:tabs>
          <w:tab w:val="left" w:pos="-810"/>
        </w:tabs>
        <w:ind w:left="-810" w:right="-990"/>
      </w:pPr>
      <w:r>
        <w:t xml:space="preserve">I am currently a Lead Recovery Coach in which I work with individuals who suffer from mental illness and connect them to resources in their community. In addition, I work with a team in which my responsibilities include but are not limited to, developing team building exercises, supporting management in the hiring process of perspective new hires, and strategically plan and network with other mental health agencies to expand the clientele.  </w:t>
      </w:r>
    </w:p>
    <w:p w14:paraId="400B8C20" w14:textId="77777777" w:rsidR="00535043" w:rsidRDefault="00535043" w:rsidP="00535043">
      <w:pPr>
        <w:tabs>
          <w:tab w:val="left" w:pos="-810"/>
        </w:tabs>
        <w:ind w:left="-810" w:right="-990"/>
      </w:pPr>
    </w:p>
    <w:p w14:paraId="160B75B4" w14:textId="77777777" w:rsidR="00535043" w:rsidRDefault="00535043" w:rsidP="00535043">
      <w:pPr>
        <w:tabs>
          <w:tab w:val="left" w:pos="-810"/>
        </w:tabs>
        <w:ind w:left="-810" w:right="-990"/>
      </w:pPr>
      <w:r>
        <w:t xml:space="preserve">I am also the marketing chairman at LMCMS in which I brainstorm and develop ideas for creative marketing campaigns. I work closely with the director of LMCMS to problem solve and connect with external professionals to enhance outside referrals. I run a marketing meeting to educate the staff on the importance of marketing and develop plans to reach the target audience.  I utilize my creative and </w:t>
      </w:r>
    </w:p>
    <w:p w14:paraId="50AF3835" w14:textId="0EA0A935" w:rsidR="00535043" w:rsidRDefault="00535043" w:rsidP="00535043">
      <w:pPr>
        <w:tabs>
          <w:tab w:val="left" w:pos="-810"/>
        </w:tabs>
        <w:ind w:left="-810" w:right="-990"/>
      </w:pPr>
      <w:r>
        <w:t xml:space="preserve">detail orientation skills to develop a successful marketing committee. I am in the process of obtaining a </w:t>
      </w:r>
      <w:bookmarkStart w:id="2" w:name="_GoBack"/>
      <w:bookmarkEnd w:id="2"/>
      <w:r w:rsidR="00A3760D">
        <w:t>master’s</w:t>
      </w:r>
      <w:r>
        <w:t xml:space="preserve"> degree in business in which I hope to someday be able to work in a healthcare or business environment to merge my social work skills and my business knowledge together in a professional setting</w:t>
      </w:r>
      <w:r>
        <w:t xml:space="preserve">. </w:t>
      </w:r>
    </w:p>
    <w:p w14:paraId="2BB1E771" w14:textId="6308A62D" w:rsidR="00535043" w:rsidRDefault="00535043" w:rsidP="00535043">
      <w:pPr>
        <w:tabs>
          <w:tab w:val="left" w:pos="-810"/>
        </w:tabs>
        <w:ind w:left="-810" w:right="-990"/>
      </w:pPr>
    </w:p>
    <w:p w14:paraId="5DDBFB2A" w14:textId="29B4AFC9" w:rsidR="00535043" w:rsidRDefault="00535043" w:rsidP="00535043">
      <w:pPr>
        <w:tabs>
          <w:tab w:val="left" w:pos="-810"/>
        </w:tabs>
        <w:ind w:left="-810" w:right="-990"/>
      </w:pPr>
      <w:r>
        <w:t xml:space="preserve">Previously, I have worked and interned in various places that have strengthen my talents </w:t>
      </w:r>
      <w:r w:rsidR="005A4412">
        <w:t>to network, organize, communicate and develop positive working relationships with staff and clients</w:t>
      </w:r>
      <w:r>
        <w:t xml:space="preserve">. I have customer service, management, recruitment, office administration, direct care and many more experiences that have helped cultivate </w:t>
      </w:r>
      <w:r w:rsidR="005A4412">
        <w:t xml:space="preserve">my ability to successfully perform the duties required from employers. </w:t>
      </w:r>
    </w:p>
    <w:p w14:paraId="6D0C1D79" w14:textId="77777777" w:rsidR="00535043" w:rsidRDefault="00535043" w:rsidP="00535043">
      <w:pPr>
        <w:tabs>
          <w:tab w:val="left" w:pos="-810"/>
        </w:tabs>
        <w:ind w:left="-810" w:right="-990"/>
      </w:pPr>
    </w:p>
    <w:p w14:paraId="04D38B18" w14:textId="77777777" w:rsidR="00535043" w:rsidRDefault="00535043" w:rsidP="00535043">
      <w:pPr>
        <w:tabs>
          <w:tab w:val="left" w:pos="-810"/>
        </w:tabs>
        <w:ind w:left="-810" w:right="-990"/>
      </w:pPr>
      <w:r>
        <w:t xml:space="preserve">I would appreciate the opportunity to discuss my qualifications and your hiring needs in further detail. I can be reached via phone at (267) 693-0452. Thank you in advance for your time and consideration. </w:t>
      </w:r>
    </w:p>
    <w:p w14:paraId="428BCCFE" w14:textId="77777777" w:rsidR="00535043" w:rsidRDefault="00535043" w:rsidP="00535043">
      <w:pPr>
        <w:tabs>
          <w:tab w:val="left" w:pos="-810"/>
        </w:tabs>
        <w:ind w:right="-990"/>
      </w:pPr>
    </w:p>
    <w:p w14:paraId="08440BBC" w14:textId="77777777" w:rsidR="00535043" w:rsidRDefault="00535043" w:rsidP="00535043">
      <w:pPr>
        <w:tabs>
          <w:tab w:val="left" w:pos="-810"/>
        </w:tabs>
        <w:ind w:left="-810" w:right="-990"/>
      </w:pPr>
      <w:r>
        <w:t xml:space="preserve">Sincerely, </w:t>
      </w:r>
    </w:p>
    <w:p w14:paraId="3582EE82" w14:textId="77777777" w:rsidR="00535043" w:rsidRDefault="00535043" w:rsidP="00535043">
      <w:pPr>
        <w:tabs>
          <w:tab w:val="left" w:pos="-810"/>
        </w:tabs>
        <w:ind w:left="-810" w:right="-990"/>
      </w:pPr>
      <w:r>
        <w:t>Brittany E. De Leon</w:t>
      </w:r>
      <w:bookmarkEnd w:id="0"/>
      <w:bookmarkEnd w:id="1"/>
    </w:p>
    <w:p w14:paraId="0F6AB2FC" w14:textId="27C24CB9" w:rsidR="00A607BA" w:rsidRPr="00535043" w:rsidRDefault="00A607BA" w:rsidP="00535043"/>
    <w:sectPr w:rsidR="00A607BA" w:rsidRPr="00535043" w:rsidSect="008D0384">
      <w:pgSz w:w="12240" w:h="15840"/>
      <w:pgMar w:top="27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BA"/>
    <w:rsid w:val="00006E7B"/>
    <w:rsid w:val="00081831"/>
    <w:rsid w:val="0009624C"/>
    <w:rsid w:val="000D119A"/>
    <w:rsid w:val="000D2D23"/>
    <w:rsid w:val="000E4FAE"/>
    <w:rsid w:val="00116B3D"/>
    <w:rsid w:val="00125A86"/>
    <w:rsid w:val="00191EE6"/>
    <w:rsid w:val="001D6B89"/>
    <w:rsid w:val="001E10CD"/>
    <w:rsid w:val="0020329B"/>
    <w:rsid w:val="00205DEC"/>
    <w:rsid w:val="00207D30"/>
    <w:rsid w:val="002254D7"/>
    <w:rsid w:val="00247D08"/>
    <w:rsid w:val="002B258A"/>
    <w:rsid w:val="002D0B5F"/>
    <w:rsid w:val="002F3EA5"/>
    <w:rsid w:val="00307224"/>
    <w:rsid w:val="003647C6"/>
    <w:rsid w:val="003B04BB"/>
    <w:rsid w:val="003E10F1"/>
    <w:rsid w:val="003F2136"/>
    <w:rsid w:val="0042582E"/>
    <w:rsid w:val="00432488"/>
    <w:rsid w:val="00457D10"/>
    <w:rsid w:val="004858C1"/>
    <w:rsid w:val="004A61A6"/>
    <w:rsid w:val="004B2526"/>
    <w:rsid w:val="00535043"/>
    <w:rsid w:val="00545BFA"/>
    <w:rsid w:val="00586688"/>
    <w:rsid w:val="005A4412"/>
    <w:rsid w:val="005E1326"/>
    <w:rsid w:val="00606199"/>
    <w:rsid w:val="006248E8"/>
    <w:rsid w:val="00666660"/>
    <w:rsid w:val="00692BDD"/>
    <w:rsid w:val="006D4389"/>
    <w:rsid w:val="006D7C05"/>
    <w:rsid w:val="00794186"/>
    <w:rsid w:val="007C1366"/>
    <w:rsid w:val="00813EDB"/>
    <w:rsid w:val="008A132D"/>
    <w:rsid w:val="008C7FCF"/>
    <w:rsid w:val="008D0384"/>
    <w:rsid w:val="008E562C"/>
    <w:rsid w:val="00910B1F"/>
    <w:rsid w:val="00952008"/>
    <w:rsid w:val="009579B6"/>
    <w:rsid w:val="00971630"/>
    <w:rsid w:val="00A2634D"/>
    <w:rsid w:val="00A3760D"/>
    <w:rsid w:val="00A520C1"/>
    <w:rsid w:val="00A607BA"/>
    <w:rsid w:val="00A82E5E"/>
    <w:rsid w:val="00AA0E01"/>
    <w:rsid w:val="00AF7C4B"/>
    <w:rsid w:val="00B174D5"/>
    <w:rsid w:val="00B349D2"/>
    <w:rsid w:val="00B91BEB"/>
    <w:rsid w:val="00B966BC"/>
    <w:rsid w:val="00BC676C"/>
    <w:rsid w:val="00C65278"/>
    <w:rsid w:val="00CA3A29"/>
    <w:rsid w:val="00CE47F7"/>
    <w:rsid w:val="00CF2A59"/>
    <w:rsid w:val="00D8512E"/>
    <w:rsid w:val="00D87313"/>
    <w:rsid w:val="00DE6263"/>
    <w:rsid w:val="00E45D1E"/>
    <w:rsid w:val="00E570C8"/>
    <w:rsid w:val="00E77555"/>
    <w:rsid w:val="00E87BDB"/>
    <w:rsid w:val="00F005FB"/>
    <w:rsid w:val="00F37078"/>
    <w:rsid w:val="00F411F0"/>
    <w:rsid w:val="00FC0044"/>
    <w:rsid w:val="00FD283B"/>
    <w:rsid w:val="00FF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7A767"/>
  <w14:defaultImageDpi w14:val="300"/>
  <w15:docId w15:val="{D14F5F62-54E5-8C44-B692-1BCFBF81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BA"/>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7BA"/>
    <w:rPr>
      <w:color w:val="0000FF" w:themeColor="hyperlink"/>
      <w:u w:val="single"/>
    </w:rPr>
  </w:style>
  <w:style w:type="paragraph" w:styleId="CommentText">
    <w:name w:val="annotation text"/>
    <w:basedOn w:val="Normal"/>
    <w:link w:val="CommentTextChar"/>
    <w:uiPriority w:val="99"/>
    <w:semiHidden/>
    <w:unhideWhenUsed/>
    <w:rsid w:val="00191EE6"/>
    <w:rPr>
      <w:sz w:val="20"/>
      <w:szCs w:val="20"/>
    </w:rPr>
  </w:style>
  <w:style w:type="character" w:customStyle="1" w:styleId="CommentTextChar">
    <w:name w:val="Comment Text Char"/>
    <w:basedOn w:val="DefaultParagraphFont"/>
    <w:link w:val="CommentText"/>
    <w:uiPriority w:val="99"/>
    <w:semiHidden/>
    <w:rsid w:val="00191EE6"/>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05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DeLeon</dc:creator>
  <cp:keywords/>
  <dc:description/>
  <cp:lastModifiedBy>Brittany DeLeon</cp:lastModifiedBy>
  <cp:revision>8</cp:revision>
  <cp:lastPrinted>2018-04-09T19:48:00Z</cp:lastPrinted>
  <dcterms:created xsi:type="dcterms:W3CDTF">2019-04-11T20:22:00Z</dcterms:created>
  <dcterms:modified xsi:type="dcterms:W3CDTF">2019-04-12T04:02:00Z</dcterms:modified>
</cp:coreProperties>
</file>