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71AEB" w14:textId="108E89DB" w:rsidR="004D6280" w:rsidRDefault="004D6280" w:rsidP="004D628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Hello! I am so pleased that you would consider me to join your team! A little about me...</w:t>
      </w:r>
    </w:p>
    <w:p w14:paraId="488415F3" w14:textId="4A27DD88" w:rsidR="004D6280" w:rsidRDefault="004D6280" w:rsidP="004D6280">
      <w:pPr>
        <w:spacing w:line="276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have been babysitting and doing community service taking care of children since I was 13! In the summer of 2011, I completed 180 hours of community service at the Child Development Center in West Reading, Pennsylvania. I oversaw four- and five-year </w:t>
      </w:r>
      <w:proofErr w:type="spellStart"/>
      <w:r>
        <w:rPr>
          <w:rFonts w:ascii="Times New Roman" w:hAnsi="Times New Roman" w:cs="Times New Roman"/>
        </w:rPr>
        <w:t>olds</w:t>
      </w:r>
      <w:proofErr w:type="spellEnd"/>
      <w:r>
        <w:rPr>
          <w:rFonts w:ascii="Times New Roman" w:hAnsi="Times New Roman" w:cs="Times New Roman"/>
        </w:rPr>
        <w:t xml:space="preserve"> throughout their exciting journey through daycare. I assisted them during breakfast, lunch and snack, and wound down the day singing songs, reading books, and playing in the sun. </w:t>
      </w:r>
    </w:p>
    <w:p w14:paraId="766A98B3" w14:textId="23B338BD" w:rsidR="004D6280" w:rsidRDefault="004D6280" w:rsidP="004D6280">
      <w:pPr>
        <w:spacing w:line="276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Later </w:t>
      </w:r>
      <w:r w:rsidR="005B3871">
        <w:rPr>
          <w:rFonts w:ascii="Times New Roman" w:hAnsi="Times New Roman" w:cs="Times New Roman"/>
        </w:rPr>
        <w:t>in 2013, my niece Gianna was born. Since my sister was a single mother at the time, I helped out very often through her infancy and through her toddler years.</w:t>
      </w:r>
    </w:p>
    <w:p w14:paraId="2D947105" w14:textId="00B46B5B" w:rsidR="005B3871" w:rsidRDefault="005B3871" w:rsidP="004D6280">
      <w:pPr>
        <w:spacing w:line="276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2017, I worked as a Summer Camp Counselor for the Colonial Fitness and Sports Center. For this job, I had to complete </w:t>
      </w:r>
      <w:r w:rsidR="00FB42F8">
        <w:rPr>
          <w:rFonts w:ascii="Times New Roman" w:hAnsi="Times New Roman" w:cs="Times New Roman"/>
        </w:rPr>
        <w:t xml:space="preserve">the CPR/AED, General Water Safety, and First Aid certifications. </w:t>
      </w:r>
      <w:r>
        <w:rPr>
          <w:rFonts w:ascii="Times New Roman" w:hAnsi="Times New Roman" w:cs="Times New Roman"/>
        </w:rPr>
        <w:t>I oversaw 100+ kids with an age range of 5-13 years old. After the summer was over, I continued at Colonial working as an Assistant Group Supervisor, supervising children during who attended the Before and After School Program. I have more details on this experience on my resume!</w:t>
      </w:r>
    </w:p>
    <w:p w14:paraId="515B82A0" w14:textId="3EAF0CFE" w:rsidR="005B3871" w:rsidRDefault="005B3871" w:rsidP="005B3871">
      <w:pPr>
        <w:spacing w:line="276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Last summer, I babysat a 15-year-old girl, </w:t>
      </w:r>
      <w:proofErr w:type="spellStart"/>
      <w:r>
        <w:rPr>
          <w:rFonts w:ascii="Times New Roman" w:hAnsi="Times New Roman" w:cs="Times New Roman"/>
        </w:rPr>
        <w:t>Saiai</w:t>
      </w:r>
      <w:proofErr w:type="spellEnd"/>
      <w:r>
        <w:rPr>
          <w:rFonts w:ascii="Times New Roman" w:hAnsi="Times New Roman" w:cs="Times New Roman"/>
        </w:rPr>
        <w:t xml:space="preserve">, and a 5-year-old girl, Mackenzie, in the Greater Philadelphia area. I drove </w:t>
      </w:r>
      <w:proofErr w:type="spellStart"/>
      <w:r>
        <w:rPr>
          <w:rFonts w:ascii="Times New Roman" w:hAnsi="Times New Roman" w:cs="Times New Roman"/>
        </w:rPr>
        <w:t>Saiai</w:t>
      </w:r>
      <w:proofErr w:type="spellEnd"/>
      <w:r>
        <w:rPr>
          <w:rFonts w:ascii="Times New Roman" w:hAnsi="Times New Roman" w:cs="Times New Roman"/>
        </w:rPr>
        <w:t xml:space="preserve"> to and from appointments, school and </w:t>
      </w:r>
      <w:proofErr w:type="spellStart"/>
      <w:proofErr w:type="gramStart"/>
      <w:r>
        <w:rPr>
          <w:rFonts w:ascii="Times New Roman" w:hAnsi="Times New Roman" w:cs="Times New Roman"/>
        </w:rPr>
        <w:t>friends</w:t>
      </w:r>
      <w:proofErr w:type="spellEnd"/>
      <w:proofErr w:type="gramEnd"/>
      <w:r>
        <w:rPr>
          <w:rFonts w:ascii="Times New Roman" w:hAnsi="Times New Roman" w:cs="Times New Roman"/>
        </w:rPr>
        <w:t xml:space="preserve"> houses. When her mother was out of town, I would stay for extended periods of time. Mackenzie and I ate dinner together, watched </w:t>
      </w:r>
      <w:proofErr w:type="spellStart"/>
      <w:r>
        <w:rPr>
          <w:rFonts w:ascii="Times New Roman" w:hAnsi="Times New Roman" w:cs="Times New Roman"/>
        </w:rPr>
        <w:t>Peppa</w:t>
      </w:r>
      <w:proofErr w:type="spellEnd"/>
      <w:r>
        <w:rPr>
          <w:rFonts w:ascii="Times New Roman" w:hAnsi="Times New Roman" w:cs="Times New Roman"/>
        </w:rPr>
        <w:t xml:space="preserve"> Pig, danced, sang, and read bedtime stories. Both girls were wonderful!</w:t>
      </w:r>
    </w:p>
    <w:p w14:paraId="3EA2FB96" w14:textId="24872102" w:rsidR="005B3871" w:rsidRDefault="005B3871" w:rsidP="005B3871">
      <w:pPr>
        <w:spacing w:line="276" w:lineRule="auto"/>
        <w:rPr>
          <w:rFonts w:ascii="Times New Roman" w:hAnsi="Times New Roman" w:cs="Times New Roman"/>
        </w:rPr>
      </w:pPr>
    </w:p>
    <w:p w14:paraId="6F09FDE0" w14:textId="6D5D6FE6" w:rsidR="00FB42F8" w:rsidRDefault="00FB42F8" w:rsidP="005B3871">
      <w:pPr>
        <w:spacing w:line="276" w:lineRule="auto"/>
        <w:rPr>
          <w:rFonts w:ascii="Times New Roman" w:hAnsi="Times New Roman" w:cs="Times New Roman"/>
        </w:rPr>
      </w:pPr>
    </w:p>
    <w:p w14:paraId="349AB3FB" w14:textId="1937E6C3" w:rsidR="00FB42F8" w:rsidRDefault="00FB42F8" w:rsidP="005B387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more than willing to send you my references, get the TB shot, and to complete the required certifications.</w:t>
      </w:r>
    </w:p>
    <w:p w14:paraId="6F7BF891" w14:textId="77777777" w:rsidR="00FB42F8" w:rsidRDefault="00FB42F8" w:rsidP="005B3871">
      <w:pPr>
        <w:spacing w:line="276" w:lineRule="auto"/>
        <w:rPr>
          <w:rFonts w:ascii="Times New Roman" w:hAnsi="Times New Roman" w:cs="Times New Roman"/>
        </w:rPr>
      </w:pPr>
    </w:p>
    <w:p w14:paraId="40AE6D54" w14:textId="03A86D76" w:rsidR="005B3871" w:rsidRDefault="005B3871" w:rsidP="005B387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 again for your consideration!</w:t>
      </w:r>
    </w:p>
    <w:p w14:paraId="3ABE8051" w14:textId="606BCBCF" w:rsidR="004D6280" w:rsidRDefault="004D6280" w:rsidP="00FB42F8">
      <w:pPr>
        <w:spacing w:line="276" w:lineRule="auto"/>
        <w:rPr>
          <w:rFonts w:ascii="Times New Roman" w:hAnsi="Times New Roman" w:cs="Times New Roman"/>
        </w:rPr>
      </w:pPr>
    </w:p>
    <w:p w14:paraId="13B54381" w14:textId="011BABD6" w:rsidR="00FB42F8" w:rsidRDefault="00FB42F8" w:rsidP="00FB42F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Best,</w:t>
      </w:r>
    </w:p>
    <w:p w14:paraId="1D9BE545" w14:textId="479F3176" w:rsidR="00FB42F8" w:rsidRPr="004D6280" w:rsidRDefault="00FB42F8" w:rsidP="00FB42F8">
      <w:pPr>
        <w:spacing w:line="276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Amanda Bollinger</w:t>
      </w:r>
    </w:p>
    <w:sectPr w:rsidR="00FB42F8" w:rsidRPr="004D6280" w:rsidSect="006E0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80"/>
    <w:rsid w:val="004D6280"/>
    <w:rsid w:val="005B3871"/>
    <w:rsid w:val="006E0414"/>
    <w:rsid w:val="00A843BD"/>
    <w:rsid w:val="00FB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03A419"/>
  <w14:defaultImageDpi w14:val="32767"/>
  <w15:chartTrackingRefBased/>
  <w15:docId w15:val="{975EF957-5481-4D4E-B6E6-7268768E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Bollinger</dc:creator>
  <cp:keywords/>
  <dc:description/>
  <cp:lastModifiedBy>Amanda Bollinger</cp:lastModifiedBy>
  <cp:revision>1</cp:revision>
  <dcterms:created xsi:type="dcterms:W3CDTF">2019-05-06T23:31:00Z</dcterms:created>
  <dcterms:modified xsi:type="dcterms:W3CDTF">2019-05-06T23:56:00Z</dcterms:modified>
</cp:coreProperties>
</file>