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03AA" w14:textId="01DC6E16" w:rsidR="007B6B1B" w:rsidRPr="00F642B9" w:rsidRDefault="00185A0D">
      <w:pPr>
        <w:rPr>
          <w:rFonts w:ascii="Times New Roman" w:hAnsi="Times New Roman" w:cs="Times New Roman"/>
          <w:b/>
          <w:sz w:val="52"/>
        </w:rPr>
      </w:pPr>
      <w:r w:rsidRPr="00F642B9">
        <w:rPr>
          <w:rFonts w:ascii="Times New Roman" w:hAnsi="Times New Roman" w:cs="Times New Roman"/>
          <w:b/>
          <w:sz w:val="52"/>
        </w:rPr>
        <w:t xml:space="preserve">David C. Martin </w:t>
      </w:r>
    </w:p>
    <w:p w14:paraId="00780655" w14:textId="48F48940"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Human Resources Intern</w:t>
      </w:r>
    </w:p>
    <w:p w14:paraId="684241A0" w14:textId="50DC8E1C" w:rsidR="00185A0D" w:rsidRPr="00074565" w:rsidRDefault="00185A0D">
      <w:pPr>
        <w:rPr>
          <w:rFonts w:ascii="Times New Roman" w:hAnsi="Times New Roman" w:cs="Times New Roman"/>
          <w:sz w:val="25"/>
          <w:szCs w:val="25"/>
        </w:rPr>
      </w:pPr>
    </w:p>
    <w:p w14:paraId="3844B318" w14:textId="03470625"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Address: 1443 Brook Lane, Jamison, PA 18929</w:t>
      </w:r>
    </w:p>
    <w:p w14:paraId="51E51AEC" w14:textId="62D968D6"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Phone: 267-897-0212</w:t>
      </w:r>
    </w:p>
    <w:p w14:paraId="4997C244" w14:textId="579152B0"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Email: Martin.d700@gmail.com</w:t>
      </w:r>
    </w:p>
    <w:p w14:paraId="48807DA8" w14:textId="7D1E148F" w:rsidR="00185A0D" w:rsidRPr="00074565" w:rsidRDefault="00185A0D">
      <w:pPr>
        <w:rPr>
          <w:rFonts w:ascii="Times New Roman" w:hAnsi="Times New Roman" w:cs="Times New Roman"/>
          <w:sz w:val="25"/>
          <w:szCs w:val="25"/>
        </w:rPr>
      </w:pPr>
    </w:p>
    <w:p w14:paraId="28D5ECBA" w14:textId="77777777"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Human Resources Generalist</w:t>
      </w:r>
    </w:p>
    <w:p w14:paraId="7F8A2EF5" w14:textId="513EE9C9"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 xml:space="preserve">C-P Flexible Packaging </w:t>
      </w:r>
    </w:p>
    <w:p w14:paraId="759B9E28" w14:textId="0BE7A30A"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181 Ritt</w:t>
      </w:r>
      <w:bookmarkStart w:id="0" w:name="_GoBack"/>
      <w:bookmarkEnd w:id="0"/>
      <w:r w:rsidRPr="00074565">
        <w:rPr>
          <w:rFonts w:ascii="Times New Roman" w:hAnsi="Times New Roman" w:cs="Times New Roman"/>
          <w:sz w:val="25"/>
          <w:szCs w:val="25"/>
        </w:rPr>
        <w:t>enhouse Cir, Bristol, PA 19007</w:t>
      </w:r>
    </w:p>
    <w:p w14:paraId="7779A030" w14:textId="1FC1D551" w:rsidR="00185A0D" w:rsidRPr="00074565" w:rsidRDefault="00185A0D">
      <w:pPr>
        <w:rPr>
          <w:sz w:val="25"/>
          <w:szCs w:val="25"/>
        </w:rPr>
      </w:pPr>
    </w:p>
    <w:p w14:paraId="6A215A71" w14:textId="79F8DFDF" w:rsidR="00185A0D" w:rsidRPr="00074565" w:rsidRDefault="00185A0D">
      <w:pPr>
        <w:rPr>
          <w:rFonts w:ascii="Times New Roman" w:hAnsi="Times New Roman" w:cs="Times New Roman"/>
          <w:sz w:val="25"/>
          <w:szCs w:val="25"/>
        </w:rPr>
      </w:pPr>
      <w:r w:rsidRPr="00074565">
        <w:rPr>
          <w:rFonts w:ascii="Times New Roman" w:hAnsi="Times New Roman" w:cs="Times New Roman"/>
          <w:sz w:val="25"/>
          <w:szCs w:val="25"/>
        </w:rPr>
        <w:t>Dear Human Resources Hiring Manager,</w:t>
      </w:r>
    </w:p>
    <w:p w14:paraId="5BB15749" w14:textId="3D6E6D4D" w:rsidR="00F642B9" w:rsidRPr="00074565" w:rsidRDefault="00F642B9">
      <w:pPr>
        <w:rPr>
          <w:rFonts w:ascii="Times New Roman" w:hAnsi="Times New Roman" w:cs="Times New Roman"/>
          <w:sz w:val="25"/>
          <w:szCs w:val="25"/>
        </w:rPr>
      </w:pPr>
    </w:p>
    <w:p w14:paraId="5063FE62" w14:textId="7B25B4A5" w:rsidR="00F642B9" w:rsidRPr="00074565" w:rsidRDefault="00F642B9">
      <w:pPr>
        <w:rPr>
          <w:rFonts w:ascii="Times New Roman" w:hAnsi="Times New Roman" w:cs="Times New Roman"/>
          <w:sz w:val="25"/>
          <w:szCs w:val="25"/>
        </w:rPr>
      </w:pPr>
      <w:r w:rsidRPr="00074565">
        <w:rPr>
          <w:rFonts w:ascii="Times New Roman" w:hAnsi="Times New Roman" w:cs="Times New Roman"/>
          <w:sz w:val="25"/>
          <w:szCs w:val="25"/>
        </w:rPr>
        <w:tab/>
        <w:t xml:space="preserve">I am a senior Human Resources Management major at Shippensburg university. I am currently a Human Resources Intern at Volvo Construction Equipment North America located in Shippensburg Pennsylvania. My current job duties are to support the operations employees in recruiting, life event change assistance, HR reporting, uniform program management, payroll, employee relations, and many other responsibilities. I am also involved on campus and in the community. I am a member of Alpha Kappa Psi which is a coed academic professional business fraternity. Throughout my time in this group I have had the opportunity to develop myself </w:t>
      </w:r>
      <w:r w:rsidR="00132B5F" w:rsidRPr="00074565">
        <w:rPr>
          <w:rFonts w:ascii="Times New Roman" w:hAnsi="Times New Roman" w:cs="Times New Roman"/>
          <w:sz w:val="25"/>
          <w:szCs w:val="25"/>
        </w:rPr>
        <w:t xml:space="preserve">professionally and help the community. I have held the positions of philanthropy chair and bylaws chair. In these positions I have planned and facilitated events for the members and the community. I also took on the responsibility to revisit and revise the bylaws to ensure we are staying progressive with the needs of the group today. In my time outside of class, working, and campus involvement I am a Fire fighter in Shippensburg and in my home town of Warrington Pennsylvania. It is a family tradition that I have chosen to continue on because I enjoy helping others and giving back to my community. </w:t>
      </w:r>
    </w:p>
    <w:p w14:paraId="70901C45" w14:textId="6399667F" w:rsidR="00132B5F" w:rsidRPr="00074565" w:rsidRDefault="00132B5F">
      <w:pPr>
        <w:rPr>
          <w:rFonts w:ascii="Times New Roman" w:hAnsi="Times New Roman" w:cs="Times New Roman"/>
          <w:sz w:val="25"/>
          <w:szCs w:val="25"/>
        </w:rPr>
      </w:pPr>
    </w:p>
    <w:p w14:paraId="24EC04FE" w14:textId="4B43B867" w:rsidR="0097512A" w:rsidRPr="00074565" w:rsidRDefault="00132B5F">
      <w:pPr>
        <w:rPr>
          <w:rFonts w:ascii="Times New Roman" w:hAnsi="Times New Roman" w:cs="Times New Roman"/>
          <w:sz w:val="25"/>
          <w:szCs w:val="25"/>
        </w:rPr>
      </w:pPr>
      <w:r w:rsidRPr="00074565">
        <w:rPr>
          <w:rFonts w:ascii="Times New Roman" w:hAnsi="Times New Roman" w:cs="Times New Roman"/>
          <w:sz w:val="25"/>
          <w:szCs w:val="25"/>
        </w:rPr>
        <w:tab/>
        <w:t>My goal is to obtain a full-time position in Human Resources upon completion of my degree in May of 2019. I am currently in a position that I feel has prepared me to successfu</w:t>
      </w:r>
      <w:r w:rsidR="0097512A" w:rsidRPr="00074565">
        <w:rPr>
          <w:rFonts w:ascii="Times New Roman" w:hAnsi="Times New Roman" w:cs="Times New Roman"/>
          <w:sz w:val="25"/>
          <w:szCs w:val="25"/>
        </w:rPr>
        <w:t>l</w:t>
      </w:r>
      <w:r w:rsidRPr="00074565">
        <w:rPr>
          <w:rFonts w:ascii="Times New Roman" w:hAnsi="Times New Roman" w:cs="Times New Roman"/>
          <w:sz w:val="25"/>
          <w:szCs w:val="25"/>
        </w:rPr>
        <w:t>l</w:t>
      </w:r>
      <w:r w:rsidR="0097512A" w:rsidRPr="00074565">
        <w:rPr>
          <w:rFonts w:ascii="Times New Roman" w:hAnsi="Times New Roman" w:cs="Times New Roman"/>
          <w:sz w:val="25"/>
          <w:szCs w:val="25"/>
        </w:rPr>
        <w:t>y</w:t>
      </w:r>
      <w:r w:rsidRPr="00074565">
        <w:rPr>
          <w:rFonts w:ascii="Times New Roman" w:hAnsi="Times New Roman" w:cs="Times New Roman"/>
          <w:sz w:val="25"/>
          <w:szCs w:val="25"/>
        </w:rPr>
        <w:t xml:space="preserve"> transition into a generalist role as I have been exposed to almost all the functions of HR. </w:t>
      </w:r>
      <w:r w:rsidR="0097512A" w:rsidRPr="00074565">
        <w:rPr>
          <w:rFonts w:ascii="Times New Roman" w:hAnsi="Times New Roman" w:cs="Times New Roman"/>
          <w:sz w:val="25"/>
          <w:szCs w:val="25"/>
        </w:rPr>
        <w:t xml:space="preserve">I enjoy working in this field and I am motivated to find a company that I can grow with for many years to come. I hope you will consider me for this role. </w:t>
      </w:r>
    </w:p>
    <w:p w14:paraId="00061366" w14:textId="0422EA94" w:rsidR="0097512A" w:rsidRPr="00074565" w:rsidRDefault="0097512A">
      <w:pPr>
        <w:rPr>
          <w:rFonts w:ascii="Times New Roman" w:hAnsi="Times New Roman" w:cs="Times New Roman"/>
          <w:sz w:val="25"/>
          <w:szCs w:val="25"/>
        </w:rPr>
      </w:pPr>
    </w:p>
    <w:p w14:paraId="4A8DDDEC" w14:textId="0BDE8B4D" w:rsidR="0097512A" w:rsidRPr="00074565" w:rsidRDefault="0097512A">
      <w:pPr>
        <w:rPr>
          <w:rFonts w:ascii="Times New Roman" w:hAnsi="Times New Roman" w:cs="Times New Roman"/>
          <w:sz w:val="25"/>
          <w:szCs w:val="25"/>
        </w:rPr>
      </w:pPr>
      <w:r w:rsidRPr="00074565">
        <w:rPr>
          <w:rFonts w:ascii="Times New Roman" w:hAnsi="Times New Roman" w:cs="Times New Roman"/>
          <w:sz w:val="25"/>
          <w:szCs w:val="25"/>
        </w:rPr>
        <w:t xml:space="preserve">Thank you for your time. I hope to hear from you soon. </w:t>
      </w:r>
    </w:p>
    <w:p w14:paraId="7392B46E" w14:textId="5E20C749" w:rsidR="0097512A" w:rsidRPr="00074565" w:rsidRDefault="0097512A">
      <w:pPr>
        <w:rPr>
          <w:rFonts w:ascii="Times New Roman" w:hAnsi="Times New Roman" w:cs="Times New Roman"/>
          <w:sz w:val="25"/>
          <w:szCs w:val="25"/>
        </w:rPr>
      </w:pPr>
    </w:p>
    <w:p w14:paraId="2A8A27F1" w14:textId="137DFE2D" w:rsidR="0097512A" w:rsidRPr="00074565" w:rsidRDefault="0097512A">
      <w:pPr>
        <w:rPr>
          <w:rFonts w:ascii="Times New Roman" w:hAnsi="Times New Roman" w:cs="Times New Roman"/>
          <w:sz w:val="25"/>
          <w:szCs w:val="25"/>
        </w:rPr>
      </w:pPr>
      <w:r w:rsidRPr="00074565">
        <w:rPr>
          <w:rFonts w:ascii="Times New Roman" w:hAnsi="Times New Roman" w:cs="Times New Roman"/>
          <w:sz w:val="25"/>
          <w:szCs w:val="25"/>
        </w:rPr>
        <w:t xml:space="preserve">David Martin </w:t>
      </w:r>
    </w:p>
    <w:sectPr w:rsidR="0097512A" w:rsidRPr="00074565" w:rsidSect="00A6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0D"/>
    <w:rsid w:val="00074565"/>
    <w:rsid w:val="00132B5F"/>
    <w:rsid w:val="00185A0D"/>
    <w:rsid w:val="004D7D00"/>
    <w:rsid w:val="007E5834"/>
    <w:rsid w:val="00833FDC"/>
    <w:rsid w:val="0097512A"/>
    <w:rsid w:val="00A655A4"/>
    <w:rsid w:val="00E53F91"/>
    <w:rsid w:val="00F64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A7B38DC"/>
  <w15:chartTrackingRefBased/>
  <w15:docId w15:val="{BB77BE6C-A215-DA42-9615-15367F8B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A0D"/>
    <w:rPr>
      <w:color w:val="0563C1" w:themeColor="hyperlink"/>
      <w:u w:val="single"/>
    </w:rPr>
  </w:style>
  <w:style w:type="character" w:styleId="UnresolvedMention">
    <w:name w:val="Unresolved Mention"/>
    <w:basedOn w:val="DefaultParagraphFont"/>
    <w:uiPriority w:val="99"/>
    <w:rsid w:val="0018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2019-02-13T15:07:00Z</dcterms:created>
  <dcterms:modified xsi:type="dcterms:W3CDTF">2019-02-13T15:45:00Z</dcterms:modified>
</cp:coreProperties>
</file>