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418C6" w14:textId="77777777" w:rsidR="000D0FCD" w:rsidRPr="00F10749" w:rsidRDefault="009A7F5E" w:rsidP="00697C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749">
        <w:rPr>
          <w:rFonts w:ascii="Times New Roman" w:hAnsi="Times New Roman" w:cs="Times New Roman"/>
          <w:b/>
          <w:sz w:val="36"/>
          <w:szCs w:val="36"/>
        </w:rPr>
        <w:t>Brittany Fisher</w:t>
      </w:r>
    </w:p>
    <w:p w14:paraId="2ED73800" w14:textId="3D472E16" w:rsidR="009A7F5E" w:rsidRPr="00F10749" w:rsidRDefault="009A7F5E" w:rsidP="009A7F5E">
      <w:pPr>
        <w:jc w:val="center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 xml:space="preserve"> (267) 810-8158</w:t>
      </w:r>
      <w:r w:rsidR="008576FD" w:rsidRPr="00F10749">
        <w:rPr>
          <w:rFonts w:ascii="Times New Roman" w:hAnsi="Times New Roman" w:cs="Times New Roman"/>
        </w:rPr>
        <w:t>,</w:t>
      </w:r>
      <w:r w:rsidRPr="00F10749">
        <w:rPr>
          <w:rFonts w:ascii="Times New Roman" w:hAnsi="Times New Roman" w:cs="Times New Roman"/>
        </w:rPr>
        <w:t xml:space="preserve"> </w:t>
      </w:r>
      <w:hyperlink r:id="rId6" w:history="1">
        <w:r w:rsidRPr="00F10749">
          <w:rPr>
            <w:rStyle w:val="Hyperlink"/>
            <w:rFonts w:ascii="Times New Roman" w:hAnsi="Times New Roman" w:cs="Times New Roman"/>
          </w:rPr>
          <w:t>FisherBrittany22@gmail.com</w:t>
        </w:r>
      </w:hyperlink>
      <w:r w:rsidRPr="00F10749">
        <w:rPr>
          <w:rFonts w:ascii="Times New Roman" w:hAnsi="Times New Roman" w:cs="Times New Roman"/>
        </w:rPr>
        <w:t xml:space="preserve"> </w:t>
      </w:r>
    </w:p>
    <w:p w14:paraId="2A71F81C" w14:textId="71481878" w:rsidR="00F10749" w:rsidRPr="00F10749" w:rsidRDefault="009A7F5E" w:rsidP="00F107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749"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 </w:t>
      </w:r>
    </w:p>
    <w:p w14:paraId="493BA3F8" w14:textId="77777777" w:rsidR="009A7F5E" w:rsidRPr="00F10749" w:rsidRDefault="009A7F5E" w:rsidP="00081F5E">
      <w:p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  <w:b/>
        </w:rPr>
        <w:t>Temple University</w:t>
      </w:r>
      <w:r w:rsidRPr="00F10749">
        <w:rPr>
          <w:rFonts w:ascii="Times New Roman" w:hAnsi="Times New Roman" w:cs="Times New Roman"/>
        </w:rPr>
        <w:t>, College of Public Health and School of Social Work, Philadelphia, Pennsylvania</w:t>
      </w:r>
    </w:p>
    <w:p w14:paraId="100E38D7" w14:textId="77777777" w:rsidR="009A7F5E" w:rsidRPr="00F10749" w:rsidRDefault="009A7F5E" w:rsidP="00B8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  <w:b/>
        </w:rPr>
        <w:t xml:space="preserve"> </w:t>
      </w:r>
      <w:r w:rsidRPr="00F10749">
        <w:rPr>
          <w:rFonts w:ascii="Times New Roman" w:hAnsi="Times New Roman" w:cs="Times New Roman"/>
        </w:rPr>
        <w:t xml:space="preserve">Master of Social Work, Expected May 2019 </w:t>
      </w:r>
    </w:p>
    <w:p w14:paraId="4DD7D180" w14:textId="77777777" w:rsidR="0044128B" w:rsidRPr="00F10749" w:rsidRDefault="0044128B" w:rsidP="00B8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A7381F" w14:textId="77777777" w:rsidR="009A7F5E" w:rsidRPr="00F10749" w:rsidRDefault="009A7F5E" w:rsidP="00B812F1">
      <w:p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  <w:b/>
        </w:rPr>
        <w:t>Pennsylvania State University</w:t>
      </w:r>
      <w:r w:rsidRPr="00F10749">
        <w:rPr>
          <w:rFonts w:ascii="Times New Roman" w:hAnsi="Times New Roman" w:cs="Times New Roman"/>
        </w:rPr>
        <w:t>, College of Health and Human Development, University Park</w:t>
      </w:r>
    </w:p>
    <w:p w14:paraId="0620B097" w14:textId="58AF0821" w:rsidR="009A7F5E" w:rsidRPr="00F10749" w:rsidRDefault="009A7F5E" w:rsidP="00B812F1">
      <w:p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 xml:space="preserve"> Bachelor of </w:t>
      </w:r>
      <w:r w:rsidR="0044128B" w:rsidRPr="00F10749">
        <w:rPr>
          <w:rFonts w:ascii="Times New Roman" w:hAnsi="Times New Roman" w:cs="Times New Roman"/>
        </w:rPr>
        <w:t>Science</w:t>
      </w:r>
      <w:r w:rsidRPr="00F10749">
        <w:rPr>
          <w:rFonts w:ascii="Times New Roman" w:hAnsi="Times New Roman" w:cs="Times New Roman"/>
        </w:rPr>
        <w:t xml:space="preserve"> May 2016</w:t>
      </w:r>
    </w:p>
    <w:p w14:paraId="2F235498" w14:textId="77777777" w:rsidR="009A7F5E" w:rsidRPr="00F10749" w:rsidRDefault="009A7F5E" w:rsidP="00081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749">
        <w:rPr>
          <w:rFonts w:ascii="Times New Roman" w:hAnsi="Times New Roman" w:cs="Times New Roman"/>
          <w:b/>
          <w:sz w:val="24"/>
          <w:szCs w:val="24"/>
          <w:u w:val="single"/>
        </w:rPr>
        <w:t>Field Work Experience</w:t>
      </w:r>
    </w:p>
    <w:p w14:paraId="6CEF05A4" w14:textId="77777777" w:rsidR="0044128B" w:rsidRPr="00F10749" w:rsidRDefault="0044128B" w:rsidP="00081F5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62B7A2C5" w14:textId="6B80B507" w:rsidR="008576FD" w:rsidRPr="00F10749" w:rsidRDefault="008576FD" w:rsidP="00081F5E">
      <w:pPr>
        <w:spacing w:after="0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  <w:b/>
        </w:rPr>
        <w:t>St. Christopher’s Hospital for Children</w:t>
      </w:r>
      <w:r w:rsidR="00442572" w:rsidRPr="00F10749">
        <w:rPr>
          <w:rFonts w:ascii="Times New Roman" w:hAnsi="Times New Roman" w:cs="Times New Roman"/>
        </w:rPr>
        <w:t>, Philadelphia, PA</w:t>
      </w:r>
      <w:r w:rsidRPr="00F10749">
        <w:rPr>
          <w:rFonts w:ascii="Times New Roman" w:hAnsi="Times New Roman" w:cs="Times New Roman"/>
        </w:rPr>
        <w:t xml:space="preserve">                     </w:t>
      </w:r>
      <w:r w:rsidR="004F477C" w:rsidRPr="00F10749">
        <w:rPr>
          <w:rFonts w:ascii="Times New Roman" w:hAnsi="Times New Roman" w:cs="Times New Roman"/>
        </w:rPr>
        <w:t xml:space="preserve">                  </w:t>
      </w:r>
      <w:r w:rsidR="00F10749">
        <w:rPr>
          <w:rFonts w:ascii="Times New Roman" w:hAnsi="Times New Roman" w:cs="Times New Roman"/>
        </w:rPr>
        <w:t xml:space="preserve">                    </w:t>
      </w:r>
      <w:r w:rsidR="004F477C" w:rsidRPr="00F10749">
        <w:rPr>
          <w:rFonts w:ascii="Times New Roman" w:hAnsi="Times New Roman" w:cs="Times New Roman"/>
        </w:rPr>
        <w:t>August 2018- April</w:t>
      </w:r>
      <w:r w:rsidRPr="00F10749">
        <w:rPr>
          <w:rFonts w:ascii="Times New Roman" w:hAnsi="Times New Roman" w:cs="Times New Roman"/>
        </w:rPr>
        <w:t xml:space="preserve"> 2019 </w:t>
      </w:r>
    </w:p>
    <w:p w14:paraId="2A228F54" w14:textId="36773B8C" w:rsidR="008576FD" w:rsidRPr="00F10749" w:rsidRDefault="008576FD" w:rsidP="008576FD">
      <w:pPr>
        <w:spacing w:after="0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  <w:b/>
        </w:rPr>
        <w:t>Social Work Intern</w:t>
      </w:r>
      <w:r w:rsidRPr="00F10749">
        <w:rPr>
          <w:rFonts w:ascii="Times New Roman" w:hAnsi="Times New Roman" w:cs="Times New Roman"/>
        </w:rPr>
        <w:t xml:space="preserve">, Immunology Department  </w:t>
      </w:r>
    </w:p>
    <w:p w14:paraId="519B1DD6" w14:textId="4368CE6F" w:rsidR="008576FD" w:rsidRPr="00F10749" w:rsidRDefault="008576FD" w:rsidP="008576F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Complete</w:t>
      </w:r>
      <w:r w:rsidR="004F477C" w:rsidRPr="00F10749">
        <w:rPr>
          <w:rFonts w:ascii="Times New Roman" w:hAnsi="Times New Roman" w:cs="Times New Roman"/>
        </w:rPr>
        <w:t>d</w:t>
      </w:r>
      <w:r w:rsidRPr="00F10749">
        <w:rPr>
          <w:rFonts w:ascii="Times New Roman" w:hAnsi="Times New Roman" w:cs="Times New Roman"/>
        </w:rPr>
        <w:t xml:space="preserve"> comprehensive assessment</w:t>
      </w:r>
      <w:r w:rsidR="004F477C" w:rsidRPr="00F10749">
        <w:rPr>
          <w:rFonts w:ascii="Times New Roman" w:hAnsi="Times New Roman" w:cs="Times New Roman"/>
        </w:rPr>
        <w:t>s for people affected by HIV or  living</w:t>
      </w:r>
      <w:r w:rsidRPr="00F10749">
        <w:rPr>
          <w:rFonts w:ascii="Times New Roman" w:hAnsi="Times New Roman" w:cs="Times New Roman"/>
        </w:rPr>
        <w:t xml:space="preserve"> with HIV</w:t>
      </w:r>
    </w:p>
    <w:p w14:paraId="5E1351AE" w14:textId="73DF25FB" w:rsidR="00536D66" w:rsidRPr="00F10749" w:rsidRDefault="00536D66" w:rsidP="00536D6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Used evidence-based practices including motivational interviewing and trauma-informed care to create individualized service plans based on clients' strengths</w:t>
      </w:r>
    </w:p>
    <w:p w14:paraId="540A3E80" w14:textId="26C45E3B" w:rsidR="008576FD" w:rsidRPr="00F10749" w:rsidRDefault="008576FD" w:rsidP="008576F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Assess for level of care for linkage and referral</w:t>
      </w:r>
      <w:r w:rsidR="004F477C" w:rsidRPr="00F10749">
        <w:rPr>
          <w:rFonts w:ascii="Times New Roman" w:hAnsi="Times New Roman" w:cs="Times New Roman"/>
        </w:rPr>
        <w:t xml:space="preserve"> to medical, social and mental health resources</w:t>
      </w:r>
    </w:p>
    <w:p w14:paraId="012B1F86" w14:textId="0E5544A0" w:rsidR="008576FD" w:rsidRPr="00F10749" w:rsidRDefault="008576FD" w:rsidP="008576F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 xml:space="preserve">Assist patients with applying for medical insurance and prescription assistance </w:t>
      </w:r>
    </w:p>
    <w:p w14:paraId="78366F9C" w14:textId="560779F4" w:rsidR="008576FD" w:rsidRPr="00F10749" w:rsidRDefault="008576FD" w:rsidP="008576F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 xml:space="preserve">Evaluate and monitor medical treatment adherence </w:t>
      </w:r>
    </w:p>
    <w:p w14:paraId="76116007" w14:textId="153D72EA" w:rsidR="008576FD" w:rsidRPr="00F10749" w:rsidRDefault="008576FD" w:rsidP="008576F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 xml:space="preserve">Facilitated and participated in case review at social work forum </w:t>
      </w:r>
    </w:p>
    <w:p w14:paraId="20180563" w14:textId="1FB34FC7" w:rsidR="004F477C" w:rsidRPr="00F10749" w:rsidRDefault="00536D66" w:rsidP="009A7F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Att</w:t>
      </w:r>
      <w:r w:rsidR="00BA42ED" w:rsidRPr="00F10749">
        <w:rPr>
          <w:rFonts w:ascii="Times New Roman" w:hAnsi="Times New Roman" w:cs="Times New Roman"/>
        </w:rPr>
        <w:t xml:space="preserve">ended weekly </w:t>
      </w:r>
      <w:r w:rsidR="004F477C" w:rsidRPr="00F10749">
        <w:rPr>
          <w:rFonts w:ascii="Times New Roman" w:hAnsi="Times New Roman" w:cs="Times New Roman"/>
        </w:rPr>
        <w:t xml:space="preserve">multidisciplinary </w:t>
      </w:r>
      <w:r w:rsidR="00BA42ED" w:rsidRPr="00F10749">
        <w:rPr>
          <w:rFonts w:ascii="Times New Roman" w:hAnsi="Times New Roman" w:cs="Times New Roman"/>
        </w:rPr>
        <w:t xml:space="preserve">rounds </w:t>
      </w:r>
      <w:r w:rsidRPr="00F10749">
        <w:rPr>
          <w:rFonts w:ascii="Times New Roman" w:hAnsi="Times New Roman" w:cs="Times New Roman"/>
        </w:rPr>
        <w:t xml:space="preserve">and supervisions to enhance professional skill level and </w:t>
      </w:r>
      <w:r w:rsidR="004F477C" w:rsidRPr="00F10749">
        <w:rPr>
          <w:rFonts w:ascii="Times New Roman" w:hAnsi="Times New Roman" w:cs="Times New Roman"/>
        </w:rPr>
        <w:t xml:space="preserve">self </w:t>
      </w:r>
      <w:r w:rsidR="007639C4">
        <w:rPr>
          <w:rFonts w:ascii="Times New Roman" w:hAnsi="Times New Roman" w:cs="Times New Roman"/>
        </w:rPr>
        <w:t>-awareness in social work</w:t>
      </w:r>
    </w:p>
    <w:p w14:paraId="5C993E27" w14:textId="77777777" w:rsidR="004F477C" w:rsidRPr="00F10749" w:rsidRDefault="004F477C" w:rsidP="004F477C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7971067C" w14:textId="5493750A" w:rsidR="009A7F5E" w:rsidRPr="00F10749" w:rsidRDefault="009A7F5E" w:rsidP="004F477C">
      <w:p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  <w:b/>
        </w:rPr>
        <w:t>Youth Employment Project</w:t>
      </w:r>
      <w:r w:rsidRPr="00F10749">
        <w:rPr>
          <w:rFonts w:ascii="Times New Roman" w:hAnsi="Times New Roman" w:cs="Times New Roman"/>
        </w:rPr>
        <w:t>, Philadelphia, Pennsylvania</w:t>
      </w:r>
    </w:p>
    <w:p w14:paraId="237CA316" w14:textId="6FD83B31" w:rsidR="00ED55DF" w:rsidRPr="00F10749" w:rsidRDefault="009A7F5E" w:rsidP="00ED55DF">
      <w:p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  <w:b/>
        </w:rPr>
        <w:t>Social Work Intern</w:t>
      </w:r>
      <w:r w:rsidRPr="00F10749">
        <w:rPr>
          <w:rFonts w:ascii="Times New Roman" w:hAnsi="Times New Roman" w:cs="Times New Roman"/>
        </w:rPr>
        <w:t xml:space="preserve">, Field Education Placement </w:t>
      </w:r>
      <w:r w:rsidR="00300F3C" w:rsidRPr="00F10749">
        <w:rPr>
          <w:rFonts w:ascii="Times New Roman" w:hAnsi="Times New Roman" w:cs="Times New Roman"/>
        </w:rPr>
        <w:t xml:space="preserve">                                   </w:t>
      </w:r>
      <w:r w:rsidR="00442572" w:rsidRPr="00F10749">
        <w:rPr>
          <w:rFonts w:ascii="Times New Roman" w:hAnsi="Times New Roman" w:cs="Times New Roman"/>
        </w:rPr>
        <w:t xml:space="preserve"> </w:t>
      </w:r>
      <w:r w:rsidR="00300F3C" w:rsidRPr="00F10749">
        <w:rPr>
          <w:rFonts w:ascii="Times New Roman" w:hAnsi="Times New Roman" w:cs="Times New Roman"/>
        </w:rPr>
        <w:t xml:space="preserve"> </w:t>
      </w:r>
      <w:r w:rsidR="0044128B" w:rsidRPr="00F10749">
        <w:rPr>
          <w:rFonts w:ascii="Times New Roman" w:hAnsi="Times New Roman" w:cs="Times New Roman"/>
        </w:rPr>
        <w:t xml:space="preserve">     </w:t>
      </w:r>
      <w:r w:rsidR="00ED55DF" w:rsidRPr="00F10749">
        <w:rPr>
          <w:rFonts w:ascii="Times New Roman" w:hAnsi="Times New Roman" w:cs="Times New Roman"/>
        </w:rPr>
        <w:t xml:space="preserve"> </w:t>
      </w:r>
      <w:r w:rsidR="00F10749" w:rsidRPr="00F10749">
        <w:rPr>
          <w:rFonts w:ascii="Times New Roman" w:hAnsi="Times New Roman" w:cs="Times New Roman"/>
        </w:rPr>
        <w:t xml:space="preserve">          </w:t>
      </w:r>
      <w:r w:rsidR="00F10749">
        <w:rPr>
          <w:rFonts w:ascii="Times New Roman" w:hAnsi="Times New Roman" w:cs="Times New Roman"/>
        </w:rPr>
        <w:t xml:space="preserve">                        </w:t>
      </w:r>
      <w:r w:rsidR="004F477C" w:rsidRPr="00F10749">
        <w:rPr>
          <w:rFonts w:ascii="Times New Roman" w:hAnsi="Times New Roman" w:cs="Times New Roman"/>
        </w:rPr>
        <w:t>August 2017- May</w:t>
      </w:r>
      <w:r w:rsidR="00ED55DF" w:rsidRPr="00F10749">
        <w:rPr>
          <w:rFonts w:ascii="Times New Roman" w:hAnsi="Times New Roman" w:cs="Times New Roman"/>
        </w:rPr>
        <w:t xml:space="preserve"> 2018</w:t>
      </w:r>
    </w:p>
    <w:p w14:paraId="68FEF569" w14:textId="44F34715" w:rsidR="00300F3C" w:rsidRPr="00F10749" w:rsidRDefault="004F477C" w:rsidP="00ED55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Case Managed and</w:t>
      </w:r>
      <w:r w:rsidR="00300F3C" w:rsidRPr="00F10749">
        <w:rPr>
          <w:rFonts w:ascii="Times New Roman" w:hAnsi="Times New Roman" w:cs="Times New Roman"/>
        </w:rPr>
        <w:t xml:space="preserve"> Counseled 3-4 clients on goal plan</w:t>
      </w:r>
    </w:p>
    <w:p w14:paraId="405A2A3E" w14:textId="32391773" w:rsidR="00536D66" w:rsidRPr="00F10749" w:rsidRDefault="00536D66" w:rsidP="00536D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Assisted consumers in accessing benefits and services by providing information and education about community resources</w:t>
      </w:r>
    </w:p>
    <w:p w14:paraId="181999E9" w14:textId="077EE4F7" w:rsidR="00300F3C" w:rsidRPr="00F10749" w:rsidRDefault="00300F3C" w:rsidP="00300F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 xml:space="preserve">Instructed 6 life skills classes and 6 </w:t>
      </w:r>
      <w:r w:rsidR="008576FD" w:rsidRPr="00F10749">
        <w:rPr>
          <w:rFonts w:ascii="Times New Roman" w:hAnsi="Times New Roman" w:cs="Times New Roman"/>
        </w:rPr>
        <w:t xml:space="preserve">job readiness classes for </w:t>
      </w:r>
      <w:r w:rsidRPr="00F10749">
        <w:rPr>
          <w:rFonts w:ascii="Times New Roman" w:hAnsi="Times New Roman" w:cs="Times New Roman"/>
        </w:rPr>
        <w:t>10-12 students</w:t>
      </w:r>
    </w:p>
    <w:p w14:paraId="29323BD0" w14:textId="75DFACAD" w:rsidR="00300F3C" w:rsidRPr="00F10749" w:rsidRDefault="004F477C" w:rsidP="00B812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Determined</w:t>
      </w:r>
      <w:r w:rsidR="00B812F1" w:rsidRPr="00F10749">
        <w:rPr>
          <w:rFonts w:ascii="Times New Roman" w:hAnsi="Times New Roman" w:cs="Times New Roman"/>
        </w:rPr>
        <w:t xml:space="preserve"> clients' requirements by completing intake interviews; determining need for individuals support plan, service, and care plans and conduct orientation</w:t>
      </w:r>
    </w:p>
    <w:p w14:paraId="664AB023" w14:textId="77777777" w:rsidR="0044128B" w:rsidRPr="00F10749" w:rsidRDefault="0044128B" w:rsidP="0044128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2232C3B" w14:textId="5563AA14" w:rsidR="003071AA" w:rsidRPr="00F10749" w:rsidRDefault="006B7CFC" w:rsidP="003071AA">
      <w:p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  <w:b/>
        </w:rPr>
        <w:t>PowerCorps</w:t>
      </w:r>
      <w:bookmarkStart w:id="0" w:name="_GoBack"/>
      <w:bookmarkEnd w:id="0"/>
      <w:r w:rsidR="003071AA" w:rsidRPr="00F10749">
        <w:rPr>
          <w:rFonts w:ascii="Times New Roman" w:hAnsi="Times New Roman" w:cs="Times New Roman"/>
        </w:rPr>
        <w:t xml:space="preserve">, Philadelphia, Pennsylvania                                         </w:t>
      </w:r>
      <w:r w:rsidRPr="00F10749">
        <w:rPr>
          <w:rFonts w:ascii="Times New Roman" w:hAnsi="Times New Roman" w:cs="Times New Roman"/>
        </w:rPr>
        <w:t xml:space="preserve">          </w:t>
      </w:r>
      <w:r w:rsidR="00F10749" w:rsidRPr="00F10749">
        <w:rPr>
          <w:rFonts w:ascii="Times New Roman" w:hAnsi="Times New Roman" w:cs="Times New Roman"/>
        </w:rPr>
        <w:t xml:space="preserve">         </w:t>
      </w:r>
      <w:r w:rsidR="00F10749">
        <w:rPr>
          <w:rFonts w:ascii="Times New Roman" w:hAnsi="Times New Roman" w:cs="Times New Roman"/>
        </w:rPr>
        <w:t xml:space="preserve">     </w:t>
      </w:r>
      <w:r w:rsidRPr="00F10749">
        <w:rPr>
          <w:rFonts w:ascii="Times New Roman" w:hAnsi="Times New Roman" w:cs="Times New Roman"/>
        </w:rPr>
        <w:t xml:space="preserve"> </w:t>
      </w:r>
      <w:r w:rsidR="00F10749">
        <w:rPr>
          <w:rFonts w:ascii="Times New Roman" w:hAnsi="Times New Roman" w:cs="Times New Roman"/>
        </w:rPr>
        <w:t xml:space="preserve">                    </w:t>
      </w:r>
      <w:r w:rsidRPr="00F10749">
        <w:rPr>
          <w:rFonts w:ascii="Times New Roman" w:hAnsi="Times New Roman" w:cs="Times New Roman"/>
        </w:rPr>
        <w:t xml:space="preserve"> </w:t>
      </w:r>
      <w:r w:rsidR="0044128B" w:rsidRPr="00F10749">
        <w:rPr>
          <w:rFonts w:ascii="Times New Roman" w:hAnsi="Times New Roman" w:cs="Times New Roman"/>
        </w:rPr>
        <w:t xml:space="preserve">May 2018 - </w:t>
      </w:r>
      <w:r w:rsidR="003071AA" w:rsidRPr="00F10749">
        <w:rPr>
          <w:rFonts w:ascii="Times New Roman" w:hAnsi="Times New Roman" w:cs="Times New Roman"/>
        </w:rPr>
        <w:t>August 2018</w:t>
      </w:r>
    </w:p>
    <w:p w14:paraId="063E8DBB" w14:textId="77777777" w:rsidR="003071AA" w:rsidRPr="00F10749" w:rsidRDefault="003071AA" w:rsidP="003071AA">
      <w:pPr>
        <w:spacing w:after="0" w:line="240" w:lineRule="auto"/>
        <w:rPr>
          <w:rFonts w:ascii="Times New Roman" w:hAnsi="Times New Roman" w:cs="Times New Roman"/>
          <w:b/>
        </w:rPr>
      </w:pPr>
      <w:r w:rsidRPr="00F10749">
        <w:rPr>
          <w:rFonts w:ascii="Times New Roman" w:hAnsi="Times New Roman" w:cs="Times New Roman"/>
          <w:b/>
        </w:rPr>
        <w:t xml:space="preserve">Supportive Services, Intern </w:t>
      </w:r>
    </w:p>
    <w:p w14:paraId="230B0367" w14:textId="6C219343" w:rsidR="003071AA" w:rsidRPr="00F10749" w:rsidRDefault="004F477C" w:rsidP="006B7C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Aided</w:t>
      </w:r>
      <w:r w:rsidR="003071AA" w:rsidRPr="00F10749">
        <w:rPr>
          <w:rFonts w:ascii="Times New Roman" w:hAnsi="Times New Roman" w:cs="Times New Roman"/>
        </w:rPr>
        <w:t xml:space="preserve"> members in accessing benefits and services by providing </w:t>
      </w:r>
      <w:r w:rsidRPr="00F10749">
        <w:rPr>
          <w:rFonts w:ascii="Times New Roman" w:hAnsi="Times New Roman" w:cs="Times New Roman"/>
        </w:rPr>
        <w:t>material</w:t>
      </w:r>
      <w:r w:rsidR="003071AA" w:rsidRPr="00F10749">
        <w:rPr>
          <w:rFonts w:ascii="Times New Roman" w:hAnsi="Times New Roman" w:cs="Times New Roman"/>
        </w:rPr>
        <w:t xml:space="preserve"> and education about community resources</w:t>
      </w:r>
      <w:r w:rsidR="006B7CFC" w:rsidRPr="00F10749">
        <w:rPr>
          <w:rFonts w:ascii="Times New Roman" w:hAnsi="Times New Roman" w:cs="Times New Roman"/>
        </w:rPr>
        <w:t xml:space="preserve"> </w:t>
      </w:r>
    </w:p>
    <w:p w14:paraId="40608DFD" w14:textId="6E1A5B7E" w:rsidR="003071AA" w:rsidRPr="00F10749" w:rsidRDefault="006B7CFC" w:rsidP="006B7C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Developed community contacts to secure community referrals for long term efficacy of program</w:t>
      </w:r>
    </w:p>
    <w:p w14:paraId="0434E4B1" w14:textId="06DC4D7D" w:rsidR="006B7CFC" w:rsidRPr="00F10749" w:rsidRDefault="00EC6779" w:rsidP="00EC677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Enhanced members functioning within the community setting by linking to necessary services, monitoring those services, and collaborating with the service provider</w:t>
      </w:r>
    </w:p>
    <w:p w14:paraId="08003254" w14:textId="726AC26A" w:rsidR="00536D66" w:rsidRPr="00F10749" w:rsidRDefault="00536D66" w:rsidP="00536D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Utilized motivational interviewing skills to ensure maximum member engagement and promote lifestyle/behavior changes to achieve optimum level of health</w:t>
      </w:r>
    </w:p>
    <w:p w14:paraId="4A7F0B13" w14:textId="77777777" w:rsidR="0044128B" w:rsidRPr="00F10749" w:rsidRDefault="0044128B" w:rsidP="0044128B">
      <w:pPr>
        <w:pStyle w:val="ListParagraph"/>
        <w:spacing w:after="0" w:line="240" w:lineRule="auto"/>
        <w:ind w:left="780"/>
        <w:jc w:val="center"/>
        <w:rPr>
          <w:rFonts w:ascii="Times New Roman" w:hAnsi="Times New Roman" w:cs="Times New Roman"/>
          <w:b/>
          <w:u w:val="single"/>
        </w:rPr>
      </w:pPr>
    </w:p>
    <w:p w14:paraId="665EC42F" w14:textId="6BDAF893" w:rsidR="004F477C" w:rsidRPr="00F10749" w:rsidRDefault="0044128B" w:rsidP="0044128B">
      <w:pPr>
        <w:pStyle w:val="ListParagraph"/>
        <w:spacing w:after="0" w:line="240" w:lineRule="auto"/>
        <w:ind w:left="7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749">
        <w:rPr>
          <w:rFonts w:ascii="Times New Roman" w:hAnsi="Times New Roman" w:cs="Times New Roman"/>
          <w:b/>
          <w:sz w:val="24"/>
          <w:szCs w:val="24"/>
          <w:u w:val="single"/>
        </w:rPr>
        <w:t>Relevant Social Work Experience</w:t>
      </w:r>
    </w:p>
    <w:p w14:paraId="28B85858" w14:textId="77777777" w:rsidR="0044128B" w:rsidRPr="00F10749" w:rsidRDefault="0044128B" w:rsidP="0044128B">
      <w:pPr>
        <w:pStyle w:val="ListParagraph"/>
        <w:spacing w:after="0" w:line="240" w:lineRule="auto"/>
        <w:ind w:left="780"/>
        <w:jc w:val="center"/>
        <w:rPr>
          <w:rFonts w:ascii="Times New Roman" w:hAnsi="Times New Roman" w:cs="Times New Roman"/>
        </w:rPr>
      </w:pPr>
    </w:p>
    <w:p w14:paraId="30B5B4EC" w14:textId="77777777" w:rsidR="00C00108" w:rsidRPr="00F10749" w:rsidRDefault="00C00108" w:rsidP="00C00108">
      <w:p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  <w:b/>
        </w:rPr>
        <w:t>Northern Children Services</w:t>
      </w:r>
      <w:r w:rsidRPr="00F10749">
        <w:rPr>
          <w:rFonts w:ascii="Times New Roman" w:hAnsi="Times New Roman" w:cs="Times New Roman"/>
        </w:rPr>
        <w:t>, Philadelphia, Pennsylvania</w:t>
      </w:r>
    </w:p>
    <w:p w14:paraId="45EA83AC" w14:textId="43ADBFBC" w:rsidR="00C00108" w:rsidRPr="00F10749" w:rsidRDefault="00C00108" w:rsidP="00C00108">
      <w:p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  <w:b/>
        </w:rPr>
        <w:t xml:space="preserve">Behavioral and Mental Health Worker                                       </w:t>
      </w:r>
      <w:r w:rsidR="006837B1" w:rsidRPr="00F10749">
        <w:rPr>
          <w:rFonts w:ascii="Times New Roman" w:hAnsi="Times New Roman" w:cs="Times New Roman"/>
          <w:b/>
        </w:rPr>
        <w:t xml:space="preserve"> </w:t>
      </w:r>
      <w:r w:rsidR="006B7CFC" w:rsidRPr="00F10749">
        <w:rPr>
          <w:rFonts w:ascii="Times New Roman" w:hAnsi="Times New Roman" w:cs="Times New Roman"/>
          <w:b/>
        </w:rPr>
        <w:t xml:space="preserve">          </w:t>
      </w:r>
      <w:r w:rsidRPr="00F10749">
        <w:rPr>
          <w:rFonts w:ascii="Times New Roman" w:hAnsi="Times New Roman" w:cs="Times New Roman"/>
          <w:b/>
        </w:rPr>
        <w:t xml:space="preserve"> </w:t>
      </w:r>
      <w:r w:rsidR="0044128B" w:rsidRPr="00F10749">
        <w:rPr>
          <w:rFonts w:ascii="Times New Roman" w:hAnsi="Times New Roman" w:cs="Times New Roman"/>
          <w:b/>
        </w:rPr>
        <w:t xml:space="preserve"> </w:t>
      </w:r>
      <w:r w:rsidR="00F10749" w:rsidRPr="00F10749">
        <w:rPr>
          <w:rFonts w:ascii="Times New Roman" w:hAnsi="Times New Roman" w:cs="Times New Roman"/>
          <w:b/>
        </w:rPr>
        <w:t xml:space="preserve">       </w:t>
      </w:r>
      <w:r w:rsidR="00F10749">
        <w:rPr>
          <w:rFonts w:ascii="Times New Roman" w:hAnsi="Times New Roman" w:cs="Times New Roman"/>
          <w:b/>
        </w:rPr>
        <w:t xml:space="preserve">                          </w:t>
      </w:r>
      <w:r w:rsidR="0044128B" w:rsidRPr="00F10749">
        <w:rPr>
          <w:rFonts w:ascii="Times New Roman" w:hAnsi="Times New Roman" w:cs="Times New Roman"/>
        </w:rPr>
        <w:t xml:space="preserve">October 2016- </w:t>
      </w:r>
      <w:r w:rsidRPr="00F10749">
        <w:rPr>
          <w:rFonts w:ascii="Times New Roman" w:hAnsi="Times New Roman" w:cs="Times New Roman"/>
        </w:rPr>
        <w:t>August 2016</w:t>
      </w:r>
    </w:p>
    <w:p w14:paraId="50CA3154" w14:textId="77777777" w:rsidR="00C00108" w:rsidRPr="00F10749" w:rsidRDefault="00C00108" w:rsidP="00C001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F10749">
        <w:rPr>
          <w:rFonts w:ascii="Times New Roman" w:hAnsi="Times New Roman" w:cs="Times New Roman"/>
        </w:rPr>
        <w:t>Enabled behavioral health interventions to assist 30 children in developing age appropriate self-management skills</w:t>
      </w:r>
    </w:p>
    <w:p w14:paraId="71A56AFB" w14:textId="3DBAF291" w:rsidR="0044128B" w:rsidRPr="00F10749" w:rsidRDefault="00552D24" w:rsidP="00536D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Counseled 14</w:t>
      </w:r>
      <w:r w:rsidR="00536D66" w:rsidRPr="00F10749">
        <w:rPr>
          <w:rFonts w:ascii="Times New Roman" w:hAnsi="Times New Roman" w:cs="Times New Roman"/>
        </w:rPr>
        <w:t xml:space="preserve"> teenage</w:t>
      </w:r>
      <w:r w:rsidRPr="00F10749">
        <w:rPr>
          <w:rFonts w:ascii="Times New Roman" w:hAnsi="Times New Roman" w:cs="Times New Roman"/>
        </w:rPr>
        <w:t>rs</w:t>
      </w:r>
      <w:r w:rsidR="00536D66" w:rsidRPr="00F10749">
        <w:rPr>
          <w:rFonts w:ascii="Times New Roman" w:hAnsi="Times New Roman" w:cs="Times New Roman"/>
        </w:rPr>
        <w:t xml:space="preserve"> with coping skills an</w:t>
      </w:r>
      <w:r w:rsidR="007639C4">
        <w:rPr>
          <w:rFonts w:ascii="Times New Roman" w:hAnsi="Times New Roman" w:cs="Times New Roman"/>
        </w:rPr>
        <w:t>d continuing education classes</w:t>
      </w:r>
    </w:p>
    <w:p w14:paraId="4977BC8F" w14:textId="72061EA2" w:rsidR="00536D66" w:rsidRPr="00F10749" w:rsidRDefault="00536D66" w:rsidP="00536D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Plan, document, and set goals, measure progress, review every 90 days, and adjust process to meet individual needs</w:t>
      </w:r>
    </w:p>
    <w:p w14:paraId="77D3472B" w14:textId="77777777" w:rsidR="00C00108" w:rsidRPr="00F10749" w:rsidRDefault="00C00108" w:rsidP="00C001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F10749">
        <w:rPr>
          <w:rFonts w:ascii="Times New Roman" w:hAnsi="Times New Roman" w:cs="Times New Roman"/>
        </w:rPr>
        <w:t>Recorded all therapeutic interactions, unusual incidents, routine activities as required by program policies and procedures</w:t>
      </w:r>
    </w:p>
    <w:p w14:paraId="7F5E2CC9" w14:textId="77777777" w:rsidR="00D828C9" w:rsidRPr="00F10749" w:rsidRDefault="00D828C9" w:rsidP="00D828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Conducted social and academic me</w:t>
      </w:r>
      <w:r w:rsidR="00B812F1" w:rsidRPr="00F10749">
        <w:rPr>
          <w:rFonts w:ascii="Times New Roman" w:hAnsi="Times New Roman" w:cs="Times New Roman"/>
        </w:rPr>
        <w:t>ntoring of youths from ages 9 through 13</w:t>
      </w:r>
    </w:p>
    <w:p w14:paraId="1E77F299" w14:textId="77777777" w:rsidR="00393967" w:rsidRPr="00F10749" w:rsidRDefault="00393967" w:rsidP="00D828C9">
      <w:pPr>
        <w:spacing w:after="0" w:line="240" w:lineRule="auto"/>
        <w:rPr>
          <w:rFonts w:ascii="Times New Roman" w:hAnsi="Times New Roman" w:cs="Times New Roman"/>
        </w:rPr>
      </w:pPr>
    </w:p>
    <w:p w14:paraId="5AE91813" w14:textId="77777777" w:rsidR="00D828C9" w:rsidRPr="00F10749" w:rsidRDefault="00D828C9" w:rsidP="00D828C9">
      <w:p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  <w:b/>
        </w:rPr>
        <w:t>Prevention Point</w:t>
      </w:r>
      <w:r w:rsidRPr="00F10749">
        <w:rPr>
          <w:rFonts w:ascii="Times New Roman" w:hAnsi="Times New Roman" w:cs="Times New Roman"/>
        </w:rPr>
        <w:t xml:space="preserve">, Philadelphia Pennsylvania </w:t>
      </w:r>
    </w:p>
    <w:p w14:paraId="3B4D70E3" w14:textId="7BA1623D" w:rsidR="00D828C9" w:rsidRPr="00F10749" w:rsidRDefault="00D828C9" w:rsidP="00D828C9">
      <w:p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  <w:b/>
        </w:rPr>
        <w:t xml:space="preserve">Social Work Intern                                </w:t>
      </w:r>
      <w:r w:rsidRPr="00F10749">
        <w:rPr>
          <w:rFonts w:ascii="Times New Roman" w:hAnsi="Times New Roman" w:cs="Times New Roman"/>
        </w:rPr>
        <w:t xml:space="preserve">                                                </w:t>
      </w:r>
      <w:r w:rsidR="006837B1" w:rsidRPr="00F10749">
        <w:rPr>
          <w:rFonts w:ascii="Times New Roman" w:hAnsi="Times New Roman" w:cs="Times New Roman"/>
        </w:rPr>
        <w:t xml:space="preserve"> </w:t>
      </w:r>
      <w:r w:rsidR="006B7CFC" w:rsidRPr="00F10749">
        <w:rPr>
          <w:rFonts w:ascii="Times New Roman" w:hAnsi="Times New Roman" w:cs="Times New Roman"/>
        </w:rPr>
        <w:t xml:space="preserve">         </w:t>
      </w:r>
      <w:r w:rsidR="00F10749" w:rsidRPr="00F10749">
        <w:rPr>
          <w:rFonts w:ascii="Times New Roman" w:hAnsi="Times New Roman" w:cs="Times New Roman"/>
        </w:rPr>
        <w:t xml:space="preserve">       </w:t>
      </w:r>
      <w:r w:rsidR="00F10749">
        <w:rPr>
          <w:rFonts w:ascii="Times New Roman" w:hAnsi="Times New Roman" w:cs="Times New Roman"/>
        </w:rPr>
        <w:t xml:space="preserve">                        </w:t>
      </w:r>
      <w:r w:rsidRPr="00F10749">
        <w:rPr>
          <w:rFonts w:ascii="Times New Roman" w:hAnsi="Times New Roman" w:cs="Times New Roman"/>
        </w:rPr>
        <w:t>May 2015 to August 2015</w:t>
      </w:r>
    </w:p>
    <w:p w14:paraId="24F08218" w14:textId="0C0012E1" w:rsidR="00D828C9" w:rsidRPr="00F10749" w:rsidRDefault="00B44064" w:rsidP="00D828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Accompany patients to mental health services and medical appointments</w:t>
      </w:r>
    </w:p>
    <w:p w14:paraId="79E10BEA" w14:textId="49930977" w:rsidR="00B44064" w:rsidRPr="00F10749" w:rsidRDefault="00B44064" w:rsidP="00D828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Created strategic design for the flow of service within the welcome area</w:t>
      </w:r>
    </w:p>
    <w:p w14:paraId="28DF0501" w14:textId="4A76520E" w:rsidR="00B44064" w:rsidRPr="00F10749" w:rsidRDefault="00B44064" w:rsidP="00D828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Organized and maintained patients file chart</w:t>
      </w:r>
    </w:p>
    <w:p w14:paraId="0ECFCAFD" w14:textId="2A396448" w:rsidR="00B44064" w:rsidRPr="00F10749" w:rsidRDefault="00B44064" w:rsidP="00D828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Implemented an excel spreadsheet to monitor  patients time sensitive documents</w:t>
      </w:r>
    </w:p>
    <w:p w14:paraId="76C8EA95" w14:textId="28138804" w:rsidR="00B44064" w:rsidRPr="00F10749" w:rsidRDefault="00B44064" w:rsidP="00D828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 xml:space="preserve">Assessed appropriate referrals to public services and community agencies for clients </w:t>
      </w:r>
    </w:p>
    <w:p w14:paraId="6FD22C01" w14:textId="77777777" w:rsidR="0044128B" w:rsidRPr="00F10749" w:rsidRDefault="0044128B" w:rsidP="00B812F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BFE212" w14:textId="77777777" w:rsidR="00B812F1" w:rsidRDefault="00B812F1" w:rsidP="00B812F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749">
        <w:rPr>
          <w:rFonts w:ascii="Times New Roman" w:hAnsi="Times New Roman" w:cs="Times New Roman"/>
          <w:b/>
          <w:sz w:val="24"/>
          <w:szCs w:val="24"/>
          <w:u w:val="single"/>
        </w:rPr>
        <w:t xml:space="preserve">Additional Experiences </w:t>
      </w:r>
    </w:p>
    <w:p w14:paraId="522D2F07" w14:textId="77777777" w:rsidR="00F10749" w:rsidRPr="00F10749" w:rsidRDefault="00F10749" w:rsidP="00B812F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50BD4F" w14:textId="77777777" w:rsidR="00B812F1" w:rsidRPr="00F10749" w:rsidRDefault="00B812F1" w:rsidP="00B812F1">
      <w:p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  <w:b/>
        </w:rPr>
        <w:t>Wesley Enhanced Living</w:t>
      </w:r>
      <w:r w:rsidRPr="00F10749">
        <w:rPr>
          <w:rFonts w:ascii="Times New Roman" w:hAnsi="Times New Roman" w:cs="Times New Roman"/>
        </w:rPr>
        <w:t>, Philadelphia, Pennsylvania</w:t>
      </w:r>
    </w:p>
    <w:p w14:paraId="267B4157" w14:textId="7942C148" w:rsidR="00B812F1" w:rsidRPr="00F10749" w:rsidRDefault="00B812F1" w:rsidP="00B812F1">
      <w:p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  <w:b/>
        </w:rPr>
        <w:t xml:space="preserve">Medication Technician                                                         </w:t>
      </w:r>
      <w:r w:rsidRPr="00F10749">
        <w:rPr>
          <w:rFonts w:ascii="Times New Roman" w:hAnsi="Times New Roman" w:cs="Times New Roman"/>
        </w:rPr>
        <w:t xml:space="preserve">                        </w:t>
      </w:r>
      <w:r w:rsidR="006B7CFC" w:rsidRPr="00F10749">
        <w:rPr>
          <w:rFonts w:ascii="Times New Roman" w:hAnsi="Times New Roman" w:cs="Times New Roman"/>
        </w:rPr>
        <w:t xml:space="preserve">      </w:t>
      </w:r>
      <w:r w:rsidR="00F10749" w:rsidRPr="00F10749">
        <w:rPr>
          <w:rFonts w:ascii="Times New Roman" w:hAnsi="Times New Roman" w:cs="Times New Roman"/>
        </w:rPr>
        <w:t xml:space="preserve">          </w:t>
      </w:r>
      <w:r w:rsidR="00F10749">
        <w:rPr>
          <w:rFonts w:ascii="Times New Roman" w:hAnsi="Times New Roman" w:cs="Times New Roman"/>
        </w:rPr>
        <w:t xml:space="preserve">                          </w:t>
      </w:r>
      <w:r w:rsidRPr="00F10749">
        <w:rPr>
          <w:rFonts w:ascii="Times New Roman" w:hAnsi="Times New Roman" w:cs="Times New Roman"/>
        </w:rPr>
        <w:t>June 2017 to Present</w:t>
      </w:r>
    </w:p>
    <w:p w14:paraId="61865E93" w14:textId="11AAA2C9" w:rsidR="00B812F1" w:rsidRPr="00F10749" w:rsidRDefault="00B44064" w:rsidP="00B812F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 xml:space="preserve">Distributed </w:t>
      </w:r>
      <w:r w:rsidR="00B812F1" w:rsidRPr="00F10749">
        <w:rPr>
          <w:rFonts w:ascii="Times New Roman" w:hAnsi="Times New Roman" w:cs="Times New Roman"/>
        </w:rPr>
        <w:t>medication to patient and observed</w:t>
      </w:r>
      <w:r w:rsidRPr="00F10749">
        <w:rPr>
          <w:rFonts w:ascii="Times New Roman" w:hAnsi="Times New Roman" w:cs="Times New Roman"/>
        </w:rPr>
        <w:t xml:space="preserve"> ingestion or other application</w:t>
      </w:r>
    </w:p>
    <w:p w14:paraId="7FC957C1" w14:textId="38FC4813" w:rsidR="00BA42ED" w:rsidRPr="00F10749" w:rsidRDefault="00BA42ED" w:rsidP="00BA42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Monitored patient vital signs distributed medicati</w:t>
      </w:r>
      <w:r w:rsidR="00B44064" w:rsidRPr="00F10749">
        <w:rPr>
          <w:rFonts w:ascii="Times New Roman" w:hAnsi="Times New Roman" w:cs="Times New Roman"/>
        </w:rPr>
        <w:t>on and administrated injections</w:t>
      </w:r>
    </w:p>
    <w:p w14:paraId="1323A2B4" w14:textId="761A2A94" w:rsidR="00B44064" w:rsidRPr="00F10749" w:rsidRDefault="00B44064" w:rsidP="00B440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Documented medications intake in the medication administration record (MAR)</w:t>
      </w:r>
    </w:p>
    <w:p w14:paraId="05F414A9" w14:textId="1A96A06D" w:rsidR="00BA42ED" w:rsidRPr="00F10749" w:rsidRDefault="00B44064" w:rsidP="00BA42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 xml:space="preserve">Observed, documented, and </w:t>
      </w:r>
      <w:r w:rsidR="00BA42ED" w:rsidRPr="00F10749">
        <w:rPr>
          <w:rFonts w:ascii="Times New Roman" w:hAnsi="Times New Roman" w:cs="Times New Roman"/>
        </w:rPr>
        <w:t xml:space="preserve">reported </w:t>
      </w:r>
      <w:r w:rsidRPr="00F10749">
        <w:rPr>
          <w:rFonts w:ascii="Times New Roman" w:hAnsi="Times New Roman" w:cs="Times New Roman"/>
        </w:rPr>
        <w:t xml:space="preserve">residents </w:t>
      </w:r>
      <w:r w:rsidR="00BA42ED" w:rsidRPr="00F10749">
        <w:rPr>
          <w:rFonts w:ascii="Times New Roman" w:hAnsi="Times New Roman" w:cs="Times New Roman"/>
        </w:rPr>
        <w:t>behavioral changes</w:t>
      </w:r>
    </w:p>
    <w:p w14:paraId="4165D173" w14:textId="1DD4D5E6" w:rsidR="00B44064" w:rsidRPr="00F10749" w:rsidRDefault="00BA42ED" w:rsidP="00BA42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 xml:space="preserve">Assisted residents with daily living activities </w:t>
      </w:r>
      <w:r w:rsidR="00B44064" w:rsidRPr="00F10749">
        <w:rPr>
          <w:rFonts w:ascii="Times New Roman" w:hAnsi="Times New Roman" w:cs="Times New Roman"/>
        </w:rPr>
        <w:t>such as bathing and</w:t>
      </w:r>
      <w:r w:rsidR="00697C53" w:rsidRPr="00F10749">
        <w:rPr>
          <w:rFonts w:ascii="Times New Roman" w:hAnsi="Times New Roman" w:cs="Times New Roman"/>
        </w:rPr>
        <w:t xml:space="preserve"> dressing</w:t>
      </w:r>
    </w:p>
    <w:p w14:paraId="091E99E5" w14:textId="333ACA73" w:rsidR="00B44064" w:rsidRPr="00F10749" w:rsidRDefault="00B44064" w:rsidP="00697C5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Attended medical appointments with residents</w:t>
      </w:r>
    </w:p>
    <w:p w14:paraId="3EDCAFBE" w14:textId="77777777" w:rsidR="00B44064" w:rsidRPr="00F10749" w:rsidRDefault="00B44064" w:rsidP="00B4406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Provided support to residents during medical treatment</w:t>
      </w:r>
    </w:p>
    <w:p w14:paraId="1C0A2895" w14:textId="77777777" w:rsidR="0044128B" w:rsidRPr="00F10749" w:rsidRDefault="0044128B" w:rsidP="00081F5E">
      <w:pPr>
        <w:pStyle w:val="ListParagraph"/>
        <w:spacing w:line="240" w:lineRule="auto"/>
        <w:ind w:left="840"/>
        <w:jc w:val="center"/>
        <w:rPr>
          <w:rFonts w:ascii="Times New Roman" w:hAnsi="Times New Roman" w:cs="Times New Roman"/>
          <w:b/>
          <w:u w:val="single"/>
        </w:rPr>
      </w:pPr>
    </w:p>
    <w:p w14:paraId="355F3241" w14:textId="77777777" w:rsidR="00697C53" w:rsidRPr="00F10749" w:rsidRDefault="00697C53" w:rsidP="00081F5E">
      <w:pPr>
        <w:pStyle w:val="ListParagraph"/>
        <w:spacing w:line="240" w:lineRule="auto"/>
        <w:ind w:left="840"/>
        <w:jc w:val="center"/>
        <w:rPr>
          <w:rFonts w:ascii="Times New Roman" w:hAnsi="Times New Roman" w:cs="Times New Roman"/>
          <w:b/>
          <w:u w:val="single"/>
        </w:rPr>
      </w:pPr>
      <w:r w:rsidRPr="00F10749">
        <w:rPr>
          <w:rFonts w:ascii="Times New Roman" w:hAnsi="Times New Roman" w:cs="Times New Roman"/>
          <w:b/>
          <w:u w:val="single"/>
        </w:rPr>
        <w:t xml:space="preserve">Activities </w:t>
      </w:r>
    </w:p>
    <w:p w14:paraId="563B2F15" w14:textId="307218F2" w:rsidR="00F10749" w:rsidRPr="00F10749" w:rsidRDefault="00F10749" w:rsidP="00F1074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 xml:space="preserve">Vice President of Zeta Phi Beta Sorority, Inc.,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F10749">
        <w:rPr>
          <w:rFonts w:ascii="Times New Roman" w:hAnsi="Times New Roman" w:cs="Times New Roman"/>
        </w:rPr>
        <w:t>Nov 2014 to Present</w:t>
      </w:r>
    </w:p>
    <w:p w14:paraId="378A13D1" w14:textId="2F08FEA8" w:rsidR="00F10749" w:rsidRPr="00F10749" w:rsidRDefault="00F10749" w:rsidP="00F1074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 xml:space="preserve">Project H.O.M.E. Honickman/Comcast Learning Center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F10749">
        <w:rPr>
          <w:rFonts w:ascii="Times New Roman" w:hAnsi="Times New Roman" w:cs="Times New Roman"/>
        </w:rPr>
        <w:t xml:space="preserve">Sept 2011 to Present </w:t>
      </w:r>
    </w:p>
    <w:p w14:paraId="256E88EC" w14:textId="1C7DB333" w:rsidR="00B44064" w:rsidRPr="00F10749" w:rsidRDefault="00F10749" w:rsidP="00F1074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 xml:space="preserve">President of National Pan-Hellenic Council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F10749">
        <w:rPr>
          <w:rFonts w:ascii="Times New Roman" w:hAnsi="Times New Roman" w:cs="Times New Roman"/>
        </w:rPr>
        <w:t>Jan 2015 to Jan 2016</w:t>
      </w:r>
    </w:p>
    <w:p w14:paraId="415B1720" w14:textId="77777777" w:rsidR="00F10749" w:rsidRPr="00F10749" w:rsidRDefault="00F10749" w:rsidP="00B44064">
      <w:pPr>
        <w:pStyle w:val="ListParagraph"/>
        <w:spacing w:after="0" w:line="240" w:lineRule="auto"/>
        <w:ind w:left="840"/>
        <w:jc w:val="center"/>
        <w:rPr>
          <w:rFonts w:ascii="Times New Roman" w:hAnsi="Times New Roman" w:cs="Times New Roman"/>
          <w:b/>
          <w:u w:val="single"/>
        </w:rPr>
      </w:pPr>
    </w:p>
    <w:p w14:paraId="15DCEBCC" w14:textId="4321F3DF" w:rsidR="00B44064" w:rsidRPr="00F10749" w:rsidRDefault="00B44064" w:rsidP="00B44064">
      <w:pPr>
        <w:pStyle w:val="ListParagraph"/>
        <w:spacing w:after="0" w:line="240" w:lineRule="auto"/>
        <w:ind w:left="840"/>
        <w:jc w:val="center"/>
        <w:rPr>
          <w:rFonts w:ascii="Times New Roman" w:hAnsi="Times New Roman" w:cs="Times New Roman"/>
          <w:b/>
          <w:u w:val="single"/>
        </w:rPr>
      </w:pPr>
      <w:r w:rsidRPr="00F10749">
        <w:rPr>
          <w:rFonts w:ascii="Times New Roman" w:hAnsi="Times New Roman" w:cs="Times New Roman"/>
          <w:b/>
          <w:u w:val="single"/>
        </w:rPr>
        <w:t>Trainings</w:t>
      </w:r>
      <w:r w:rsidR="0044128B" w:rsidRPr="00F10749">
        <w:rPr>
          <w:rFonts w:ascii="Times New Roman" w:hAnsi="Times New Roman" w:cs="Times New Roman"/>
          <w:b/>
          <w:u w:val="single"/>
        </w:rPr>
        <w:t xml:space="preserve"> and Skills</w:t>
      </w:r>
    </w:p>
    <w:p w14:paraId="08958BEE" w14:textId="77777777" w:rsidR="0044128B" w:rsidRPr="00F10749" w:rsidRDefault="0044128B" w:rsidP="004412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8D923" w14:textId="13710179" w:rsidR="00B44064" w:rsidRPr="00F10749" w:rsidRDefault="0044128B" w:rsidP="00F1074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HIV-1/2 Ag/ab combo T</w:t>
      </w:r>
      <w:r w:rsidR="00B44064" w:rsidRPr="00F10749">
        <w:rPr>
          <w:rFonts w:ascii="Times New Roman" w:hAnsi="Times New Roman" w:cs="Times New Roman"/>
        </w:rPr>
        <w:t xml:space="preserve">raining </w:t>
      </w:r>
    </w:p>
    <w:p w14:paraId="359EE8E9" w14:textId="767D3CED" w:rsidR="00B44064" w:rsidRPr="00F10749" w:rsidRDefault="0044128B" w:rsidP="00F1074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Mandated Child Abuse T</w:t>
      </w:r>
      <w:r w:rsidR="00B44064" w:rsidRPr="00F10749">
        <w:rPr>
          <w:rFonts w:ascii="Times New Roman" w:hAnsi="Times New Roman" w:cs="Times New Roman"/>
        </w:rPr>
        <w:t>raining</w:t>
      </w:r>
    </w:p>
    <w:p w14:paraId="02975404" w14:textId="57F98FB0" w:rsidR="00B44064" w:rsidRPr="00F10749" w:rsidRDefault="0044128B" w:rsidP="00F1074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CPR- First Aid C</w:t>
      </w:r>
      <w:r w:rsidR="00B44064" w:rsidRPr="00F10749">
        <w:rPr>
          <w:rFonts w:ascii="Times New Roman" w:hAnsi="Times New Roman" w:cs="Times New Roman"/>
        </w:rPr>
        <w:t>ertified</w:t>
      </w:r>
    </w:p>
    <w:p w14:paraId="574EBCA3" w14:textId="3DE6DA99" w:rsidR="00B44064" w:rsidRPr="00F10749" w:rsidRDefault="0044128B" w:rsidP="00F1074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10749">
        <w:rPr>
          <w:rFonts w:ascii="Times New Roman" w:hAnsi="Times New Roman" w:cs="Times New Roman"/>
        </w:rPr>
        <w:t>Proficient in Microsoft Office (Word, Excel, PowerPoint, Outlook)</w:t>
      </w:r>
    </w:p>
    <w:p w14:paraId="40353DC4" w14:textId="77777777" w:rsidR="00B812F1" w:rsidRPr="00F10749" w:rsidRDefault="00B812F1" w:rsidP="00B812F1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558F6AE2" w14:textId="77777777" w:rsidR="00D828C9" w:rsidRPr="00F10749" w:rsidRDefault="00D828C9" w:rsidP="00B812F1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5ED0B5D1" w14:textId="481C9643" w:rsidR="00676958" w:rsidRPr="00F10749" w:rsidRDefault="00676958" w:rsidP="00676958">
      <w:pPr>
        <w:spacing w:after="0" w:line="240" w:lineRule="auto"/>
        <w:rPr>
          <w:rFonts w:ascii="Times New Roman" w:hAnsi="Times New Roman" w:cs="Times New Roman"/>
          <w:u w:val="double"/>
        </w:rPr>
      </w:pPr>
    </w:p>
    <w:p w14:paraId="60C3E819" w14:textId="12F392D4" w:rsidR="00AC150D" w:rsidRPr="00F10749" w:rsidRDefault="00AC150D" w:rsidP="00D71AEB">
      <w:pPr>
        <w:spacing w:after="0" w:line="240" w:lineRule="auto"/>
        <w:rPr>
          <w:rFonts w:ascii="Times New Roman" w:hAnsi="Times New Roman" w:cs="Times New Roman"/>
          <w:u w:val="double"/>
        </w:rPr>
      </w:pPr>
    </w:p>
    <w:sectPr w:rsidR="00AC150D" w:rsidRPr="00F10749" w:rsidSect="00697C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6AC5"/>
    <w:multiLevelType w:val="hybridMultilevel"/>
    <w:tmpl w:val="8800093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28CF49CC"/>
    <w:multiLevelType w:val="hybridMultilevel"/>
    <w:tmpl w:val="D4EE43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A1333FC"/>
    <w:multiLevelType w:val="hybridMultilevel"/>
    <w:tmpl w:val="31701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3605D"/>
    <w:multiLevelType w:val="hybridMultilevel"/>
    <w:tmpl w:val="22767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85A18"/>
    <w:multiLevelType w:val="hybridMultilevel"/>
    <w:tmpl w:val="3460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579BF"/>
    <w:multiLevelType w:val="hybridMultilevel"/>
    <w:tmpl w:val="3CBA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65382"/>
    <w:multiLevelType w:val="hybridMultilevel"/>
    <w:tmpl w:val="D8BC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5E"/>
    <w:rsid w:val="00023804"/>
    <w:rsid w:val="00081F5E"/>
    <w:rsid w:val="000D0FCD"/>
    <w:rsid w:val="00247795"/>
    <w:rsid w:val="00300F3C"/>
    <w:rsid w:val="003071AA"/>
    <w:rsid w:val="00393967"/>
    <w:rsid w:val="0044128B"/>
    <w:rsid w:val="00442572"/>
    <w:rsid w:val="004F477C"/>
    <w:rsid w:val="00536D66"/>
    <w:rsid w:val="00552D24"/>
    <w:rsid w:val="00676958"/>
    <w:rsid w:val="006837B1"/>
    <w:rsid w:val="00697C53"/>
    <w:rsid w:val="006B7CFC"/>
    <w:rsid w:val="007639C4"/>
    <w:rsid w:val="007E6EA8"/>
    <w:rsid w:val="008576FD"/>
    <w:rsid w:val="009A7F5E"/>
    <w:rsid w:val="00A21C2D"/>
    <w:rsid w:val="00AC150D"/>
    <w:rsid w:val="00B44064"/>
    <w:rsid w:val="00B812F1"/>
    <w:rsid w:val="00BA42ED"/>
    <w:rsid w:val="00C00108"/>
    <w:rsid w:val="00C13EBD"/>
    <w:rsid w:val="00D71AEB"/>
    <w:rsid w:val="00D828C9"/>
    <w:rsid w:val="00DF797F"/>
    <w:rsid w:val="00E46627"/>
    <w:rsid w:val="00EC6779"/>
    <w:rsid w:val="00ED55DF"/>
    <w:rsid w:val="00F1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D0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F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0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F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sherBrittany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Tenet HealthCare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Fisher</dc:creator>
  <cp:lastModifiedBy>Fisher, Brittany2</cp:lastModifiedBy>
  <cp:revision>2</cp:revision>
  <cp:lastPrinted>2019-03-27T13:03:00Z</cp:lastPrinted>
  <dcterms:created xsi:type="dcterms:W3CDTF">2019-04-08T13:11:00Z</dcterms:created>
  <dcterms:modified xsi:type="dcterms:W3CDTF">2019-04-08T13:11:00Z</dcterms:modified>
</cp:coreProperties>
</file>