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Jamonnie</w:t>
      </w:r>
      <w:r w:rsidDel="00000000" w:rsidR="00000000" w:rsidRPr="00000000">
        <w:rPr>
          <w:rFonts w:ascii="Times New Roman" w:cs="Times New Roman" w:eastAsia="Times New Roman" w:hAnsi="Times New Roman"/>
          <w:sz w:val="24"/>
          <w:szCs w:val="24"/>
          <w:rtl w:val="0"/>
        </w:rPr>
        <w:t xml:space="preserve"> Wheeler</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6279 Souder Street </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Philadelphia, PA 19149</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 391-3021 </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wjamonnie@yahoo.com</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25, 2019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Cora Services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 would like to introduce myself as an applicant for the Human Resources Generalist position at </w:t>
      </w:r>
      <w:r w:rsidDel="00000000" w:rsidR="00000000" w:rsidRPr="00000000">
        <w:rPr>
          <w:rFonts w:ascii="Times New Roman" w:cs="Times New Roman" w:eastAsia="Times New Roman" w:hAnsi="Times New Roman"/>
          <w:sz w:val="24"/>
          <w:szCs w:val="24"/>
          <w:rtl w:val="0"/>
        </w:rPr>
        <w:t xml:space="preserve">Cora Services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After reading Cora Services offerings of opportunities, I was enthusiastic by the opportunity to further my work experience and join your team.</w:t>
      </w:r>
      <w:r w:rsidDel="00000000" w:rsidR="00000000" w:rsidRPr="00000000">
        <w:rPr>
          <w:rFonts w:ascii="Times New Roman" w:cs="Times New Roman" w:eastAsia="Times New Roman" w:hAnsi="Times New Roman"/>
          <w:sz w:val="24"/>
          <w:szCs w:val="24"/>
          <w:highlight w:val="white"/>
          <w:rtl w:val="0"/>
        </w:rPr>
        <w:t xml:space="preserve">Having some experience as a HR Generalist, I understand the importance of providing great customer service and accurate information to the employees of a company.</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my previous role as an intern at JEVS Human Services, I was responsible for providing employees with information about their benefits. I am knowledgeable about health spending accounts, flexible spending accounts, Cobra, and health insurance policies. I was also responsible for analyzing data, clarifying issues between managers and employees, complying with EEO policies, and keeping a seal of confidentiality. I prided myself in providing excellent customer service to managers and employees. I became efficient at prioritizing tasks and knowing when to escalate issues.</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studied Human Resources Management along with Psychology at Shippensburg University. Throughout my education, I learned about topics such as labor relations, management, organizational culture, employment laws, and global human resources management. I feel strongly that my education provided me with the knowledge necessary to succeed as a Human Resources Generalist. I have a desire to help others succeed, and I see that as a primary goal of human resources. It brings me joy to help employees resolve issues quickly so that they can move forward in their job and be able to provide for their family.</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the consideration of my application. I look forward to learning more about River Tech and its employees.</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coursework: I have completed courses in marketing, business communications, human resources strategic management, psychology, and public speaking, resulting in current Dean’s list status.</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skills: I have demonstrated: good written and verbal communication skills, professional speaking abilities, as well as empathic listening capabilities. I utilize organizational, analytical, and motivational skills to drive projects and teams to peak results.</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experience: Whether it is managing a team for timely completion of a group project, or handling conflict amongst roommates, I often take on a leadership role using excellent time management and problem-solving skills.</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Again, I am excited by the chance to contribute to your team and I am prepared to engage in continuous learning. My resume is enclosed for your review. I look forward to discussing my qualifications at length.</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time and consideration.</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 </w:t>
      </w:r>
      <w:r w:rsidDel="00000000" w:rsidR="00000000" w:rsidRPr="00000000">
        <w:rPr>
          <w:rFonts w:ascii="Times New Roman" w:cs="Times New Roman" w:eastAsia="Times New Roman" w:hAnsi="Times New Roman"/>
          <w:sz w:val="24"/>
          <w:szCs w:val="24"/>
          <w:rtl w:val="0"/>
        </w:rPr>
        <w:t xml:space="preserve">Jamonnie</w:t>
      </w:r>
      <w:r w:rsidDel="00000000" w:rsidR="00000000" w:rsidRPr="00000000">
        <w:rPr>
          <w:rFonts w:ascii="Times New Roman" w:cs="Times New Roman" w:eastAsia="Times New Roman" w:hAnsi="Times New Roman"/>
          <w:sz w:val="24"/>
          <w:szCs w:val="24"/>
          <w:rtl w:val="0"/>
        </w:rPr>
        <w:t xml:space="preserve"> Wheeler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