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0D2DA" w14:textId="302FC59D" w:rsidR="00740599" w:rsidRPr="009759DD" w:rsidRDefault="00952036" w:rsidP="00740599">
      <w:pPr>
        <w:pStyle w:val="Header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Justin Hartzell</w:t>
      </w:r>
    </w:p>
    <w:p w14:paraId="2F75D973" w14:textId="5A9C3F1B" w:rsidR="00071171" w:rsidRDefault="00952036" w:rsidP="00740599">
      <w:pPr>
        <w:pStyle w:val="Header"/>
        <w:jc w:val="center"/>
      </w:pPr>
      <w:r>
        <w:t>400 Doerrmann Drive</w:t>
      </w:r>
      <w:r w:rsidR="00196DB9">
        <w:t xml:space="preserve">, </w:t>
      </w:r>
      <w:r>
        <w:t>Mickleton</w:t>
      </w:r>
      <w:r w:rsidR="00196DB9">
        <w:t xml:space="preserve">, NJ </w:t>
      </w:r>
      <w:r>
        <w:t>08056</w:t>
      </w:r>
    </w:p>
    <w:p w14:paraId="5723EBF7" w14:textId="33DF4CB1" w:rsidR="00740599" w:rsidRPr="00740599" w:rsidRDefault="001D5D82" w:rsidP="00740599">
      <w:pPr>
        <w:pStyle w:val="Header"/>
        <w:jc w:val="center"/>
      </w:pPr>
      <w:r>
        <w:t>(</w:t>
      </w:r>
      <w:r w:rsidR="00952036">
        <w:t>609</w:t>
      </w:r>
      <w:r>
        <w:t>)-</w:t>
      </w:r>
      <w:r w:rsidR="00952036">
        <w:t>970</w:t>
      </w:r>
      <w:r>
        <w:t>-</w:t>
      </w:r>
      <w:r w:rsidR="00952036">
        <w:t>8926</w:t>
      </w:r>
      <w:r>
        <w:t xml:space="preserve"> | </w:t>
      </w:r>
      <w:r w:rsidR="00952036">
        <w:t>Jhartz2018</w:t>
      </w:r>
      <w:r>
        <w:t>@gmail.com</w:t>
      </w:r>
    </w:p>
    <w:p w14:paraId="18203EBF" w14:textId="77777777" w:rsidR="00740599" w:rsidRDefault="00740599" w:rsidP="00020CC4">
      <w:pPr>
        <w:pBdr>
          <w:bottom w:val="single" w:sz="4" w:space="1" w:color="auto"/>
        </w:pBdr>
        <w:rPr>
          <w:b/>
        </w:rPr>
      </w:pPr>
    </w:p>
    <w:p w14:paraId="2813DAF6" w14:textId="77777777" w:rsidR="0019316F" w:rsidRPr="00C234C8" w:rsidRDefault="0019316F" w:rsidP="00C234C8">
      <w:pPr>
        <w:pBdr>
          <w:bottom w:val="single" w:sz="4" w:space="1" w:color="auto"/>
        </w:pBdr>
        <w:rPr>
          <w:b/>
        </w:rPr>
      </w:pPr>
      <w:r>
        <w:rPr>
          <w:b/>
        </w:rPr>
        <w:t>EDUCATION</w:t>
      </w:r>
    </w:p>
    <w:p w14:paraId="1CC3E457" w14:textId="187C54DC" w:rsidR="00020CC4" w:rsidRDefault="001D5D82" w:rsidP="00020CC4">
      <w:pPr>
        <w:pStyle w:val="ResumeAlignRight"/>
      </w:pPr>
      <w:r>
        <w:rPr>
          <w:b/>
        </w:rPr>
        <w:t xml:space="preserve">Rutgers State University – </w:t>
      </w:r>
      <w:r w:rsidR="00952036">
        <w:rPr>
          <w:b/>
        </w:rPr>
        <w:t xml:space="preserve">School of Arts and Sciences </w:t>
      </w:r>
      <w:r w:rsidR="008F4566">
        <w:rPr>
          <w:b/>
        </w:rPr>
        <w:tab/>
      </w:r>
      <w:r>
        <w:rPr>
          <w:b/>
        </w:rPr>
        <w:t>New Brunswick, NJ</w:t>
      </w:r>
    </w:p>
    <w:p w14:paraId="221B9056" w14:textId="6D9E4DCE" w:rsidR="008B5E04" w:rsidRDefault="00EA5FDD" w:rsidP="00020CC4">
      <w:pPr>
        <w:pStyle w:val="ResumeAlignRight"/>
      </w:pPr>
      <w:r>
        <w:rPr>
          <w:i/>
        </w:rPr>
        <w:t xml:space="preserve">Bachelor of </w:t>
      </w:r>
      <w:r w:rsidR="00952036">
        <w:rPr>
          <w:i/>
        </w:rPr>
        <w:t>Human Resource Management, Minor of Entrepreneurship</w:t>
      </w:r>
      <w:r w:rsidR="001D5D82">
        <w:tab/>
      </w:r>
      <w:r w:rsidR="003945DD">
        <w:t>Graduated</w:t>
      </w:r>
      <w:r w:rsidR="001D5D82">
        <w:t xml:space="preserve"> May 2018</w:t>
      </w:r>
    </w:p>
    <w:p w14:paraId="5080D474" w14:textId="45F19B1D" w:rsidR="00AB4FA1" w:rsidRPr="00235536" w:rsidRDefault="008F2C40" w:rsidP="00235536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</w:rPr>
      </w:pPr>
      <w:r w:rsidRPr="008F0CE6">
        <w:rPr>
          <w:b/>
        </w:rPr>
        <w:t>GPA:</w:t>
      </w:r>
      <w:r w:rsidR="003B4A83">
        <w:t xml:space="preserve"> 3.43</w:t>
      </w:r>
      <w:r w:rsidR="00281117">
        <w:t xml:space="preserve"> // </w:t>
      </w:r>
      <w:r w:rsidR="00281117">
        <w:rPr>
          <w:b/>
        </w:rPr>
        <w:t xml:space="preserve">Major GPA: </w:t>
      </w:r>
      <w:r w:rsidR="00281117">
        <w:t>3.5</w:t>
      </w:r>
    </w:p>
    <w:p w14:paraId="730CCA26" w14:textId="13BB5175" w:rsidR="009F3B83" w:rsidRDefault="003B4A83" w:rsidP="003B4A83">
      <w:pPr>
        <w:pStyle w:val="ResumeAlignRight"/>
        <w:numPr>
          <w:ilvl w:val="0"/>
          <w:numId w:val="1"/>
        </w:numPr>
        <w:tabs>
          <w:tab w:val="left" w:pos="360"/>
        </w:tabs>
        <w:ind w:left="360"/>
        <w:rPr>
          <w:b/>
        </w:rPr>
      </w:pPr>
      <w:r>
        <w:rPr>
          <w:b/>
        </w:rPr>
        <w:t xml:space="preserve">Honors: </w:t>
      </w:r>
      <w:r>
        <w:t>Deans List – Spring 2016, Fall 2016, Spring 2017, Fall 2017</w:t>
      </w:r>
    </w:p>
    <w:p w14:paraId="540A61FF" w14:textId="5F775988" w:rsidR="00C45DE3" w:rsidRPr="005855B5" w:rsidRDefault="003F4FE8" w:rsidP="005855B5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>WORK &amp; LEADERSHIP EXPERIENCE</w:t>
      </w:r>
    </w:p>
    <w:p w14:paraId="6CA6E112" w14:textId="77777777" w:rsidR="00A86FE7" w:rsidRDefault="00A86FE7" w:rsidP="005855B5">
      <w:pPr>
        <w:pStyle w:val="ResumeAlignRight"/>
        <w:rPr>
          <w:b/>
        </w:rPr>
      </w:pPr>
    </w:p>
    <w:p w14:paraId="7A208A33" w14:textId="253A26E4" w:rsidR="002305B0" w:rsidRPr="00813E61" w:rsidRDefault="002305B0" w:rsidP="005855B5">
      <w:pPr>
        <w:pStyle w:val="ResumeAlignRight"/>
        <w:rPr>
          <w:b/>
        </w:rPr>
      </w:pPr>
      <w:r w:rsidRPr="00813E61">
        <w:rPr>
          <w:b/>
        </w:rPr>
        <w:t xml:space="preserve">Tech Data Corporation </w:t>
      </w:r>
      <w:r w:rsidRPr="00813E61">
        <w:rPr>
          <w:b/>
        </w:rPr>
        <w:tab/>
        <w:t>Swedesboro, NJ</w:t>
      </w:r>
      <w:r w:rsidRPr="00813E61">
        <w:rPr>
          <w:b/>
        </w:rPr>
        <w:tab/>
      </w:r>
      <w:r w:rsidRPr="00813E61">
        <w:rPr>
          <w:b/>
        </w:rPr>
        <w:tab/>
      </w:r>
      <w:r w:rsidRPr="00813E61">
        <w:rPr>
          <w:b/>
        </w:rPr>
        <w:tab/>
      </w:r>
      <w:r w:rsidRPr="00813E61">
        <w:rPr>
          <w:b/>
        </w:rPr>
        <w:tab/>
      </w:r>
    </w:p>
    <w:p w14:paraId="627739C8" w14:textId="42F2B1A0" w:rsidR="002305B0" w:rsidRPr="00813E61" w:rsidRDefault="002305B0" w:rsidP="005855B5">
      <w:pPr>
        <w:pStyle w:val="ResumeAlignRight"/>
      </w:pPr>
      <w:r w:rsidRPr="00813E61">
        <w:rPr>
          <w:i/>
        </w:rPr>
        <w:t>HR Coordinator</w:t>
      </w:r>
      <w:r w:rsidRPr="00813E61">
        <w:t xml:space="preserve"> </w:t>
      </w:r>
      <w:r w:rsidRPr="00813E61">
        <w:tab/>
        <w:t>June 2018-Present</w:t>
      </w:r>
    </w:p>
    <w:p w14:paraId="41C33DA4" w14:textId="54271F34" w:rsidR="002305B0" w:rsidRPr="00813E61" w:rsidRDefault="00813E61" w:rsidP="002305B0">
      <w:pPr>
        <w:pStyle w:val="ResumeAlignRight"/>
        <w:numPr>
          <w:ilvl w:val="0"/>
          <w:numId w:val="8"/>
        </w:numPr>
        <w:rPr>
          <w:b/>
        </w:rPr>
      </w:pPr>
      <w:r>
        <w:t>Coordinate and conduct new employee orientation on a weekly basis</w:t>
      </w:r>
    </w:p>
    <w:p w14:paraId="18B7899E" w14:textId="781D42B4" w:rsidR="00813E61" w:rsidRPr="00813E61" w:rsidRDefault="00813E61" w:rsidP="002305B0">
      <w:pPr>
        <w:pStyle w:val="ResumeAlignRight"/>
        <w:numPr>
          <w:ilvl w:val="0"/>
          <w:numId w:val="8"/>
        </w:numPr>
        <w:rPr>
          <w:b/>
        </w:rPr>
      </w:pPr>
      <w:r>
        <w:t>Responsible for employee interviews, job fair coordination, offer development and recruitment pipeline management utilizing the ICIMS recruiting system</w:t>
      </w:r>
    </w:p>
    <w:p w14:paraId="729C7ABB" w14:textId="0D662A93" w:rsidR="00813E61" w:rsidRPr="00813E61" w:rsidRDefault="00813E61" w:rsidP="002305B0">
      <w:pPr>
        <w:pStyle w:val="ResumeAlignRight"/>
        <w:numPr>
          <w:ilvl w:val="0"/>
          <w:numId w:val="8"/>
        </w:numPr>
        <w:rPr>
          <w:b/>
        </w:rPr>
      </w:pPr>
      <w:r>
        <w:t>Manage HRIS employee records via Workday HRMS and SAP-HR</w:t>
      </w:r>
    </w:p>
    <w:p w14:paraId="1594ED74" w14:textId="668176D5" w:rsidR="00813E61" w:rsidRPr="00813E61" w:rsidRDefault="00813E61" w:rsidP="002305B0">
      <w:pPr>
        <w:pStyle w:val="ResumeAlignRight"/>
        <w:numPr>
          <w:ilvl w:val="0"/>
          <w:numId w:val="8"/>
        </w:numPr>
        <w:rPr>
          <w:b/>
        </w:rPr>
      </w:pPr>
      <w:r>
        <w:t>Maintain all employee files and facilitate the post-incident investigation process</w:t>
      </w:r>
    </w:p>
    <w:p w14:paraId="799DC626" w14:textId="23A6DF14" w:rsidR="00813E61" w:rsidRPr="00813E61" w:rsidRDefault="00813E61" w:rsidP="002305B0">
      <w:pPr>
        <w:pStyle w:val="ResumeAlignRight"/>
        <w:numPr>
          <w:ilvl w:val="0"/>
          <w:numId w:val="8"/>
        </w:numPr>
        <w:rPr>
          <w:b/>
        </w:rPr>
      </w:pPr>
      <w:r>
        <w:t>Condu</w:t>
      </w:r>
      <w:r w:rsidR="00A86FE7">
        <w:t>ct bi-weekly attendance reports</w:t>
      </w:r>
      <w:r>
        <w:t xml:space="preserve"> for management team for 185+ employees</w:t>
      </w:r>
      <w:r w:rsidR="00A86FE7">
        <w:t xml:space="preserve"> using Kronos T&amp;A</w:t>
      </w:r>
    </w:p>
    <w:p w14:paraId="68EAC320" w14:textId="2440DCD8" w:rsidR="00813E61" w:rsidRPr="00813E61" w:rsidRDefault="00813E61" w:rsidP="002305B0">
      <w:pPr>
        <w:pStyle w:val="ResumeAlignRight"/>
        <w:numPr>
          <w:ilvl w:val="0"/>
          <w:numId w:val="8"/>
        </w:numPr>
        <w:rPr>
          <w:b/>
        </w:rPr>
      </w:pPr>
      <w:r>
        <w:t xml:space="preserve">Manage FMLA, disability, and </w:t>
      </w:r>
      <w:r w:rsidR="000C6FD0">
        <w:t>leave of absence</w:t>
      </w:r>
      <w:r>
        <w:t xml:space="preserve"> cases</w:t>
      </w:r>
    </w:p>
    <w:p w14:paraId="3B5D6F3A" w14:textId="77777777" w:rsidR="00813E61" w:rsidRPr="00813E61" w:rsidRDefault="00813E61" w:rsidP="002305B0">
      <w:pPr>
        <w:pStyle w:val="ResumeAlignRight"/>
        <w:numPr>
          <w:ilvl w:val="0"/>
          <w:numId w:val="8"/>
        </w:numPr>
        <w:rPr>
          <w:b/>
        </w:rPr>
      </w:pPr>
      <w:r>
        <w:t>Establish partnerships with state disability agencies and host job fairs to drive diverse candidate pool</w:t>
      </w:r>
    </w:p>
    <w:p w14:paraId="2F4AC926" w14:textId="34A30295" w:rsidR="00A86FE7" w:rsidRPr="00A86FE7" w:rsidRDefault="00813E61" w:rsidP="00A86FE7">
      <w:pPr>
        <w:pStyle w:val="ResumeAlignRight"/>
        <w:numPr>
          <w:ilvl w:val="0"/>
          <w:numId w:val="8"/>
        </w:numPr>
        <w:rPr>
          <w:b/>
        </w:rPr>
      </w:pPr>
      <w:r>
        <w:t xml:space="preserve"> </w:t>
      </w:r>
      <w:r w:rsidR="00A86FE7">
        <w:t>Provide management and employees with day-to-day HR support in a logistics center environment</w:t>
      </w:r>
    </w:p>
    <w:p w14:paraId="5BA7CA1A" w14:textId="08437798" w:rsidR="005855B5" w:rsidRPr="00647525" w:rsidRDefault="005855B5" w:rsidP="005855B5">
      <w:pPr>
        <w:pStyle w:val="ResumeAlignRight"/>
        <w:rPr>
          <w:b/>
        </w:rPr>
      </w:pPr>
      <w:r>
        <w:rPr>
          <w:b/>
        </w:rPr>
        <w:t>Viventium Payroll Software</w:t>
      </w:r>
      <w:r>
        <w:rPr>
          <w:b/>
        </w:rPr>
        <w:tab/>
        <w:t>Berkeley Heights, NJ</w:t>
      </w:r>
    </w:p>
    <w:p w14:paraId="4F0136B7" w14:textId="77777777" w:rsidR="005855B5" w:rsidRPr="005A0F41" w:rsidRDefault="005855B5" w:rsidP="005855B5">
      <w:pPr>
        <w:pStyle w:val="ResumeAlignRight"/>
        <w:rPr>
          <w:i/>
        </w:rPr>
      </w:pPr>
      <w:r>
        <w:rPr>
          <w:i/>
        </w:rPr>
        <w:t>Sales</w:t>
      </w:r>
      <w:r w:rsidRPr="005A0F41">
        <w:rPr>
          <w:i/>
        </w:rPr>
        <w:t xml:space="preserve"> Intern</w:t>
      </w:r>
      <w:r>
        <w:rPr>
          <w:i/>
        </w:rPr>
        <w:t xml:space="preserve"> / Lead Generation Special</w:t>
      </w:r>
      <w:bookmarkStart w:id="0" w:name="_GoBack"/>
      <w:bookmarkEnd w:id="0"/>
      <w:r>
        <w:rPr>
          <w:i/>
        </w:rPr>
        <w:t xml:space="preserve">ist  </w:t>
      </w:r>
      <w:r>
        <w:rPr>
          <w:i/>
        </w:rPr>
        <w:tab/>
      </w:r>
      <w:r>
        <w:t>June 2017 – August 2017</w:t>
      </w:r>
    </w:p>
    <w:p w14:paraId="1F4FB1E0" w14:textId="08BA2532" w:rsidR="005855B5" w:rsidRDefault="005855B5" w:rsidP="005855B5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Learned key aspects of software based HCM tasks from a sales perspective, such as</w:t>
      </w:r>
      <w:r w:rsidR="002305B0">
        <w:t xml:space="preserve"> time/attendance</w:t>
      </w:r>
      <w:r>
        <w:t>, talent acquisition, payroll, compliance, and benefits</w:t>
      </w:r>
    </w:p>
    <w:p w14:paraId="286BE0EC" w14:textId="77777777" w:rsidR="005855B5" w:rsidRDefault="005855B5" w:rsidP="005855B5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Evaluated new CRM for sales team, working directly under the Director of Sales Operations</w:t>
      </w:r>
    </w:p>
    <w:p w14:paraId="4DA08417" w14:textId="77777777" w:rsidR="005855B5" w:rsidRDefault="005855B5" w:rsidP="005855B5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Gained valuable understanding of the HR software sales process by shadowing several senior sales executives and attending weekly sales trainings </w:t>
      </w:r>
    </w:p>
    <w:p w14:paraId="21F855B3" w14:textId="77777777" w:rsidR="005855B5" w:rsidRDefault="005855B5" w:rsidP="005855B5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Rehearsed and developed strong phone skills through crafting and adapting talk tracks over the practice of over 2000 profiling phone calls </w:t>
      </w:r>
    </w:p>
    <w:p w14:paraId="5F235DBC" w14:textId="77777777" w:rsidR="005855B5" w:rsidRDefault="005855B5" w:rsidP="005855B5">
      <w:pPr>
        <w:pStyle w:val="ResumeAlignRight"/>
        <w:tabs>
          <w:tab w:val="left" w:pos="360"/>
        </w:tabs>
      </w:pPr>
      <w:r>
        <w:rPr>
          <w:b/>
        </w:rPr>
        <w:t>Lawn Service Company</w:t>
      </w:r>
      <w:r>
        <w:tab/>
      </w:r>
      <w:r>
        <w:rPr>
          <w:b/>
        </w:rPr>
        <w:t>Mickleton</w:t>
      </w:r>
      <w:r w:rsidRPr="00083964">
        <w:rPr>
          <w:b/>
        </w:rPr>
        <w:t xml:space="preserve">, </w:t>
      </w:r>
      <w:r>
        <w:rPr>
          <w:b/>
        </w:rPr>
        <w:t>NJ</w:t>
      </w:r>
    </w:p>
    <w:p w14:paraId="6ACFE9BC" w14:textId="77777777" w:rsidR="005855B5" w:rsidRDefault="005855B5" w:rsidP="005855B5">
      <w:pPr>
        <w:pStyle w:val="ResumeAlignRight"/>
        <w:tabs>
          <w:tab w:val="left" w:pos="360"/>
        </w:tabs>
      </w:pPr>
      <w:r>
        <w:rPr>
          <w:i/>
        </w:rPr>
        <w:t>Owner</w:t>
      </w:r>
      <w:r>
        <w:tab/>
        <w:t>March 2011 – Present</w:t>
      </w:r>
    </w:p>
    <w:p w14:paraId="4546C0F1" w14:textId="77777777" w:rsidR="005855B5" w:rsidRDefault="005855B5" w:rsidP="005855B5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Demonstrated ambition and entrepreneurial ability by founding, managing, and operating an independent lawn service company. </w:t>
      </w:r>
    </w:p>
    <w:p w14:paraId="4664A9E7" w14:textId="5116F2A7" w:rsidR="005855B5" w:rsidRDefault="002305B0" w:rsidP="005855B5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>Practiced</w:t>
      </w:r>
      <w:r w:rsidR="005855B5">
        <w:t xml:space="preserve"> sales and marketing techniques by designing unique revenue streams and sales packages to ramp up subscription base and weekly income.</w:t>
      </w:r>
    </w:p>
    <w:p w14:paraId="52BFD72D" w14:textId="5DDCA280" w:rsidR="00EA5FDD" w:rsidRDefault="005855B5" w:rsidP="006638B6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</w:pPr>
      <w:r>
        <w:t xml:space="preserve">Impacted the community with great customer relationships and created a positive presence of local business. </w:t>
      </w:r>
    </w:p>
    <w:p w14:paraId="7452F405" w14:textId="77777777" w:rsidR="005855B5" w:rsidRDefault="005855B5" w:rsidP="005855B5">
      <w:pPr>
        <w:pStyle w:val="ResumeAlignRight"/>
        <w:tabs>
          <w:tab w:val="left" w:pos="360"/>
        </w:tabs>
      </w:pPr>
    </w:p>
    <w:p w14:paraId="7D80354A" w14:textId="5C89A8E7" w:rsidR="00ED6C66" w:rsidRDefault="00ED6C66" w:rsidP="006638B6">
      <w:pPr>
        <w:pStyle w:val="ResumeAlignRight"/>
        <w:tabs>
          <w:tab w:val="left" w:pos="360"/>
        </w:tabs>
        <w:rPr>
          <w:b/>
        </w:rPr>
      </w:pPr>
      <w:r>
        <w:rPr>
          <w:b/>
        </w:rPr>
        <w:t>Member of Phi Kappa Sigma International Fraternity</w:t>
      </w:r>
      <w:r>
        <w:rPr>
          <w:b/>
        </w:rPr>
        <w:tab/>
      </w:r>
      <w:r w:rsidR="003B12EE">
        <w:rPr>
          <w:b/>
        </w:rPr>
        <w:t>Rutgers University, NJ</w:t>
      </w:r>
    </w:p>
    <w:p w14:paraId="3A895E28" w14:textId="16D09FA8" w:rsidR="00ED6C66" w:rsidRDefault="00ED6C66" w:rsidP="006638B6">
      <w:pPr>
        <w:pStyle w:val="ResumeAlignRight"/>
        <w:tabs>
          <w:tab w:val="left" w:pos="360"/>
        </w:tabs>
        <w:rPr>
          <w:i/>
        </w:rPr>
      </w:pPr>
      <w:r>
        <w:rPr>
          <w:i/>
        </w:rPr>
        <w:t>Executive Secretary/Recruitment Chair</w:t>
      </w:r>
      <w:r w:rsidR="003B12EE">
        <w:rPr>
          <w:i/>
        </w:rPr>
        <w:tab/>
      </w:r>
      <w:r w:rsidR="003B12EE" w:rsidRPr="003B12EE">
        <w:t>April 2015-Present</w:t>
      </w:r>
    </w:p>
    <w:p w14:paraId="37CD4EE8" w14:textId="4C36BF12" w:rsidR="00ED6C66" w:rsidRPr="00ED6C66" w:rsidRDefault="00D43D25" w:rsidP="00D43D25">
      <w:pPr>
        <w:pStyle w:val="ResumeAlignRight"/>
        <w:numPr>
          <w:ilvl w:val="0"/>
          <w:numId w:val="7"/>
        </w:numPr>
        <w:tabs>
          <w:tab w:val="clear" w:pos="4584"/>
          <w:tab w:val="num" w:pos="360"/>
        </w:tabs>
        <w:ind w:left="360"/>
        <w:rPr>
          <w:i/>
        </w:rPr>
      </w:pPr>
      <w:r>
        <w:t>Served as the chief communications officer for the Fraternity, in charge of distributing important information to all members.</w:t>
      </w:r>
    </w:p>
    <w:p w14:paraId="24AEC7DE" w14:textId="5E65216F" w:rsidR="00E7137C" w:rsidRDefault="00ED6C66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 xml:space="preserve">SKILLS </w:t>
      </w:r>
    </w:p>
    <w:p w14:paraId="250445AB" w14:textId="54DA0C7F" w:rsidR="003B12EE" w:rsidRPr="00F468B0" w:rsidRDefault="009759DD" w:rsidP="003022AB">
      <w:pPr>
        <w:pStyle w:val="ResumeAlignRight"/>
      </w:pPr>
      <w:r>
        <w:rPr>
          <w:b/>
        </w:rPr>
        <w:t xml:space="preserve">Technical: </w:t>
      </w:r>
      <w:r w:rsidR="002305B0">
        <w:t>SAP HR, ICIMS, Kronos, Kronos WAM, Workday HRIS,</w:t>
      </w:r>
      <w:r w:rsidR="006638B6">
        <w:t xml:space="preserve"> Hubspo</w:t>
      </w:r>
      <w:r w:rsidR="003B12EE">
        <w:t>t CRM, LinkedIn Sales</w:t>
      </w:r>
      <w:r w:rsidR="00206926">
        <w:t xml:space="preserve"> </w:t>
      </w:r>
      <w:r w:rsidR="003B12EE">
        <w:t>Navigator, Micro</w:t>
      </w:r>
      <w:r w:rsidR="00206926">
        <w:t>soft Office (Word, Excel, PowerP</w:t>
      </w:r>
      <w:r w:rsidR="003B12EE">
        <w:t>oint, Outlook)</w:t>
      </w:r>
      <w:r w:rsidR="00104941">
        <w:t xml:space="preserve"> Google Forms, Basic HTML</w:t>
      </w:r>
    </w:p>
    <w:sectPr w:rsidR="003B12EE" w:rsidRPr="00F468B0" w:rsidSect="0051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5A097" w14:textId="77777777" w:rsidR="008460EC" w:rsidRDefault="008460EC">
      <w:r>
        <w:separator/>
      </w:r>
    </w:p>
  </w:endnote>
  <w:endnote w:type="continuationSeparator" w:id="0">
    <w:p w14:paraId="666E3761" w14:textId="77777777" w:rsidR="008460EC" w:rsidRDefault="0084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61EF2" w14:textId="77777777" w:rsidR="008460EC" w:rsidRDefault="008460EC">
      <w:r>
        <w:separator/>
      </w:r>
    </w:p>
  </w:footnote>
  <w:footnote w:type="continuationSeparator" w:id="0">
    <w:p w14:paraId="54349F31" w14:textId="77777777" w:rsidR="008460EC" w:rsidRDefault="00846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1A25"/>
    <w:multiLevelType w:val="hybridMultilevel"/>
    <w:tmpl w:val="53E28BDC"/>
    <w:lvl w:ilvl="0" w:tplc="517A20C4">
      <w:start w:val="1"/>
      <w:numFmt w:val="bullet"/>
      <w:lvlText w:val=""/>
      <w:lvlJc w:val="left"/>
      <w:pPr>
        <w:tabs>
          <w:tab w:val="num" w:pos="14664"/>
        </w:tabs>
        <w:ind w:left="146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1" w15:restartNumberingAfterBreak="0">
    <w:nsid w:val="1968678F"/>
    <w:multiLevelType w:val="hybridMultilevel"/>
    <w:tmpl w:val="568EFF5E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A5C85"/>
    <w:multiLevelType w:val="hybridMultilevel"/>
    <w:tmpl w:val="5096D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64391B"/>
    <w:multiLevelType w:val="hybridMultilevel"/>
    <w:tmpl w:val="1BA61D66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C51FB"/>
    <w:multiLevelType w:val="hybridMultilevel"/>
    <w:tmpl w:val="C6240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DE507A"/>
    <w:multiLevelType w:val="hybridMultilevel"/>
    <w:tmpl w:val="49280A0C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1FC8"/>
    <w:multiLevelType w:val="hybridMultilevel"/>
    <w:tmpl w:val="CEF057C8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D04C2"/>
    <w:multiLevelType w:val="hybridMultilevel"/>
    <w:tmpl w:val="21CAC2E4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116A9"/>
    <w:rsid w:val="000138AC"/>
    <w:rsid w:val="00020CC4"/>
    <w:rsid w:val="00071171"/>
    <w:rsid w:val="00082D9A"/>
    <w:rsid w:val="00083964"/>
    <w:rsid w:val="0009369A"/>
    <w:rsid w:val="000A35B7"/>
    <w:rsid w:val="000A4785"/>
    <w:rsid w:val="000B1E21"/>
    <w:rsid w:val="000C6FD0"/>
    <w:rsid w:val="000E0988"/>
    <w:rsid w:val="00104941"/>
    <w:rsid w:val="00106541"/>
    <w:rsid w:val="0013106F"/>
    <w:rsid w:val="00137332"/>
    <w:rsid w:val="0018476A"/>
    <w:rsid w:val="00185CD2"/>
    <w:rsid w:val="0019316F"/>
    <w:rsid w:val="001957D7"/>
    <w:rsid w:val="00196DB9"/>
    <w:rsid w:val="001A44D4"/>
    <w:rsid w:val="001A4991"/>
    <w:rsid w:val="001B541A"/>
    <w:rsid w:val="001D5D82"/>
    <w:rsid w:val="001F5B53"/>
    <w:rsid w:val="002027E2"/>
    <w:rsid w:val="00206926"/>
    <w:rsid w:val="002305B0"/>
    <w:rsid w:val="00235536"/>
    <w:rsid w:val="0025283F"/>
    <w:rsid w:val="00257D21"/>
    <w:rsid w:val="002709FE"/>
    <w:rsid w:val="00281117"/>
    <w:rsid w:val="002841ED"/>
    <w:rsid w:val="00286FD6"/>
    <w:rsid w:val="002F10F0"/>
    <w:rsid w:val="002F58BA"/>
    <w:rsid w:val="00302179"/>
    <w:rsid w:val="003022AB"/>
    <w:rsid w:val="00302970"/>
    <w:rsid w:val="00306DCB"/>
    <w:rsid w:val="003427EC"/>
    <w:rsid w:val="00343747"/>
    <w:rsid w:val="00387715"/>
    <w:rsid w:val="003945DD"/>
    <w:rsid w:val="003A5400"/>
    <w:rsid w:val="003B12EE"/>
    <w:rsid w:val="003B4A83"/>
    <w:rsid w:val="003E3CE7"/>
    <w:rsid w:val="003F4D3C"/>
    <w:rsid w:val="003F4FE8"/>
    <w:rsid w:val="00412B92"/>
    <w:rsid w:val="004234C3"/>
    <w:rsid w:val="004368B6"/>
    <w:rsid w:val="004414BB"/>
    <w:rsid w:val="00454A55"/>
    <w:rsid w:val="00486223"/>
    <w:rsid w:val="004C6958"/>
    <w:rsid w:val="004D0187"/>
    <w:rsid w:val="004E2A56"/>
    <w:rsid w:val="005116B3"/>
    <w:rsid w:val="00515413"/>
    <w:rsid w:val="00542B6F"/>
    <w:rsid w:val="00546493"/>
    <w:rsid w:val="005465C8"/>
    <w:rsid w:val="00584767"/>
    <w:rsid w:val="00584EA5"/>
    <w:rsid w:val="005855B5"/>
    <w:rsid w:val="00586FA6"/>
    <w:rsid w:val="005A0F41"/>
    <w:rsid w:val="005A7E86"/>
    <w:rsid w:val="00607ACA"/>
    <w:rsid w:val="006202A8"/>
    <w:rsid w:val="006353C5"/>
    <w:rsid w:val="00647525"/>
    <w:rsid w:val="006638B6"/>
    <w:rsid w:val="006638FA"/>
    <w:rsid w:val="00670973"/>
    <w:rsid w:val="006766D4"/>
    <w:rsid w:val="006820D9"/>
    <w:rsid w:val="00697F98"/>
    <w:rsid w:val="006A0C76"/>
    <w:rsid w:val="006A4099"/>
    <w:rsid w:val="006A5CE4"/>
    <w:rsid w:val="006B3EA6"/>
    <w:rsid w:val="006C15A9"/>
    <w:rsid w:val="006C6846"/>
    <w:rsid w:val="00705DA0"/>
    <w:rsid w:val="00712F91"/>
    <w:rsid w:val="00721D00"/>
    <w:rsid w:val="00740599"/>
    <w:rsid w:val="00751BA0"/>
    <w:rsid w:val="00762886"/>
    <w:rsid w:val="007B1F7E"/>
    <w:rsid w:val="007D53B0"/>
    <w:rsid w:val="00813E61"/>
    <w:rsid w:val="00815BEF"/>
    <w:rsid w:val="00820D5D"/>
    <w:rsid w:val="0082567A"/>
    <w:rsid w:val="008346D8"/>
    <w:rsid w:val="00837785"/>
    <w:rsid w:val="0084051A"/>
    <w:rsid w:val="00842C15"/>
    <w:rsid w:val="008460EC"/>
    <w:rsid w:val="00846C6E"/>
    <w:rsid w:val="00857A8F"/>
    <w:rsid w:val="00864C6E"/>
    <w:rsid w:val="008653FE"/>
    <w:rsid w:val="0087141A"/>
    <w:rsid w:val="008B4FAC"/>
    <w:rsid w:val="008B5E04"/>
    <w:rsid w:val="008F0CE6"/>
    <w:rsid w:val="008F2C40"/>
    <w:rsid w:val="008F4566"/>
    <w:rsid w:val="008F4FE8"/>
    <w:rsid w:val="009335E2"/>
    <w:rsid w:val="00952036"/>
    <w:rsid w:val="0096007A"/>
    <w:rsid w:val="00964E02"/>
    <w:rsid w:val="009659EC"/>
    <w:rsid w:val="00974E8F"/>
    <w:rsid w:val="009759DD"/>
    <w:rsid w:val="00984949"/>
    <w:rsid w:val="009A26D0"/>
    <w:rsid w:val="009B0E71"/>
    <w:rsid w:val="009D15C9"/>
    <w:rsid w:val="009E6A85"/>
    <w:rsid w:val="009F3B83"/>
    <w:rsid w:val="009F3C86"/>
    <w:rsid w:val="009F6C57"/>
    <w:rsid w:val="00A20ED7"/>
    <w:rsid w:val="00A30C5F"/>
    <w:rsid w:val="00A3687D"/>
    <w:rsid w:val="00A419AA"/>
    <w:rsid w:val="00A538FD"/>
    <w:rsid w:val="00A64770"/>
    <w:rsid w:val="00A84434"/>
    <w:rsid w:val="00A86FE7"/>
    <w:rsid w:val="00A953C4"/>
    <w:rsid w:val="00AB36F5"/>
    <w:rsid w:val="00AB4FA1"/>
    <w:rsid w:val="00AE6471"/>
    <w:rsid w:val="00B075B3"/>
    <w:rsid w:val="00B16427"/>
    <w:rsid w:val="00B21506"/>
    <w:rsid w:val="00B269FC"/>
    <w:rsid w:val="00B613F3"/>
    <w:rsid w:val="00B71685"/>
    <w:rsid w:val="00B745E0"/>
    <w:rsid w:val="00BA04FC"/>
    <w:rsid w:val="00BA5D19"/>
    <w:rsid w:val="00BB7279"/>
    <w:rsid w:val="00BB73F6"/>
    <w:rsid w:val="00BC6F50"/>
    <w:rsid w:val="00C10B53"/>
    <w:rsid w:val="00C16E48"/>
    <w:rsid w:val="00C234C8"/>
    <w:rsid w:val="00C40C6D"/>
    <w:rsid w:val="00C45DE3"/>
    <w:rsid w:val="00C72EEE"/>
    <w:rsid w:val="00C751C9"/>
    <w:rsid w:val="00C77A50"/>
    <w:rsid w:val="00C875EA"/>
    <w:rsid w:val="00C975CD"/>
    <w:rsid w:val="00CB64E5"/>
    <w:rsid w:val="00CD4E14"/>
    <w:rsid w:val="00CD5116"/>
    <w:rsid w:val="00CE5487"/>
    <w:rsid w:val="00D030BD"/>
    <w:rsid w:val="00D06C0F"/>
    <w:rsid w:val="00D3358E"/>
    <w:rsid w:val="00D34602"/>
    <w:rsid w:val="00D43D25"/>
    <w:rsid w:val="00D71D20"/>
    <w:rsid w:val="00D8713B"/>
    <w:rsid w:val="00D945AE"/>
    <w:rsid w:val="00DA752C"/>
    <w:rsid w:val="00DC4874"/>
    <w:rsid w:val="00DF3B62"/>
    <w:rsid w:val="00E21F10"/>
    <w:rsid w:val="00E225CF"/>
    <w:rsid w:val="00E2433B"/>
    <w:rsid w:val="00E34551"/>
    <w:rsid w:val="00E549B5"/>
    <w:rsid w:val="00E570C1"/>
    <w:rsid w:val="00E7137C"/>
    <w:rsid w:val="00E74E9D"/>
    <w:rsid w:val="00E93622"/>
    <w:rsid w:val="00EA5FDD"/>
    <w:rsid w:val="00EC73AF"/>
    <w:rsid w:val="00ED08EE"/>
    <w:rsid w:val="00ED6C66"/>
    <w:rsid w:val="00ED6DB9"/>
    <w:rsid w:val="00EF3B9B"/>
    <w:rsid w:val="00F32801"/>
    <w:rsid w:val="00F468B0"/>
    <w:rsid w:val="00F5440A"/>
    <w:rsid w:val="00F602BA"/>
    <w:rsid w:val="00F97027"/>
    <w:rsid w:val="00FB5F14"/>
    <w:rsid w:val="00FD1953"/>
    <w:rsid w:val="00FD4647"/>
    <w:rsid w:val="00FF1314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0517F0"/>
  <w15:docId w15:val="{78C67FB8-D172-4E67-85BE-54399D6F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semiHidden/>
    <w:unhideWhenUsed/>
    <w:rsid w:val="00FD4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Editing</dc:creator>
  <cp:keywords/>
  <dc:description/>
  <cp:lastModifiedBy>Hartzell, Justin</cp:lastModifiedBy>
  <cp:revision>6</cp:revision>
  <dcterms:created xsi:type="dcterms:W3CDTF">2018-05-01T19:17:00Z</dcterms:created>
  <dcterms:modified xsi:type="dcterms:W3CDTF">2019-04-11T19:02:00Z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Enabled">
    <vt:lpwstr>True</vt:lpwstr>
  </property>
  <property fmtid="{D5CDD505-2E9C-101B-9397-08002B2CF9AE}" pid="3" name="MSIP_Label_3a23c400-78e7-4d42-982d-273adef68ef9_SiteId">
    <vt:lpwstr>7fe14ab6-8f5d-4139-84bf-cd8aed0ee6b9</vt:lpwstr>
  </property>
  <property fmtid="{D5CDD505-2E9C-101B-9397-08002B2CF9AE}" pid="4" name="MSIP_Label_3a23c400-78e7-4d42-982d-273adef68ef9_Owner">
    <vt:lpwstr>justin.hartzell@techdata.com</vt:lpwstr>
  </property>
  <property fmtid="{D5CDD505-2E9C-101B-9397-08002B2CF9AE}" pid="5" name="MSIP_Label_3a23c400-78e7-4d42-982d-273adef68ef9_SetDate">
    <vt:lpwstr>2019-04-11T19:02:01.9319105Z</vt:lpwstr>
  </property>
  <property fmtid="{D5CDD505-2E9C-101B-9397-08002B2CF9AE}" pid="6" name="MSIP_Label_3a23c400-78e7-4d42-982d-273adef68ef9_Name">
    <vt:lpwstr>Internal Use</vt:lpwstr>
  </property>
  <property fmtid="{D5CDD505-2E9C-101B-9397-08002B2CF9AE}" pid="7" name="MSIP_Label_3a23c400-78e7-4d42-982d-273adef68ef9_Application">
    <vt:lpwstr>Microsoft Azure Information Protection</vt:lpwstr>
  </property>
  <property fmtid="{D5CDD505-2E9C-101B-9397-08002B2CF9AE}" pid="8" name="MSIP_Label_3a23c400-78e7-4d42-982d-273adef68ef9_Extended_MSFT_Method">
    <vt:lpwstr>Automatic</vt:lpwstr>
  </property>
  <property fmtid="{D5CDD505-2E9C-101B-9397-08002B2CF9AE}" pid="9" name="Sensitivity">
    <vt:lpwstr>Internal Use</vt:lpwstr>
  </property>
</Properties>
</file>