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4B3B0" w14:textId="78D3120A" w:rsidR="00601ABD" w:rsidRPr="003615E7" w:rsidRDefault="005473B0">
      <w:pPr>
        <w:pStyle w:val="Title"/>
        <w:rPr>
          <w:b/>
          <w:sz w:val="32"/>
          <w:szCs w:val="32"/>
        </w:rPr>
      </w:pPr>
      <w:r w:rsidRPr="003615E7">
        <w:rPr>
          <w:b/>
          <w:sz w:val="32"/>
          <w:szCs w:val="32"/>
        </w:rPr>
        <w:t>Kiara J. Thomas</w:t>
      </w:r>
    </w:p>
    <w:p w14:paraId="3CABCFCA" w14:textId="114C6D0B" w:rsidR="007B0C65" w:rsidRPr="003615E7" w:rsidRDefault="005473B0" w:rsidP="007B0C65">
      <w:pPr>
        <w:jc w:val="center"/>
        <w:rPr>
          <w:b/>
        </w:rPr>
      </w:pPr>
      <w:r w:rsidRPr="003615E7">
        <w:t>316 N. 40</w:t>
      </w:r>
      <w:r w:rsidRPr="003615E7">
        <w:rPr>
          <w:vertAlign w:val="superscript"/>
        </w:rPr>
        <w:t>th</w:t>
      </w:r>
      <w:r w:rsidRPr="003615E7">
        <w:t xml:space="preserve"> St Apt #1F</w:t>
      </w:r>
      <w:r w:rsidR="007B0C65" w:rsidRPr="003615E7">
        <w:t>. • Philadelphia, PA 19104</w:t>
      </w:r>
    </w:p>
    <w:p w14:paraId="264F5D0D" w14:textId="5D43F31F" w:rsidR="007B0C65" w:rsidRPr="003615E7" w:rsidRDefault="005473B0" w:rsidP="007B0C65">
      <w:pPr>
        <w:jc w:val="center"/>
        <w:rPr>
          <w:smallCaps/>
        </w:rPr>
      </w:pPr>
      <w:r w:rsidRPr="003615E7">
        <w:t>(860) 461-</w:t>
      </w:r>
      <w:r w:rsidR="00861471" w:rsidRPr="003615E7">
        <w:t xml:space="preserve"> </w:t>
      </w:r>
      <w:r w:rsidRPr="003615E7">
        <w:t>4936</w:t>
      </w:r>
      <w:r w:rsidR="007B0C65" w:rsidRPr="003615E7">
        <w:t xml:space="preserve"> • </w:t>
      </w:r>
      <w:r w:rsidRPr="003615E7">
        <w:t>kiaratho</w:t>
      </w:r>
      <w:r w:rsidR="007B0C65" w:rsidRPr="003615E7">
        <w:t>@upenn.edu</w:t>
      </w:r>
    </w:p>
    <w:p w14:paraId="4C727FEE" w14:textId="77777777" w:rsidR="00601ABD" w:rsidRPr="003615E7" w:rsidRDefault="0050044F">
      <w:pPr>
        <w:pStyle w:val="Heading1"/>
        <w:pBdr>
          <w:bottom w:val="single" w:sz="4" w:space="1" w:color="808080"/>
        </w:pBdr>
        <w:rPr>
          <w:smallCaps/>
          <w:sz w:val="24"/>
          <w:szCs w:val="24"/>
        </w:rPr>
      </w:pPr>
      <w:r w:rsidRPr="003615E7">
        <w:rPr>
          <w:smallCaps/>
          <w:sz w:val="24"/>
          <w:szCs w:val="24"/>
        </w:rPr>
        <w:t>EDUCATION</w:t>
      </w:r>
    </w:p>
    <w:p w14:paraId="5FA2B589" w14:textId="77777777" w:rsidR="00601ABD" w:rsidRPr="003615E7" w:rsidRDefault="00C928BC">
      <w:pPr>
        <w:tabs>
          <w:tab w:val="right" w:pos="10800"/>
        </w:tabs>
      </w:pPr>
      <w:r w:rsidRPr="003615E7">
        <w:rPr>
          <w:b/>
        </w:rPr>
        <w:t>University</w:t>
      </w:r>
      <w:r w:rsidR="00397D35" w:rsidRPr="003615E7">
        <w:rPr>
          <w:b/>
        </w:rPr>
        <w:t xml:space="preserve"> of Pennsylvania</w:t>
      </w:r>
      <w:r w:rsidR="0050044F" w:rsidRPr="003615E7">
        <w:rPr>
          <w:b/>
        </w:rPr>
        <w:tab/>
      </w:r>
      <w:r w:rsidR="00397D35" w:rsidRPr="003615E7">
        <w:t>Philadelphia, PA</w:t>
      </w:r>
    </w:p>
    <w:p w14:paraId="001B2E14" w14:textId="1C6DD292" w:rsidR="00601ABD" w:rsidRPr="003615E7" w:rsidRDefault="0025494F">
      <w:pPr>
        <w:tabs>
          <w:tab w:val="right" w:pos="10800"/>
        </w:tabs>
      </w:pPr>
      <w:r>
        <w:rPr>
          <w:i/>
        </w:rPr>
        <w:t>Master of Social Work (MSW)</w:t>
      </w:r>
      <w:r w:rsidR="0050044F" w:rsidRPr="003615E7">
        <w:t xml:space="preserve">                                           </w:t>
      </w:r>
      <w:r w:rsidR="0050044F" w:rsidRPr="003615E7">
        <w:tab/>
      </w:r>
      <w:r w:rsidR="00861471" w:rsidRPr="003615E7">
        <w:t>2017</w:t>
      </w:r>
      <w:r w:rsidR="00397D35" w:rsidRPr="003615E7">
        <w:t>-2019</w:t>
      </w:r>
      <w:r w:rsidR="0050044F" w:rsidRPr="003615E7">
        <w:t xml:space="preserve">    </w:t>
      </w:r>
    </w:p>
    <w:p w14:paraId="2DC3588F" w14:textId="77777777" w:rsidR="00601ABD" w:rsidRPr="003615E7" w:rsidRDefault="00601ABD">
      <w:pPr>
        <w:tabs>
          <w:tab w:val="right" w:pos="10800"/>
        </w:tabs>
      </w:pPr>
    </w:p>
    <w:p w14:paraId="3A292EA2" w14:textId="7E5D1332" w:rsidR="00601ABD" w:rsidRPr="003615E7" w:rsidRDefault="00861471">
      <w:pPr>
        <w:tabs>
          <w:tab w:val="right" w:pos="10800"/>
        </w:tabs>
      </w:pPr>
      <w:r w:rsidRPr="003615E7">
        <w:rPr>
          <w:b/>
        </w:rPr>
        <w:t xml:space="preserve">Western New England University </w:t>
      </w:r>
      <w:r w:rsidR="00397D35" w:rsidRPr="003615E7">
        <w:tab/>
      </w:r>
      <w:r w:rsidRPr="003615E7">
        <w:t>Springfield, MA</w:t>
      </w:r>
    </w:p>
    <w:p w14:paraId="58EEC60E" w14:textId="2D597AB6" w:rsidR="00601ABD" w:rsidRPr="003615E7" w:rsidRDefault="0025494F">
      <w:pPr>
        <w:tabs>
          <w:tab w:val="right" w:pos="10800"/>
        </w:tabs>
        <w:rPr>
          <w:smallCaps/>
        </w:rPr>
      </w:pPr>
      <w:r>
        <w:rPr>
          <w:i/>
        </w:rPr>
        <w:t>Bachelor of Social Work (BSW)</w:t>
      </w:r>
      <w:r w:rsidR="00397D35" w:rsidRPr="003615E7">
        <w:rPr>
          <w:i/>
        </w:rPr>
        <w:t xml:space="preserve"> </w:t>
      </w:r>
      <w:r w:rsidR="00861471" w:rsidRPr="003615E7">
        <w:tab/>
        <w:t>2013-2017</w:t>
      </w:r>
      <w:r w:rsidR="0050044F" w:rsidRPr="003615E7">
        <w:t xml:space="preserve">                                                            </w:t>
      </w:r>
    </w:p>
    <w:p w14:paraId="7FDAF71E" w14:textId="59F2C707" w:rsidR="00601ABD" w:rsidRPr="003615E7" w:rsidRDefault="00397D35" w:rsidP="00861471">
      <w:pPr>
        <w:numPr>
          <w:ilvl w:val="0"/>
          <w:numId w:val="4"/>
        </w:numPr>
        <w:tabs>
          <w:tab w:val="left" w:pos="195"/>
        </w:tabs>
        <w:autoSpaceDE w:val="0"/>
        <w:autoSpaceDN w:val="0"/>
        <w:adjustRightInd w:val="0"/>
        <w:ind w:left="180" w:hanging="180"/>
      </w:pPr>
      <w:r w:rsidRPr="003615E7">
        <w:t xml:space="preserve">Study Abroad: </w:t>
      </w:r>
      <w:r w:rsidR="00861471" w:rsidRPr="003615E7">
        <w:t>London, England</w:t>
      </w:r>
      <w:r w:rsidRPr="003615E7">
        <w:t>, Spring 2014</w:t>
      </w:r>
    </w:p>
    <w:p w14:paraId="4D0C79EB" w14:textId="77777777" w:rsidR="00240BD1" w:rsidRDefault="00240BD1" w:rsidP="003615E7">
      <w:pPr>
        <w:pStyle w:val="Heading1"/>
        <w:pBdr>
          <w:bottom w:val="single" w:sz="4" w:space="1" w:color="808080"/>
        </w:pBdr>
        <w:rPr>
          <w:color w:val="auto"/>
          <w:sz w:val="24"/>
          <w:szCs w:val="24"/>
        </w:rPr>
      </w:pPr>
    </w:p>
    <w:p w14:paraId="00A6F984" w14:textId="48B678DC" w:rsidR="003615E7" w:rsidRDefault="0050044F" w:rsidP="003615E7">
      <w:pPr>
        <w:pStyle w:val="Heading1"/>
        <w:pBdr>
          <w:bottom w:val="single" w:sz="4" w:space="1" w:color="808080"/>
        </w:pBdr>
        <w:rPr>
          <w:b/>
          <w:sz w:val="24"/>
          <w:szCs w:val="24"/>
        </w:rPr>
      </w:pPr>
      <w:r w:rsidRPr="003615E7">
        <w:rPr>
          <w:smallCaps/>
          <w:sz w:val="24"/>
          <w:szCs w:val="24"/>
        </w:rPr>
        <w:t>EXPERIENCE</w:t>
      </w:r>
    </w:p>
    <w:p w14:paraId="0C60E244" w14:textId="14CF162E" w:rsidR="00AA0767" w:rsidRPr="003615E7" w:rsidRDefault="00861471" w:rsidP="00AA0767">
      <w:pPr>
        <w:tabs>
          <w:tab w:val="left" w:pos="9045"/>
          <w:tab w:val="right" w:pos="10800"/>
        </w:tabs>
        <w:rPr>
          <w:i/>
        </w:rPr>
      </w:pPr>
      <w:r w:rsidRPr="003615E7">
        <w:rPr>
          <w:b/>
        </w:rPr>
        <w:t>Goldring Reentry Initiative (GRI)</w:t>
      </w:r>
      <w:r w:rsidR="00AA0767" w:rsidRPr="003615E7">
        <w:rPr>
          <w:b/>
        </w:rPr>
        <w:tab/>
      </w:r>
      <w:r w:rsidR="00AA0767" w:rsidRPr="003615E7">
        <w:rPr>
          <w:b/>
        </w:rPr>
        <w:tab/>
      </w:r>
      <w:r w:rsidR="00AA0767" w:rsidRPr="003615E7">
        <w:t>Philadelphia, PA</w:t>
      </w:r>
    </w:p>
    <w:p w14:paraId="7BD501C6" w14:textId="5ACC3A9E" w:rsidR="00AA0767" w:rsidRPr="003615E7" w:rsidRDefault="00EE7D5B" w:rsidP="00AA0767">
      <w:pPr>
        <w:tabs>
          <w:tab w:val="left" w:pos="195"/>
        </w:tabs>
        <w:autoSpaceDE w:val="0"/>
        <w:autoSpaceDN w:val="0"/>
        <w:adjustRightInd w:val="0"/>
        <w:rPr>
          <w:i/>
        </w:rPr>
      </w:pPr>
      <w:r>
        <w:rPr>
          <w:i/>
        </w:rPr>
        <w:t xml:space="preserve">Caseworker - </w:t>
      </w:r>
      <w:r w:rsidR="00AA0767" w:rsidRPr="003615E7">
        <w:rPr>
          <w:i/>
        </w:rPr>
        <w:t xml:space="preserve">MSW </w:t>
      </w:r>
      <w:r w:rsidRPr="003615E7">
        <w:rPr>
          <w:i/>
        </w:rPr>
        <w:t xml:space="preserve">Candidate </w:t>
      </w:r>
      <w:r w:rsidRPr="003615E7">
        <w:rPr>
          <w:i/>
        </w:rPr>
        <w:tab/>
      </w:r>
      <w:r w:rsidR="00DA6107">
        <w:rPr>
          <w:i/>
        </w:rPr>
        <w:t xml:space="preserve">  </w:t>
      </w:r>
      <w:r w:rsidR="00DA6107">
        <w:rPr>
          <w:i/>
        </w:rPr>
        <w:tab/>
      </w:r>
      <w:r w:rsidR="00DA6107">
        <w:rPr>
          <w:i/>
        </w:rPr>
        <w:tab/>
      </w:r>
      <w:r w:rsidR="00DA6107">
        <w:rPr>
          <w:i/>
        </w:rPr>
        <w:tab/>
      </w:r>
      <w:r w:rsidR="00DA6107">
        <w:rPr>
          <w:i/>
        </w:rPr>
        <w:tab/>
      </w:r>
      <w:r w:rsidR="00DA6107">
        <w:rPr>
          <w:i/>
        </w:rPr>
        <w:tab/>
      </w:r>
      <w:r w:rsidR="00DA6107">
        <w:rPr>
          <w:i/>
        </w:rPr>
        <w:tab/>
      </w:r>
      <w:r w:rsidR="00DA6107">
        <w:rPr>
          <w:i/>
        </w:rPr>
        <w:tab/>
      </w:r>
      <w:r w:rsidR="00DA6107">
        <w:rPr>
          <w:i/>
        </w:rPr>
        <w:tab/>
      </w:r>
      <w:r w:rsidR="003615E7">
        <w:rPr>
          <w:i/>
        </w:rPr>
        <w:tab/>
      </w:r>
      <w:r w:rsidR="003615E7">
        <w:t>Present</w:t>
      </w:r>
    </w:p>
    <w:p w14:paraId="0A1132B1" w14:textId="1073DF57" w:rsidR="00861471" w:rsidRPr="003615E7" w:rsidRDefault="00861471" w:rsidP="00AA0767">
      <w:pPr>
        <w:tabs>
          <w:tab w:val="left" w:pos="195"/>
        </w:tabs>
        <w:autoSpaceDE w:val="0"/>
        <w:autoSpaceDN w:val="0"/>
        <w:adjustRightInd w:val="0"/>
      </w:pPr>
      <w:r w:rsidRPr="003615E7">
        <w:t xml:space="preserve">Supervisor: Ruth Shefner, </w:t>
      </w:r>
      <w:r w:rsidR="00C9564F" w:rsidRPr="003615E7">
        <w:t>MPH, MSW</w:t>
      </w:r>
      <w:r w:rsidRPr="003615E7">
        <w:t>, (215) 573</w:t>
      </w:r>
      <w:r w:rsidR="003615E7" w:rsidRPr="003615E7">
        <w:t>-</w:t>
      </w:r>
      <w:r w:rsidRPr="003615E7">
        <w:t>7942</w:t>
      </w:r>
    </w:p>
    <w:p w14:paraId="03CD4E9D" w14:textId="4BE8BDEF" w:rsidR="00C9564F" w:rsidRPr="003615E7" w:rsidRDefault="00646149" w:rsidP="00C9564F">
      <w:pPr>
        <w:numPr>
          <w:ilvl w:val="0"/>
          <w:numId w:val="4"/>
        </w:numPr>
        <w:tabs>
          <w:tab w:val="left" w:pos="195"/>
        </w:tabs>
        <w:autoSpaceDE w:val="0"/>
        <w:autoSpaceDN w:val="0"/>
        <w:adjustRightInd w:val="0"/>
        <w:ind w:left="180" w:hanging="180"/>
      </w:pPr>
      <w:r>
        <w:t>Manage</w:t>
      </w:r>
      <w:r w:rsidR="00C9564F" w:rsidRPr="003615E7">
        <w:t xml:space="preserve"> caseload of four to six individuals incarcerated in the Philadelphia Department of Prisons (PDP) both pre-and post-release. Services include housing, employment, therapeutic support, </w:t>
      </w:r>
      <w:r w:rsidR="00E46719">
        <w:t xml:space="preserve">legal services, </w:t>
      </w:r>
      <w:r w:rsidR="00C9564F" w:rsidRPr="003615E7">
        <w:t xml:space="preserve">and other services as needed. </w:t>
      </w:r>
    </w:p>
    <w:p w14:paraId="7C560DEB" w14:textId="2E118AF5" w:rsidR="00AA0767" w:rsidRPr="003615E7" w:rsidRDefault="00AA0767" w:rsidP="00C9564F">
      <w:pPr>
        <w:numPr>
          <w:ilvl w:val="0"/>
          <w:numId w:val="4"/>
        </w:numPr>
        <w:tabs>
          <w:tab w:val="left" w:pos="195"/>
        </w:tabs>
        <w:autoSpaceDE w:val="0"/>
        <w:autoSpaceDN w:val="0"/>
        <w:adjustRightInd w:val="0"/>
        <w:ind w:left="180" w:hanging="180"/>
      </w:pPr>
      <w:r w:rsidRPr="003615E7">
        <w:t xml:space="preserve"> </w:t>
      </w:r>
      <w:r w:rsidR="00C9564F" w:rsidRPr="003615E7">
        <w:t>Represent client at court stats hearings and</w:t>
      </w:r>
      <w:r w:rsidR="00E46719">
        <w:t xml:space="preserve"> maintain</w:t>
      </w:r>
      <w:r w:rsidR="00C9564F" w:rsidRPr="003615E7">
        <w:t xml:space="preserve"> contact </w:t>
      </w:r>
      <w:r w:rsidR="00E46719">
        <w:t xml:space="preserve">with </w:t>
      </w:r>
      <w:r w:rsidR="00C9564F" w:rsidRPr="003615E7">
        <w:t xml:space="preserve">community partners, such as public defender’s office and probation officers, regarding client status. </w:t>
      </w:r>
    </w:p>
    <w:p w14:paraId="33DEC236" w14:textId="77777777" w:rsidR="00C9564F" w:rsidRPr="003615E7" w:rsidRDefault="00C9564F" w:rsidP="00C9564F">
      <w:pPr>
        <w:tabs>
          <w:tab w:val="left" w:pos="195"/>
        </w:tabs>
        <w:autoSpaceDE w:val="0"/>
        <w:autoSpaceDN w:val="0"/>
        <w:adjustRightInd w:val="0"/>
      </w:pPr>
    </w:p>
    <w:p w14:paraId="5AD8086F" w14:textId="1A2DBD7E" w:rsidR="00601ABD" w:rsidRPr="003615E7" w:rsidRDefault="00C9564F">
      <w:pPr>
        <w:tabs>
          <w:tab w:val="left" w:pos="9045"/>
          <w:tab w:val="right" w:pos="10800"/>
        </w:tabs>
      </w:pPr>
      <w:r w:rsidRPr="003615E7">
        <w:rPr>
          <w:b/>
        </w:rPr>
        <w:t>Episcopal Community Services</w:t>
      </w:r>
      <w:r w:rsidR="0050044F" w:rsidRPr="003615E7">
        <w:tab/>
      </w:r>
      <w:r w:rsidR="0050044F" w:rsidRPr="003615E7">
        <w:tab/>
      </w:r>
      <w:r w:rsidRPr="003615E7">
        <w:t>Philadelphia, PA</w:t>
      </w:r>
    </w:p>
    <w:p w14:paraId="2CC86D62" w14:textId="1C258D6E" w:rsidR="00601ABD" w:rsidRPr="003615E7" w:rsidRDefault="00EE7D5B">
      <w:pPr>
        <w:tabs>
          <w:tab w:val="left" w:pos="9045"/>
          <w:tab w:val="right" w:pos="10800"/>
        </w:tabs>
      </w:pPr>
      <w:r>
        <w:rPr>
          <w:i/>
        </w:rPr>
        <w:t xml:space="preserve">Caseworker - </w:t>
      </w:r>
      <w:r w:rsidR="00C9564F" w:rsidRPr="003615E7">
        <w:rPr>
          <w:i/>
        </w:rPr>
        <w:t>MSW Candidate</w:t>
      </w:r>
      <w:r w:rsidR="00C928BC" w:rsidRPr="003615E7">
        <w:tab/>
      </w:r>
      <w:r w:rsidR="00C928BC" w:rsidRPr="003615E7">
        <w:tab/>
        <w:t>2017</w:t>
      </w:r>
      <w:r w:rsidR="007A0D82" w:rsidRPr="003615E7">
        <w:t xml:space="preserve"> – 2018</w:t>
      </w:r>
    </w:p>
    <w:p w14:paraId="75F01745" w14:textId="08EC4402" w:rsidR="00C9564F" w:rsidRPr="003615E7" w:rsidRDefault="00C9564F">
      <w:pPr>
        <w:tabs>
          <w:tab w:val="left" w:pos="9045"/>
          <w:tab w:val="right" w:pos="10800"/>
        </w:tabs>
        <w:rPr>
          <w:i/>
        </w:rPr>
      </w:pPr>
      <w:r w:rsidRPr="003615E7">
        <w:t>Supervisor</w:t>
      </w:r>
      <w:r w:rsidR="003615E7" w:rsidRPr="003615E7">
        <w:t xml:space="preserve">: </w:t>
      </w:r>
      <w:r w:rsidR="009B30B7">
        <w:t>James Burks, MSW, (215</w:t>
      </w:r>
      <w:r w:rsidR="003615E7" w:rsidRPr="003615E7">
        <w:t>) 351-</w:t>
      </w:r>
      <w:r w:rsidRPr="003615E7">
        <w:t>1407</w:t>
      </w:r>
    </w:p>
    <w:p w14:paraId="04208D41" w14:textId="38027CA3" w:rsidR="006B34D4" w:rsidRPr="003615E7" w:rsidRDefault="00C9564F" w:rsidP="00C9564F">
      <w:pPr>
        <w:numPr>
          <w:ilvl w:val="0"/>
          <w:numId w:val="4"/>
        </w:numPr>
        <w:tabs>
          <w:tab w:val="left" w:pos="195"/>
        </w:tabs>
        <w:autoSpaceDE w:val="0"/>
        <w:autoSpaceDN w:val="0"/>
        <w:adjustRightInd w:val="0"/>
        <w:ind w:left="180" w:hanging="180"/>
        <w:rPr>
          <w:b/>
        </w:rPr>
      </w:pPr>
      <w:r w:rsidRPr="003615E7">
        <w:t>Served as liaison between participants in the RISE Initiative to outside social services, including temporary and emergency housing, employment and education opportunities, inpatient and outpatient treatment, etc.</w:t>
      </w:r>
    </w:p>
    <w:p w14:paraId="527453CD" w14:textId="39BF28D2" w:rsidR="00C9564F" w:rsidRPr="000133E6" w:rsidRDefault="00C9564F" w:rsidP="00C9564F">
      <w:pPr>
        <w:numPr>
          <w:ilvl w:val="0"/>
          <w:numId w:val="4"/>
        </w:numPr>
        <w:tabs>
          <w:tab w:val="left" w:pos="195"/>
        </w:tabs>
        <w:autoSpaceDE w:val="0"/>
        <w:autoSpaceDN w:val="0"/>
        <w:adjustRightInd w:val="0"/>
        <w:ind w:left="180" w:hanging="180"/>
        <w:rPr>
          <w:b/>
        </w:rPr>
      </w:pPr>
      <w:r w:rsidRPr="003615E7">
        <w:t xml:space="preserve">Created and facilitated workshops focusing on various employment and life skills. </w:t>
      </w:r>
    </w:p>
    <w:p w14:paraId="4F12D88F" w14:textId="77777777" w:rsidR="000133E6" w:rsidRPr="00240BD1" w:rsidRDefault="000133E6" w:rsidP="00240BD1">
      <w:pPr>
        <w:tabs>
          <w:tab w:val="left" w:pos="195"/>
        </w:tabs>
        <w:autoSpaceDE w:val="0"/>
        <w:autoSpaceDN w:val="0"/>
        <w:adjustRightInd w:val="0"/>
        <w:rPr>
          <w:b/>
        </w:rPr>
      </w:pPr>
    </w:p>
    <w:p w14:paraId="764B2420" w14:textId="0F79AC79" w:rsidR="00240BD1" w:rsidRPr="003615E7" w:rsidRDefault="00240BD1" w:rsidP="00240BD1">
      <w:pPr>
        <w:tabs>
          <w:tab w:val="left" w:pos="195"/>
        </w:tabs>
        <w:autoSpaceDE w:val="0"/>
        <w:autoSpaceDN w:val="0"/>
        <w:adjustRightInd w:val="0"/>
        <w:rPr>
          <w:b/>
        </w:rPr>
      </w:pPr>
      <w:r w:rsidRPr="00240BD1">
        <w:rPr>
          <w:b/>
        </w:rPr>
        <w:t>Western New England University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Springfield</w:t>
      </w:r>
      <w:r w:rsidRPr="003615E7">
        <w:t>, MA</w:t>
      </w:r>
    </w:p>
    <w:p w14:paraId="497C2BFC" w14:textId="492AA120" w:rsidR="00C9564F" w:rsidRPr="00240BD1" w:rsidRDefault="00240BD1" w:rsidP="00240BD1">
      <w:pPr>
        <w:tabs>
          <w:tab w:val="left" w:pos="195"/>
        </w:tabs>
        <w:autoSpaceDE w:val="0"/>
        <w:autoSpaceDN w:val="0"/>
        <w:adjustRightInd w:val="0"/>
      </w:pPr>
      <w:r>
        <w:rPr>
          <w:i/>
        </w:rPr>
        <w:t xml:space="preserve">Graduate Assistant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Summer 2017</w:t>
      </w:r>
    </w:p>
    <w:p w14:paraId="30194392" w14:textId="06167204" w:rsidR="00240BD1" w:rsidRDefault="00240BD1" w:rsidP="00240BD1">
      <w:r>
        <w:t xml:space="preserve">Supervisor: Alyssa Caliguri, (413) 782 - 1312 </w:t>
      </w:r>
    </w:p>
    <w:p w14:paraId="6B57001A" w14:textId="3E5A158F" w:rsidR="00EB4BF0" w:rsidRDefault="00EB4BF0" w:rsidP="00EB4BF0">
      <w:pPr>
        <w:numPr>
          <w:ilvl w:val="0"/>
          <w:numId w:val="4"/>
        </w:numPr>
        <w:tabs>
          <w:tab w:val="left" w:pos="195"/>
        </w:tabs>
        <w:autoSpaceDE w:val="0"/>
        <w:autoSpaceDN w:val="0"/>
        <w:adjustRightInd w:val="0"/>
        <w:ind w:left="180" w:hanging="180"/>
      </w:pPr>
      <w:r>
        <w:t>Assisted in the planning, development and implementation of orientation leader training</w:t>
      </w:r>
    </w:p>
    <w:p w14:paraId="788FC3DE" w14:textId="2BB27E18" w:rsidR="00EB4BF0" w:rsidRDefault="00EB4BF0" w:rsidP="00EB4BF0">
      <w:pPr>
        <w:numPr>
          <w:ilvl w:val="0"/>
          <w:numId w:val="4"/>
        </w:numPr>
        <w:tabs>
          <w:tab w:val="left" w:pos="195"/>
        </w:tabs>
        <w:autoSpaceDE w:val="0"/>
        <w:autoSpaceDN w:val="0"/>
        <w:adjustRightInd w:val="0"/>
        <w:ind w:left="180" w:hanging="180"/>
      </w:pPr>
      <w:r>
        <w:t>Collaborated with the development of marketing materials and on-line reservations for a pre-orientation program</w:t>
      </w:r>
    </w:p>
    <w:p w14:paraId="743AE9F2" w14:textId="180F7C44" w:rsidR="00240BD1" w:rsidRDefault="00EB4BF0" w:rsidP="00EB4BF0">
      <w:pPr>
        <w:numPr>
          <w:ilvl w:val="0"/>
          <w:numId w:val="4"/>
        </w:numPr>
        <w:tabs>
          <w:tab w:val="left" w:pos="195"/>
        </w:tabs>
        <w:autoSpaceDE w:val="0"/>
        <w:autoSpaceDN w:val="0"/>
        <w:adjustRightInd w:val="0"/>
        <w:ind w:left="180" w:hanging="180"/>
      </w:pPr>
      <w:r>
        <w:t xml:space="preserve">Co-facilitated with the web development and support of online orientation registration materials and programmatic materials. </w:t>
      </w:r>
    </w:p>
    <w:p w14:paraId="251EF487" w14:textId="77777777" w:rsidR="00EB4BF0" w:rsidRPr="00240BD1" w:rsidRDefault="00EB4BF0" w:rsidP="00EB4BF0">
      <w:pPr>
        <w:tabs>
          <w:tab w:val="left" w:pos="195"/>
        </w:tabs>
        <w:autoSpaceDE w:val="0"/>
        <w:autoSpaceDN w:val="0"/>
        <w:adjustRightInd w:val="0"/>
        <w:ind w:left="180"/>
      </w:pPr>
    </w:p>
    <w:p w14:paraId="6FD7AD3C" w14:textId="1ADA8F9E" w:rsidR="00601ABD" w:rsidRPr="003615E7" w:rsidRDefault="00240BD1" w:rsidP="00C9564F">
      <w:pPr>
        <w:tabs>
          <w:tab w:val="left" w:pos="9045"/>
          <w:tab w:val="right" w:pos="10800"/>
        </w:tabs>
      </w:pPr>
      <w:r>
        <w:rPr>
          <w:b/>
        </w:rPr>
        <w:t>Hampden Coun</w:t>
      </w:r>
      <w:r w:rsidR="00C9564F" w:rsidRPr="003615E7">
        <w:rPr>
          <w:b/>
        </w:rPr>
        <w:t>ty Correctional Center</w:t>
      </w:r>
      <w:r w:rsidR="00463A1D" w:rsidRPr="003615E7">
        <w:tab/>
      </w:r>
      <w:r w:rsidR="00463A1D" w:rsidRPr="003615E7">
        <w:tab/>
      </w:r>
      <w:r w:rsidR="00C9564F" w:rsidRPr="003615E7">
        <w:t>Ludlow, MA</w:t>
      </w:r>
    </w:p>
    <w:p w14:paraId="401DC099" w14:textId="67AF6C42" w:rsidR="00601ABD" w:rsidRPr="003615E7" w:rsidRDefault="00EE7D5B" w:rsidP="00C9564F">
      <w:pPr>
        <w:tabs>
          <w:tab w:val="left" w:pos="9045"/>
          <w:tab w:val="right" w:pos="10800"/>
        </w:tabs>
      </w:pPr>
      <w:r>
        <w:rPr>
          <w:i/>
        </w:rPr>
        <w:t xml:space="preserve">Caseworker - </w:t>
      </w:r>
      <w:r w:rsidR="00C9564F" w:rsidRPr="003615E7">
        <w:rPr>
          <w:i/>
        </w:rPr>
        <w:t xml:space="preserve">BSW Candidate </w:t>
      </w:r>
      <w:r w:rsidR="003615E7">
        <w:tab/>
        <w:t xml:space="preserve">          </w:t>
      </w:r>
      <w:r w:rsidR="00C9564F" w:rsidRPr="003615E7">
        <w:t xml:space="preserve"> 2016</w:t>
      </w:r>
      <w:r w:rsidR="00C928BC" w:rsidRPr="003615E7">
        <w:t>-2017</w:t>
      </w:r>
    </w:p>
    <w:p w14:paraId="7AC2FDE3" w14:textId="2592F430" w:rsidR="00C9564F" w:rsidRPr="003615E7" w:rsidRDefault="00C9564F" w:rsidP="00C9564F">
      <w:pPr>
        <w:tabs>
          <w:tab w:val="left" w:pos="9045"/>
          <w:tab w:val="right" w:pos="10800"/>
        </w:tabs>
      </w:pPr>
      <w:r w:rsidRPr="003615E7">
        <w:t>Supervisor: Tomasa Picot, MSW (413) 447-8000</w:t>
      </w:r>
    </w:p>
    <w:p w14:paraId="266CD866" w14:textId="02107A3A" w:rsidR="006B34D4" w:rsidRPr="003615E7" w:rsidRDefault="00C9564F" w:rsidP="00C9564F">
      <w:pPr>
        <w:numPr>
          <w:ilvl w:val="0"/>
          <w:numId w:val="4"/>
        </w:numPr>
        <w:tabs>
          <w:tab w:val="left" w:pos="195"/>
        </w:tabs>
        <w:autoSpaceDE w:val="0"/>
        <w:autoSpaceDN w:val="0"/>
        <w:adjustRightInd w:val="0"/>
        <w:ind w:left="180" w:hanging="180"/>
        <w:rPr>
          <w:i/>
        </w:rPr>
      </w:pPr>
      <w:r w:rsidRPr="003615E7">
        <w:t xml:space="preserve">Managed </w:t>
      </w:r>
      <w:r w:rsidR="00CF5FFF">
        <w:t xml:space="preserve">caseload </w:t>
      </w:r>
      <w:r w:rsidR="00894A9B">
        <w:t xml:space="preserve">of thirty clients </w:t>
      </w:r>
      <w:r w:rsidR="003615E7" w:rsidRPr="003615E7">
        <w:t xml:space="preserve">and created release plans for incarcerated males with three months until release in county jail. </w:t>
      </w:r>
    </w:p>
    <w:p w14:paraId="1768CCE9" w14:textId="6ACB9768" w:rsidR="003615E7" w:rsidRPr="003615E7" w:rsidRDefault="003615E7" w:rsidP="00C9564F">
      <w:pPr>
        <w:numPr>
          <w:ilvl w:val="0"/>
          <w:numId w:val="4"/>
        </w:numPr>
        <w:tabs>
          <w:tab w:val="left" w:pos="195"/>
        </w:tabs>
        <w:autoSpaceDE w:val="0"/>
        <w:autoSpaceDN w:val="0"/>
        <w:adjustRightInd w:val="0"/>
        <w:ind w:left="180" w:hanging="180"/>
        <w:rPr>
          <w:i/>
        </w:rPr>
      </w:pPr>
      <w:r w:rsidRPr="003615E7">
        <w:t>Co-created and co-facilitated classes on health</w:t>
      </w:r>
      <w:r w:rsidR="00D101AE">
        <w:t>y</w:t>
      </w:r>
      <w:r w:rsidRPr="003615E7">
        <w:t xml:space="preserve"> living, health</w:t>
      </w:r>
      <w:r w:rsidR="00D101AE">
        <w:t>y</w:t>
      </w:r>
      <w:r w:rsidRPr="003615E7">
        <w:t xml:space="preserve"> relationships, fatherhood, and victim impact. </w:t>
      </w:r>
    </w:p>
    <w:p w14:paraId="720C0446" w14:textId="77777777" w:rsidR="00C928BC" w:rsidRPr="003615E7" w:rsidRDefault="00C928BC" w:rsidP="003615E7">
      <w:pPr>
        <w:tabs>
          <w:tab w:val="left" w:pos="9045"/>
          <w:tab w:val="right" w:pos="10800"/>
        </w:tabs>
        <w:rPr>
          <w:b/>
        </w:rPr>
      </w:pPr>
    </w:p>
    <w:p w14:paraId="520CEE56" w14:textId="62D5D6AD" w:rsidR="00601ABD" w:rsidRPr="003615E7" w:rsidRDefault="003615E7" w:rsidP="003615E7">
      <w:pPr>
        <w:tabs>
          <w:tab w:val="left" w:pos="9045"/>
          <w:tab w:val="right" w:pos="10800"/>
        </w:tabs>
        <w:rPr>
          <w:i/>
        </w:rPr>
      </w:pPr>
      <w:r w:rsidRPr="003615E7">
        <w:rPr>
          <w:b/>
        </w:rPr>
        <w:t>United Way of Pioneer Valley</w:t>
      </w:r>
      <w:r w:rsidR="0050044F" w:rsidRPr="003615E7">
        <w:rPr>
          <w:b/>
        </w:rPr>
        <w:tab/>
      </w:r>
      <w:r w:rsidR="0050044F" w:rsidRPr="003615E7">
        <w:rPr>
          <w:b/>
        </w:rPr>
        <w:tab/>
      </w:r>
      <w:r w:rsidRPr="003615E7">
        <w:t>Springfield, MA</w:t>
      </w:r>
    </w:p>
    <w:p w14:paraId="55202B4A" w14:textId="719889F4" w:rsidR="00601ABD" w:rsidRPr="003615E7" w:rsidRDefault="00EE7D5B" w:rsidP="003615E7">
      <w:pPr>
        <w:tabs>
          <w:tab w:val="left" w:pos="9045"/>
          <w:tab w:val="right" w:pos="10800"/>
        </w:tabs>
      </w:pPr>
      <w:r>
        <w:rPr>
          <w:i/>
        </w:rPr>
        <w:t xml:space="preserve">Director’s Assistant - </w:t>
      </w:r>
      <w:r w:rsidR="003615E7" w:rsidRPr="003615E7">
        <w:rPr>
          <w:i/>
        </w:rPr>
        <w:t xml:space="preserve">BSW Candidate </w:t>
      </w:r>
      <w:r w:rsidR="0050044F" w:rsidRPr="003615E7">
        <w:rPr>
          <w:i/>
        </w:rPr>
        <w:t xml:space="preserve">   </w:t>
      </w:r>
      <w:r w:rsidR="0050044F" w:rsidRPr="003615E7">
        <w:rPr>
          <w:i/>
        </w:rPr>
        <w:tab/>
      </w:r>
      <w:r w:rsidR="0050044F" w:rsidRPr="003615E7">
        <w:rPr>
          <w:i/>
        </w:rPr>
        <w:tab/>
      </w:r>
      <w:r w:rsidR="003615E7" w:rsidRPr="003615E7">
        <w:t>2015-2016</w:t>
      </w:r>
    </w:p>
    <w:p w14:paraId="1AE785E6" w14:textId="3F088AB7" w:rsidR="003615E7" w:rsidRPr="003615E7" w:rsidRDefault="003615E7" w:rsidP="003615E7">
      <w:pPr>
        <w:tabs>
          <w:tab w:val="left" w:pos="9045"/>
          <w:tab w:val="right" w:pos="10800"/>
        </w:tabs>
      </w:pPr>
      <w:r w:rsidRPr="003615E7">
        <w:t>Supervisor: Jennifer Kinsman, MSW (413) 693-0212</w:t>
      </w:r>
    </w:p>
    <w:p w14:paraId="4D1B9340" w14:textId="24E9E779" w:rsidR="006B34D4" w:rsidRPr="003615E7" w:rsidRDefault="003615E7" w:rsidP="003615E7">
      <w:pPr>
        <w:numPr>
          <w:ilvl w:val="0"/>
          <w:numId w:val="4"/>
        </w:numPr>
        <w:tabs>
          <w:tab w:val="left" w:pos="195"/>
        </w:tabs>
        <w:autoSpaceDE w:val="0"/>
        <w:autoSpaceDN w:val="0"/>
        <w:adjustRightInd w:val="0"/>
        <w:ind w:left="180" w:hanging="180"/>
        <w:rPr>
          <w:smallCaps/>
        </w:rPr>
      </w:pPr>
      <w:r w:rsidRPr="003615E7">
        <w:t xml:space="preserve">Created weekly list of job postings for unemployed students at nearby community colleges. </w:t>
      </w:r>
    </w:p>
    <w:p w14:paraId="3C61DA6F" w14:textId="20E91F17" w:rsidR="003615E7" w:rsidRPr="003615E7" w:rsidRDefault="003615E7" w:rsidP="003615E7">
      <w:pPr>
        <w:numPr>
          <w:ilvl w:val="0"/>
          <w:numId w:val="4"/>
        </w:numPr>
        <w:tabs>
          <w:tab w:val="left" w:pos="195"/>
        </w:tabs>
        <w:autoSpaceDE w:val="0"/>
        <w:autoSpaceDN w:val="0"/>
        <w:adjustRightInd w:val="0"/>
        <w:ind w:left="180" w:hanging="180"/>
        <w:rPr>
          <w:smallCaps/>
        </w:rPr>
      </w:pPr>
      <w:r w:rsidRPr="003615E7">
        <w:t>Supported program director on marketing plan for one-stop career center, Career Point and Future Works</w:t>
      </w:r>
    </w:p>
    <w:p w14:paraId="132DCEF8" w14:textId="419765B2" w:rsidR="00240BD1" w:rsidRPr="00EB4BF0" w:rsidRDefault="003615E7" w:rsidP="00EB4BF0">
      <w:pPr>
        <w:numPr>
          <w:ilvl w:val="0"/>
          <w:numId w:val="4"/>
        </w:numPr>
        <w:tabs>
          <w:tab w:val="left" w:pos="195"/>
        </w:tabs>
        <w:autoSpaceDE w:val="0"/>
        <w:autoSpaceDN w:val="0"/>
        <w:adjustRightInd w:val="0"/>
        <w:ind w:left="180" w:hanging="180"/>
        <w:rPr>
          <w:smallCaps/>
        </w:rPr>
      </w:pPr>
      <w:r w:rsidRPr="003615E7">
        <w:t xml:space="preserve">Observed and supported administrative meetings to review grant funding and awards and other community collaborations. </w:t>
      </w:r>
      <w:bookmarkStart w:id="0" w:name="_GoBack"/>
      <w:bookmarkEnd w:id="0"/>
    </w:p>
    <w:p w14:paraId="35ECE9C6" w14:textId="04DB7928" w:rsidR="00601ABD" w:rsidRPr="003615E7" w:rsidRDefault="0050044F">
      <w:pPr>
        <w:pBdr>
          <w:bottom w:val="single" w:sz="4" w:space="1" w:color="808080"/>
        </w:pBdr>
      </w:pPr>
      <w:r w:rsidRPr="003615E7">
        <w:rPr>
          <w:smallCaps/>
        </w:rPr>
        <w:t>S</w:t>
      </w:r>
      <w:r w:rsidR="003615E7">
        <w:rPr>
          <w:smallCaps/>
        </w:rPr>
        <w:t xml:space="preserve">KILLS </w:t>
      </w:r>
    </w:p>
    <w:p w14:paraId="29616347" w14:textId="5F69C2DA" w:rsidR="003615E7" w:rsidRPr="003615E7" w:rsidRDefault="00984B80" w:rsidP="003615E7">
      <w:pPr>
        <w:widowControl w:val="0"/>
        <w:tabs>
          <w:tab w:val="left" w:pos="195"/>
        </w:tabs>
        <w:autoSpaceDE w:val="0"/>
        <w:autoSpaceDN w:val="0"/>
        <w:adjustRightInd w:val="0"/>
        <w:spacing w:before="1"/>
      </w:pPr>
      <w:r w:rsidRPr="003615E7">
        <w:t xml:space="preserve">Microsoft Office; </w:t>
      </w:r>
      <w:r w:rsidR="003615E7">
        <w:t>ArcGIS</w:t>
      </w:r>
      <w:r w:rsidRPr="003615E7">
        <w:t>;</w:t>
      </w:r>
      <w:r w:rsidR="003615E7">
        <w:t xml:space="preserve"> </w:t>
      </w:r>
      <w:r w:rsidRPr="003615E7">
        <w:t>Public Speaking; Event Planning</w:t>
      </w:r>
    </w:p>
    <w:sectPr w:rsidR="003615E7" w:rsidRPr="003615E7" w:rsidSect="00052C5A">
      <w:pgSz w:w="12240" w:h="15840"/>
      <w:pgMar w:top="274" w:right="720" w:bottom="36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C89CAF8A"/>
    <w:lvl w:ilvl="0" w:tplc="00000001">
      <w:start w:val="1"/>
      <w:numFmt w:val="decimal"/>
      <w:lvlText w:val=""/>
      <w:lvlJc w:val="left"/>
      <w:rPr>
        <w:rFonts w:ascii="Symbol" w:hAnsi="Symbol" w:cs="Symbol" w:hint="default"/>
      </w:rPr>
    </w:lvl>
    <w:lvl w:ilvl="1" w:tplc="00000001" w:tentative="1">
      <w:start w:val="1"/>
      <w:numFmt w:val="decimal"/>
      <w:lvlText w:val="o"/>
      <w:lvlJc w:val="left"/>
      <w:rPr>
        <w:rFonts w:ascii="Symbol" w:hAnsi="Symbol" w:cs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3974D90"/>
    <w:multiLevelType w:val="multilevel"/>
    <w:tmpl w:val="C6403F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3133720"/>
    <w:multiLevelType w:val="multilevel"/>
    <w:tmpl w:val="0554AB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287258E"/>
    <w:multiLevelType w:val="multilevel"/>
    <w:tmpl w:val="FB266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BD"/>
    <w:rsid w:val="000133E6"/>
    <w:rsid w:val="00052C5A"/>
    <w:rsid w:val="00054D7E"/>
    <w:rsid w:val="000A479F"/>
    <w:rsid w:val="00240BD1"/>
    <w:rsid w:val="0025494F"/>
    <w:rsid w:val="002F00A2"/>
    <w:rsid w:val="00300D75"/>
    <w:rsid w:val="003308C9"/>
    <w:rsid w:val="003615E7"/>
    <w:rsid w:val="00391B27"/>
    <w:rsid w:val="00397D35"/>
    <w:rsid w:val="003A6D78"/>
    <w:rsid w:val="004047A1"/>
    <w:rsid w:val="00463A1D"/>
    <w:rsid w:val="00463D61"/>
    <w:rsid w:val="0050044F"/>
    <w:rsid w:val="005473B0"/>
    <w:rsid w:val="00601ABD"/>
    <w:rsid w:val="00646149"/>
    <w:rsid w:val="006A57EE"/>
    <w:rsid w:val="006B34D4"/>
    <w:rsid w:val="00715738"/>
    <w:rsid w:val="007A0D82"/>
    <w:rsid w:val="007B0C65"/>
    <w:rsid w:val="00861471"/>
    <w:rsid w:val="00894A9B"/>
    <w:rsid w:val="00984B80"/>
    <w:rsid w:val="00994372"/>
    <w:rsid w:val="009B30B7"/>
    <w:rsid w:val="00A905BE"/>
    <w:rsid w:val="00AA0767"/>
    <w:rsid w:val="00AA1854"/>
    <w:rsid w:val="00C15C87"/>
    <w:rsid w:val="00C928BC"/>
    <w:rsid w:val="00C9564F"/>
    <w:rsid w:val="00CF5FFF"/>
    <w:rsid w:val="00D101AE"/>
    <w:rsid w:val="00DA6107"/>
    <w:rsid w:val="00DE5252"/>
    <w:rsid w:val="00E46719"/>
    <w:rsid w:val="00EB4BF0"/>
    <w:rsid w:val="00EE7D5B"/>
    <w:rsid w:val="00FA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2D990"/>
  <w15:docId w15:val="{E0AD44C2-833A-2948-ACFC-14E097E9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40B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color w:val="000000"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jc w:val="center"/>
    </w:pPr>
    <w:rPr>
      <w:color w:val="000000"/>
      <w:sz w:val="20"/>
      <w:szCs w:val="20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i/>
      <w:color w:val="4F81BD"/>
    </w:rPr>
  </w:style>
  <w:style w:type="paragraph" w:styleId="ListParagraph">
    <w:name w:val="List Paragraph"/>
    <w:basedOn w:val="Normal"/>
    <w:uiPriority w:val="34"/>
    <w:qFormat/>
    <w:rsid w:val="00C928BC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D8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422</Words>
  <Characters>2406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 Sloan School of Management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Kinza Husain</dc:creator>
  <cp:lastModifiedBy>Thomas, Kiara Jazmene</cp:lastModifiedBy>
  <cp:revision>12</cp:revision>
  <cp:lastPrinted>2018-10-06T17:17:00Z</cp:lastPrinted>
  <dcterms:created xsi:type="dcterms:W3CDTF">2019-02-26T20:52:00Z</dcterms:created>
  <dcterms:modified xsi:type="dcterms:W3CDTF">2019-04-03T02:20:00Z</dcterms:modified>
</cp:coreProperties>
</file>