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592C89" w:rsidRDefault="00592C89" w:rsidP="00592C89" w:rsidRPr="00870DC4">
      <w:pPr>
        <w:pStyle w:val="NormalWeb"/>
        <w:rPr>
          <w:rFonts w:ascii="Book Antiqua" w:cs="Helvetica" w:hAnsi="Book Antiqua"/>
        </w:rPr>
      </w:pPr>
      <w:r w:rsidRPr="00870DC4">
        <w:rPr>
          <w:rFonts w:ascii="Book Antiqua" w:cs="Helvetica" w:hAnsi="Book Antiqua"/>
        </w:rPr>
        <w:t xml:space="preserve">Kamice </w:t>
      </w:r>
      <w:proofErr w:type="gramStart"/>
      <w:r w:rsidRPr="00870DC4">
        <w:rPr>
          <w:rFonts w:ascii="Book Antiqua" w:cs="Helvetica" w:hAnsi="Book Antiqua"/>
        </w:rPr>
        <w:t>Smalls</w:t>
      </w:r>
      <w:proofErr w:type="gramEnd"/>
      <w:r>
        <w:rPr>
          <w:rFonts w:ascii="Book Antiqua" w:cs="Helvetica" w:hAnsi="Book Antiqua"/>
        </w:rPr>
        <w:br/>
      </w:r>
      <w:r>
        <w:rPr>
          <w:rFonts w:ascii="Book Antiqua" w:cs="Helvetica" w:hAnsi="Book Antiqua"/>
        </w:rPr>
        <w:t>1533 Abbey Road</w:t>
      </w:r>
      <w:r>
        <w:rPr>
          <w:rFonts w:ascii="Book Antiqua" w:cs="Helvetica" w:hAnsi="Book Antiqua"/>
        </w:rPr>
        <w:br/>
      </w:r>
      <w:r>
        <w:rPr>
          <w:rFonts w:ascii="Book Antiqua" w:cs="Helvetica" w:hAnsi="Book Antiqua"/>
        </w:rPr>
        <w:t xml:space="preserve">Cherry Hill, NJ </w:t>
      </w:r>
      <w:r w:rsidR="00870DC4" w:rsidRPr="00870DC4">
        <w:rPr>
          <w:rFonts w:ascii="Book Antiqua" w:cs="Helvetica" w:hAnsi="Book Antiqua"/>
        </w:rPr>
        <w:t>08003</w:t>
      </w:r>
      <w:r>
        <w:rPr>
          <w:rFonts w:ascii="Book Antiqua" w:cs="Helvetica" w:hAnsi="Book Antiqua"/>
        </w:rPr>
        <w:br/>
      </w:r>
      <w:r w:rsidRPr="00870DC4">
        <w:rPr>
          <w:rFonts w:ascii="Book Antiqua" w:cs="Helvetica" w:hAnsi="Book Antiqua"/>
        </w:rPr>
        <w:t>609.854.0240</w:t>
      </w:r>
      <w:r>
        <w:rPr>
          <w:rFonts w:ascii="Book Antiqua" w:cs="Helvetica" w:hAnsi="Book Antiqua"/>
        </w:rPr>
        <w:br/>
      </w:r>
      <w:r>
        <w:rPr>
          <w:rFonts w:ascii="Book Antiqua" w:cs="Helvetica" w:hAnsi="Book Antiqua"/>
        </w:rPr>
        <w:t>kamices@gmail.com</w:t>
      </w:r>
    </w:p>
    <w:p w:rsidR="00592C89" w:rsidRDefault="00592C89" w:rsidP="00592C89" w:rsidRPr="00870DC4">
      <w:pPr>
        <w:pStyle w:val="NormalWeb"/>
        <w:rPr>
          <w:rFonts w:ascii="Book Antiqua" w:cs="Helvetica" w:hAnsi="Book Antiqua"/>
        </w:rPr>
      </w:pPr>
      <w:r w:rsidRPr="00870DC4">
        <w:rPr>
          <w:rFonts w:ascii="Book Antiqua" w:cs="Helvetica" w:hAnsi="Book Antiqua"/>
        </w:rPr>
        <w:t>Dear Human Resources Manager</w:t>
      </w:r>
      <w:r w:rsidRPr="00870DC4">
        <w:rPr>
          <w:rFonts w:ascii="Book Antiqua" w:cs="Helvetica" w:hAnsi="Book Antiqua"/>
        </w:rPr>
        <w:t>,</w:t>
      </w:r>
    </w:p>
    <w:p w:rsidR="00592C89" w:rsidRDefault="00870DC4" w:rsidP="00592C89" w:rsidRPr="00870DC4">
      <w:pPr>
        <w:pStyle w:val="NormalWeb"/>
        <w:rPr>
          <w:rFonts w:ascii="Book Antiqua" w:cs="Helvetica" w:hAnsi="Book Antiqua"/>
        </w:rPr>
      </w:pPr>
      <w:r>
        <w:rPr>
          <w:rFonts w:ascii="Book Antiqua" w:cs="Helvetica" w:hAnsi="Book Antiqua"/>
        </w:rPr>
        <w:t xml:space="preserve">I am seeking a position as a Social Worker </w:t>
      </w:r>
      <w:r w:rsidR="00592C89" w:rsidRPr="00870DC4">
        <w:rPr>
          <w:rFonts w:ascii="Book Antiqua" w:cs="Helvetica" w:hAnsi="Book Antiqua"/>
        </w:rPr>
        <w:t xml:space="preserve">and would like my attached resume </w:t>
      </w:r>
      <w:r w:rsidR="009260EF">
        <w:rPr>
          <w:rFonts w:ascii="Book Antiqua" w:cs="Helvetica" w:hAnsi="Book Antiqua"/>
        </w:rPr>
        <w:t>to be considered by your organization</w:t>
      </w:r>
      <w:r w:rsidR="00592C89" w:rsidRPr="00870DC4">
        <w:rPr>
          <w:rFonts w:ascii="Book Antiqua" w:cs="Helvetica" w:hAnsi="Book Antiqua"/>
        </w:rPr>
        <w:t xml:space="preserve"> </w:t>
      </w:r>
      <w:proofErr w:type="spellStart"/>
      <w:r w:rsidR="00592C89" w:rsidRPr="00870DC4">
        <w:rPr>
          <w:b/>
          <w:i/>
          <w:rFonts w:ascii="Book Antiqua" w:cs="Helvetica" w:hAnsi="Book Antiqua"/>
        </w:rPr>
        <w:t>xxxxx</w:t>
      </w:r>
      <w:proofErr w:type="spellEnd"/>
      <w:r w:rsidR="00592C89" w:rsidRPr="00870DC4">
        <w:rPr>
          <w:rFonts w:ascii="Book Antiqua" w:cs="Helvetica" w:hAnsi="Book Antiqua"/>
        </w:rPr>
        <w:t>.</w:t>
      </w:r>
    </w:p>
    <w:p w:rsidR="00592C89" w:rsidRDefault="00870DC4" w:rsidP="00592C89" w:rsidRPr="00870DC4">
      <w:pPr>
        <w:pStyle w:val="NormalWeb"/>
        <w:rPr>
          <w:rFonts w:ascii="Book Antiqua" w:cs="Helvetica" w:hAnsi="Book Antiqua"/>
        </w:rPr>
      </w:pPr>
      <w:r w:rsidRPr="00870DC4">
        <w:rPr>
          <w:rFonts w:ascii="Book Antiqua" w:hAnsi="Book Antiqua"/>
        </w:rPr>
        <w:t>I possess a Master’s Degree in Social Work from an Accredi</w:t>
      </w:r>
      <w:r>
        <w:rPr>
          <w:rFonts w:ascii="Book Antiqua" w:hAnsi="Book Antiqua"/>
        </w:rPr>
        <w:t>ted School of Social Work and working towards licensure</w:t>
      </w:r>
      <w:r w:rsidRPr="00870DC4">
        <w:rPr>
          <w:rFonts w:ascii="Book Antiqua" w:hAnsi="Book Antiqua"/>
        </w:rPr>
        <w:t>.</w:t>
      </w:r>
      <w:r w:rsidR="00592C89" w:rsidRPr="00870DC4">
        <w:rPr>
          <w:rFonts w:ascii="Book Antiqua" w:cs="Helvetica" w:hAnsi="Book Antiqua"/>
        </w:rPr>
        <w:t xml:space="preserve"> In my past position, I have worked with a wide range of citizens in order to help them to obtain a better way of life. This includes working</w:t>
      </w:r>
      <w:bookmarkStart w:id="0" w:name="_GoBack"/>
      <w:bookmarkEnd w:id="0"/>
      <w:r w:rsidR="00592C89" w:rsidRPr="00870DC4">
        <w:rPr>
          <w:rFonts w:ascii="Book Antiqua" w:cs="Helvetica" w:hAnsi="Book Antiqua"/>
        </w:rPr>
        <w:t xml:space="preserve"> with adults and children who have addiction issues as well as the children of those who are addicted. I have great communication skills which allow me to illustrate a better way of life for those who chose to change their behaviors and to get help for their addictions.</w:t>
      </w:r>
      <w:r>
        <w:rPr>
          <w:rFonts w:ascii="Book Antiqua" w:cs="Helvetica" w:hAnsi="Book Antiqua"/>
        </w:rPr>
        <w:t xml:space="preserve"> </w:t>
      </w:r>
      <w:r w:rsidRPr="00870DC4">
        <w:rPr>
          <w:rFonts w:ascii="Book Antiqua" w:hAnsi="Book Antiqua"/>
        </w:rPr>
        <w:t>My career has given me the ability to independently conduct assessments and provide help to a wide variety of individuals from various socio-economic, cultural, ethnic, educational and other diversified backgrounds.</w:t>
      </w:r>
    </w:p>
    <w:p w:rsidR="00592C89" w:rsidRDefault="00592C89" w:rsidP="00592C89" w:rsidRPr="00870DC4">
      <w:pPr>
        <w:pStyle w:val="NormalWeb"/>
        <w:rPr>
          <w:rFonts w:ascii="Book Antiqua" w:cs="Helvetica" w:hAnsi="Book Antiqua"/>
        </w:rPr>
      </w:pPr>
      <w:r w:rsidRPr="00870DC4">
        <w:rPr>
          <w:rFonts w:ascii="Book Antiqua" w:cs="Helvetica" w:hAnsi="Book Antiqua"/>
        </w:rPr>
        <w:t>My conflict resolving skills are also high and that aids in having the ability to work with groups of people at a time to come to a conclusion that is a benefit to all. This includes working with families and conducting group therapy sessions where there is more than one personality that have to work together towards a common goal. Many times I was able to diffuse a situation that may have become violent simply by using my skills and quick thinking.</w:t>
      </w:r>
    </w:p>
    <w:p w:rsidR="00592C89" w:rsidRDefault="00144205" w:rsidP="00592C89" w:rsidRPr="00144205">
      <w:pPr>
        <w:pStyle w:val="NormalWeb"/>
        <w:rPr>
          <w:rFonts w:ascii="Book Antiqua" w:cs="Helvetica" w:hAnsi="Book Antiqua"/>
        </w:rPr>
      </w:pPr>
      <w:r w:rsidRPr="00144205">
        <w:rPr>
          <w:rFonts w:ascii="Book Antiqua" w:hAnsi="Book Antiqua"/>
        </w:rPr>
        <w:t>While my resume and credentials attest to my professional qualifications, I have many additional personal experiences that support my knowledge and sensitivity. I offer commitment, excitement, organization, passion and professionalism: qualities that are necessary for providing leadership and promoting a positive work environment and client relationship.</w:t>
      </w:r>
      <w:r w:rsidRPr="00144205">
        <w:rPr>
          <w:rFonts w:ascii="Book Antiqua" w:hAnsi="Book Antiqua"/>
        </w:rPr>
        <w:t xml:space="preserve"> </w:t>
      </w:r>
      <w:r w:rsidR="00592C89" w:rsidRPr="00144205">
        <w:rPr>
          <w:rFonts w:ascii="Book Antiqua" w:cs="Helvetica" w:hAnsi="Book Antiqua"/>
        </w:rPr>
        <w:t>Please feel free to contact me at an</w:t>
      </w:r>
      <w:r w:rsidR="00870DC4" w:rsidRPr="00144205">
        <w:rPr>
          <w:rFonts w:ascii="Book Antiqua" w:cs="Helvetica" w:hAnsi="Book Antiqua"/>
        </w:rPr>
        <w:t>y time by calling 609.854.0240</w:t>
      </w:r>
      <w:r w:rsidR="00592C89" w:rsidRPr="00144205">
        <w:rPr>
          <w:rFonts w:ascii="Book Antiqua" w:cs="Helvetica" w:hAnsi="Book Antiqua"/>
        </w:rPr>
        <w:t>.</w:t>
      </w:r>
    </w:p>
    <w:p w:rsidR="00592C89" w:rsidRDefault="00592C89" w:rsidP="00592C89" w:rsidRPr="00870DC4">
      <w:pPr>
        <w:pStyle w:val="NormalWeb"/>
        <w:rPr>
          <w:rFonts w:ascii="Book Antiqua" w:cs="Helvetica" w:hAnsi="Book Antiqua"/>
        </w:rPr>
      </w:pPr>
      <w:r w:rsidRPr="00870DC4">
        <w:rPr>
          <w:rFonts w:ascii="Book Antiqua" w:cs="Helvetica" w:hAnsi="Book Antiqua"/>
        </w:rPr>
        <w:t>Respectfully,</w:t>
      </w:r>
      <w:r>
        <w:t xml:space="preserve"> </w:t>
      </w:r>
    </w:p>
    <w:p w:rsidR="00592C89" w:rsidRDefault="00870DC4" w:rsidP="00592C89" w:rsidRPr="00870DC4">
      <w:pPr>
        <w:pStyle w:val="NormalWeb"/>
        <w:rPr>
          <w:rFonts w:ascii="Book Antiqua" w:cs="Helvetica" w:hAnsi="Book Antiqua"/>
        </w:rPr>
      </w:pPr>
      <w:r w:rsidRPr="00870DC4">
        <w:rPr>
          <w:rFonts w:ascii="Book Antiqua" w:cs="Helvetica" w:hAnsi="Book Antiqua"/>
        </w:rPr>
        <w:t>Kamice Smalls</w:t>
      </w:r>
    </w:p>
    <w:p w:rsidR="00404D75" w:rsidRDefault="00592C89" w:rsidP="009260EF" w:rsidRPr="00592C89">
      <w:pPr>
        <w:pStyle w:val="NormalWeb"/>
      </w:pPr>
    </w:p>
    <w:sectPr w:rsidR="00404D75" w:rsidRPr="00592C89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rsids>
    <w:rsidRoot val="00592C89"/>
    <w:rsid val="00144205"/>
    <w:rsid val="00404D75"/>
    <w:rsid val="00592C89"/>
    <w:rsid val="00870DC4"/>
    <w:rsid val="009260EF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C89"/>
    <w:pPr>
      <w:spacing w:after="150" w:line="240" w:lineRule="auto"/>
    </w:pPr>
    <w:rPr>
      <w:rFonts w:ascii="Times New Roman" w:cs="Times New Roman" w:eastAsia="Times New Roman" w:hAnsi="Times New Roman"/>
      <w:sz w:val="27"/>
      <w:szCs w:val="27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C89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3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9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29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55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Cleveland, Nichol</dc:creator>
  <cp:lastModifiedBy>Cleveland, Nichol</cp:lastModifiedBy>
  <cp:revision>2</cp:revision>
  <dcterms:created xsi:type="dcterms:W3CDTF">2018-12-13T15:37:00Z</dcterms:created>
  <dcterms:modified xsi:type="dcterms:W3CDTF">2018-12-13T16:02:00Z</dcterms:modified>
</cp:coreProperties>
</file>