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0BB48" w14:textId="77777777" w:rsidR="00C340BE" w:rsidRDefault="00B80F9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BRITNEY MORGAN</w:t>
      </w:r>
    </w:p>
    <w:p w14:paraId="6B2D72D9" w14:textId="77777777" w:rsidR="00C340BE" w:rsidRDefault="00B80F9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School Address</w:t>
      </w:r>
      <w:r>
        <w:rPr>
          <w:rFonts w:ascii="Times New Roman" w:eastAsia="Times New Roman" w:hAnsi="Times New Roman" w:cs="Times New Roman"/>
        </w:rPr>
        <w:t>:  1570 Baltimore Pike, SMR 609; Lincoln University, PA  19352</w:t>
      </w:r>
    </w:p>
    <w:p w14:paraId="499BE9CA" w14:textId="77777777" w:rsidR="00C340BE" w:rsidRDefault="00B80F97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Home Address</w:t>
      </w:r>
      <w:r>
        <w:rPr>
          <w:rFonts w:ascii="Times New Roman" w:eastAsia="Times New Roman" w:hAnsi="Times New Roman" w:cs="Times New Roman"/>
        </w:rPr>
        <w:t>:  5038 Gransback Street; Philadelphia, PA 19120</w:t>
      </w:r>
    </w:p>
    <w:p w14:paraId="7D64C711" w14:textId="3C324F42" w:rsidR="00C340BE" w:rsidRDefault="00EE6B5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Cell: (215) 459-5296</w:t>
      </w:r>
      <w:r w:rsidR="00B80F97">
        <w:rPr>
          <w:rFonts w:ascii="Times New Roman" w:eastAsia="Times New Roman" w:hAnsi="Times New Roman" w:cs="Times New Roman"/>
        </w:rPr>
        <w:t xml:space="preserve">; E-mail: </w:t>
      </w:r>
      <w:hyperlink r:id="rId8">
        <w:r w:rsidR="00B80F97">
          <w:rPr>
            <w:rFonts w:ascii="Times New Roman" w:eastAsia="Times New Roman" w:hAnsi="Times New Roman" w:cs="Times New Roman"/>
            <w:color w:val="0000FF"/>
            <w:u w:val="single"/>
          </w:rPr>
          <w:t>britneym8900@gmail.com</w:t>
        </w:r>
      </w:hyperlink>
      <w:r w:rsidR="00B80F97">
        <w:rPr>
          <w:rFonts w:ascii="Times New Roman" w:eastAsia="Times New Roman" w:hAnsi="Times New Roman" w:cs="Times New Roman"/>
        </w:rPr>
        <w:t xml:space="preserve"> </w:t>
      </w:r>
    </w:p>
    <w:p w14:paraId="1E35CB78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b/>
        </w:rPr>
      </w:pPr>
    </w:p>
    <w:p w14:paraId="10CB6A7A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EDUCATION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Lincoln University (PA)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Major:  Nursing (May 2022)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6C0806B" w14:textId="77777777" w:rsidR="00C340BE" w:rsidRDefault="00B80F97">
      <w:pPr>
        <w:pStyle w:val="normal0"/>
        <w:spacing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High School GPA: 3.60</w:t>
      </w:r>
    </w:p>
    <w:p w14:paraId="020B6842" w14:textId="77777777" w:rsidR="00C340BE" w:rsidRDefault="00B80F9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Inducted-National Honors Society (September 2016)</w:t>
      </w:r>
    </w:p>
    <w:p w14:paraId="0AAB6839" w14:textId="77777777" w:rsidR="00C340BE" w:rsidRDefault="00B80F9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Earned two (2) academic scholarships worth $6,500 annually</w:t>
      </w:r>
    </w:p>
    <w:p w14:paraId="6CCA07AE" w14:textId="77777777" w:rsidR="00C340BE" w:rsidRDefault="00B80F9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Passed a college-level English Composition course in my Junior year of High School</w:t>
      </w:r>
    </w:p>
    <w:p w14:paraId="1D959F28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14:paraId="10077CF4" w14:textId="77777777" w:rsidR="00C340BE" w:rsidRDefault="00B80F97">
      <w:pPr>
        <w:pStyle w:val="normal0"/>
        <w:spacing w:line="240" w:lineRule="auto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Technology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Microsoft Word, Outlook, OneNote, PowerPoint, and Excel; Apple iTunes, iCloud Freeware, Safari, and Siri</w:t>
      </w:r>
    </w:p>
    <w:p w14:paraId="0A5151B2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CB7BDDA" w14:textId="4C6EA086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Interests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34A00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bookmarkStart w:id="0" w:name="_GoBack"/>
      <w:bookmarkEnd w:id="0"/>
      <w:r w:rsidR="00B34A0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Neonatal and Pediatric Nursing; Opioids in Babies, Biology (Study of Cells)</w:t>
      </w:r>
    </w:p>
    <w:p w14:paraId="5FFB4A21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657D098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Certification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QPR Suicide Prevention Technique, Dimensions in Wellness Class (September 2018)</w:t>
      </w:r>
    </w:p>
    <w:p w14:paraId="31EA33AE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0CD7999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Language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Patois (Jamaica)-Fluent; Spanish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(Intermediate Reader)</w:t>
      </w:r>
    </w:p>
    <w:p w14:paraId="65BE9ED3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DFDFFD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3A0E253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WORK EXPERIENCE</w:t>
      </w:r>
    </w:p>
    <w:p w14:paraId="7DCCFE9D" w14:textId="056C5592" w:rsidR="00EE6B5A" w:rsidRDefault="00EE6B5A" w:rsidP="00EE6B5A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Desk Assistant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Lincoln University of Pensylvania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Philadelphia, PA </w:t>
      </w:r>
    </w:p>
    <w:p w14:paraId="3C50B842" w14:textId="2CFDB677" w:rsidR="00EE6B5A" w:rsidRDefault="00A95E25" w:rsidP="00EE6B5A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EE6B5A">
        <w:rPr>
          <w:rFonts w:ascii="Times New Roman" w:eastAsia="Times New Roman" w:hAnsi="Times New Roman" w:cs="Times New Roman"/>
          <w:sz w:val="20"/>
          <w:szCs w:val="20"/>
        </w:rPr>
        <w:t xml:space="preserve"> 2019 – Current </w:t>
      </w:r>
    </w:p>
    <w:p w14:paraId="7FB9931D" w14:textId="5273E7B2" w:rsidR="00EE6B5A" w:rsidRPr="00EE6B5A" w:rsidRDefault="00EE6B5A" w:rsidP="00EE6B5A">
      <w:pPr>
        <w:pStyle w:val="normal0"/>
        <w:numPr>
          <w:ilvl w:val="0"/>
          <w:numId w:val="5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Communication: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Answer any questions that students might have about the school</w:t>
      </w:r>
    </w:p>
    <w:p w14:paraId="438C844F" w14:textId="5734E522" w:rsidR="00EE6B5A" w:rsidRPr="00EE6B5A" w:rsidRDefault="00EE6B5A" w:rsidP="00EE6B5A">
      <w:pPr>
        <w:pStyle w:val="normal0"/>
        <w:numPr>
          <w:ilvl w:val="0"/>
          <w:numId w:val="5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EE6B5A">
        <w:rPr>
          <w:rFonts w:ascii="Times New Roman" w:eastAsia="Times New Roman" w:hAnsi="Times New Roman" w:cs="Times New Roman"/>
          <w:i/>
          <w:sz w:val="20"/>
          <w:szCs w:val="20"/>
        </w:rPr>
        <w:t>Organizin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Preparing papers for students. </w:t>
      </w:r>
    </w:p>
    <w:p w14:paraId="3C860DD2" w14:textId="77777777" w:rsidR="00EE6B5A" w:rsidRDefault="00EE6B5A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1755D5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Cashier/Team Member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Joann Fabric and Craft Store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Philadelphia, PA </w:t>
      </w:r>
    </w:p>
    <w:p w14:paraId="00449164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December-January, 2017</w:t>
      </w:r>
    </w:p>
    <w:p w14:paraId="618A67F7" w14:textId="77777777" w:rsidR="00C340BE" w:rsidRDefault="00B80F97">
      <w:pPr>
        <w:pStyle w:val="normal0"/>
        <w:numPr>
          <w:ilvl w:val="0"/>
          <w:numId w:val="5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Order Processing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Averaged 20 customer purchases per 5-hour shift </w:t>
      </w:r>
    </w:p>
    <w:p w14:paraId="15C3693E" w14:textId="77777777" w:rsidR="00C340BE" w:rsidRDefault="00B80F97">
      <w:pPr>
        <w:pStyle w:val="normal0"/>
        <w:numPr>
          <w:ilvl w:val="0"/>
          <w:numId w:val="5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Re-organized the placement of products in the 20 shelves located in my assigned section in 20 minutes</w:t>
      </w:r>
    </w:p>
    <w:p w14:paraId="04A930B7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9BE9101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Teacher’s Assistant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Little Chris Playhouse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Philadelphia, PA </w:t>
      </w:r>
    </w:p>
    <w:p w14:paraId="4ECDB9DD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June-August 2017</w:t>
      </w:r>
    </w:p>
    <w:p w14:paraId="45603FB5" w14:textId="77777777" w:rsidR="00C340BE" w:rsidRDefault="00B80F97">
      <w:pPr>
        <w:pStyle w:val="normal0"/>
        <w:numPr>
          <w:ilvl w:val="0"/>
          <w:numId w:val="3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Strengthened the skills of 20 infants in the alphabet, numerals, shapes, and proper hygiene</w:t>
      </w:r>
    </w:p>
    <w:p w14:paraId="1878D63A" w14:textId="77777777" w:rsidR="00C340BE" w:rsidRDefault="00B80F97">
      <w:pPr>
        <w:pStyle w:val="normal0"/>
        <w:numPr>
          <w:ilvl w:val="0"/>
          <w:numId w:val="3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Implemented specialized assignments for an infant who was behind the others in her ability with the alphabet and numbers</w:t>
      </w:r>
    </w:p>
    <w:p w14:paraId="6EBF2FE1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79CCF83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Team Member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Popeyes Louisiana Kitchen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Philadelphia, PA </w:t>
      </w:r>
    </w:p>
    <w:p w14:paraId="15D1A956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February-May 2017</w:t>
      </w:r>
    </w:p>
    <w:p w14:paraId="275A0C6E" w14:textId="77777777" w:rsidR="00C340BE" w:rsidRDefault="00B80F97">
      <w:pPr>
        <w:pStyle w:val="normal0"/>
        <w:numPr>
          <w:ilvl w:val="0"/>
          <w:numId w:val="6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Customer Satisfaction:  </w:t>
      </w:r>
      <w:r>
        <w:rPr>
          <w:rFonts w:ascii="Times New Roman" w:eastAsia="Times New Roman" w:hAnsi="Times New Roman" w:cs="Times New Roman"/>
          <w:sz w:val="20"/>
          <w:szCs w:val="20"/>
        </w:rPr>
        <w:t>Processed an average of 50 orders per 5-hour shift usually taking no more than five (5) minutes/order</w:t>
      </w:r>
    </w:p>
    <w:p w14:paraId="449B96AD" w14:textId="77777777" w:rsidR="00C340BE" w:rsidRDefault="00B80F97">
      <w:pPr>
        <w:pStyle w:val="normal0"/>
        <w:numPr>
          <w:ilvl w:val="0"/>
          <w:numId w:val="6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a cashier, took in $750 in revenue each shift with zero (0) cash-drawer shortages</w:t>
      </w:r>
    </w:p>
    <w:p w14:paraId="1FF045F6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5FB8C369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E2D7334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EXTRA-CURRICULAR ACTIVITIES</w:t>
      </w:r>
    </w:p>
    <w:p w14:paraId="40A9667C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Nerney leadership Institute / Cabrini University / Philadelphia, PA / 2016 </w:t>
      </w:r>
    </w:p>
    <w:p w14:paraId="3DCD7FA9" w14:textId="77777777" w:rsidR="00C340BE" w:rsidRDefault="00B80F97">
      <w:pPr>
        <w:pStyle w:val="normal0"/>
        <w:numPr>
          <w:ilvl w:val="0"/>
          <w:numId w:val="2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Competed against other students from other schools on leadership quality and came first </w:t>
      </w:r>
    </w:p>
    <w:p w14:paraId="0FA73D5B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DE98010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Manager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Yearbook Publication Class-Olney Charter High School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Philadelphia, PA </w:t>
      </w:r>
    </w:p>
    <w:p w14:paraId="21E29B8A" w14:textId="77777777" w:rsidR="00C340BE" w:rsidRDefault="00B80F97">
      <w:pPr>
        <w:pStyle w:val="normal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August 2017-February 2018</w:t>
      </w:r>
    </w:p>
    <w:p w14:paraId="0D75B9AE" w14:textId="77777777" w:rsidR="00C340BE" w:rsidRDefault="00B80F97">
      <w:pPr>
        <w:pStyle w:val="normal0"/>
        <w:numPr>
          <w:ilvl w:val="0"/>
          <w:numId w:val="4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Assigned tasks and deadlines to the 20 students in the class to ensure that the Yearbook was completed by February 2018</w:t>
      </w:r>
    </w:p>
    <w:p w14:paraId="7860F2B1" w14:textId="77777777" w:rsidR="00C340BE" w:rsidRDefault="00B80F97">
      <w:pPr>
        <w:pStyle w:val="normal0"/>
        <w:numPr>
          <w:ilvl w:val="0"/>
          <w:numId w:val="4"/>
        </w:num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Facilitated the photography process for the 300 members of the Senior class</w:t>
      </w:r>
    </w:p>
    <w:p w14:paraId="3A4B7021" w14:textId="77777777" w:rsidR="00C340BE" w:rsidRDefault="00C340BE">
      <w:pPr>
        <w:pStyle w:val="normal0"/>
        <w:spacing w:line="240" w:lineRule="auto"/>
        <w:ind w:left="360"/>
        <w:rPr>
          <w:rFonts w:ascii="Times New Roman" w:eastAsia="Times New Roman" w:hAnsi="Times New Roman" w:cs="Times New Roman"/>
        </w:rPr>
      </w:pPr>
    </w:p>
    <w:p w14:paraId="7B197754" w14:textId="77777777" w:rsidR="00C340BE" w:rsidRDefault="00C340BE">
      <w:pPr>
        <w:pStyle w:val="normal0"/>
        <w:spacing w:line="240" w:lineRule="auto"/>
        <w:rPr>
          <w:rFonts w:ascii="Times New Roman" w:eastAsia="Times New Roman" w:hAnsi="Times New Roman" w:cs="Times New Roman"/>
        </w:rPr>
      </w:pPr>
    </w:p>
    <w:sectPr w:rsidR="00C340BE">
      <w:headerReference w:type="default" r:id="rId9"/>
      <w:pgSz w:w="12240" w:h="15840"/>
      <w:pgMar w:top="1170" w:right="1260" w:bottom="117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1FA09" w14:textId="77777777" w:rsidR="00C13530" w:rsidRDefault="00B80F97">
      <w:pPr>
        <w:spacing w:line="240" w:lineRule="auto"/>
      </w:pPr>
      <w:r>
        <w:separator/>
      </w:r>
    </w:p>
  </w:endnote>
  <w:endnote w:type="continuationSeparator" w:id="0">
    <w:p w14:paraId="2DFC205F" w14:textId="77777777" w:rsidR="00C13530" w:rsidRDefault="00B80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3CD73" w14:textId="77777777" w:rsidR="00C13530" w:rsidRDefault="00B80F97">
      <w:pPr>
        <w:spacing w:line="240" w:lineRule="auto"/>
      </w:pPr>
      <w:r>
        <w:separator/>
      </w:r>
    </w:p>
  </w:footnote>
  <w:footnote w:type="continuationSeparator" w:id="0">
    <w:p w14:paraId="60493A51" w14:textId="77777777" w:rsidR="00C13530" w:rsidRDefault="00B80F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23EBC" w14:textId="77777777" w:rsidR="00C340BE" w:rsidRDefault="00C340BE">
    <w:pPr>
      <w:pStyle w:val="normal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691"/>
    <w:multiLevelType w:val="multilevel"/>
    <w:tmpl w:val="BE123B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C72BC7"/>
    <w:multiLevelType w:val="multilevel"/>
    <w:tmpl w:val="3E0230F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370A3C6F"/>
    <w:multiLevelType w:val="multilevel"/>
    <w:tmpl w:val="6A72F522"/>
    <w:lvl w:ilvl="0">
      <w:start w:val="1"/>
      <w:numFmt w:val="bullet"/>
      <w:lvlText w:val="❖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5760" w:hanging="360"/>
      </w:pPr>
      <w:rPr>
        <w:u w:val="none"/>
      </w:rPr>
    </w:lvl>
  </w:abstractNum>
  <w:abstractNum w:abstractNumId="3">
    <w:nsid w:val="4A416ED2"/>
    <w:multiLevelType w:val="multilevel"/>
    <w:tmpl w:val="7AFC7412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6CBC3C57"/>
    <w:multiLevelType w:val="multilevel"/>
    <w:tmpl w:val="1A28F826"/>
    <w:lvl w:ilvl="0">
      <w:start w:val="1"/>
      <w:numFmt w:val="bullet"/>
      <w:lvlText w:val="❖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4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288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60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5760" w:hanging="360"/>
      </w:pPr>
      <w:rPr>
        <w:u w:val="none"/>
      </w:rPr>
    </w:lvl>
  </w:abstractNum>
  <w:abstractNum w:abstractNumId="5">
    <w:nsid w:val="7CED6997"/>
    <w:multiLevelType w:val="multilevel"/>
    <w:tmpl w:val="2BD4D8E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40BE"/>
    <w:rsid w:val="00A95E25"/>
    <w:rsid w:val="00B34A00"/>
    <w:rsid w:val="00B80F97"/>
    <w:rsid w:val="00C13530"/>
    <w:rsid w:val="00C340BE"/>
    <w:rsid w:val="00EE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EBC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ritneym8900@gmail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2132</Characters>
  <Application>Microsoft Macintosh Word</Application>
  <DocSecurity>0</DocSecurity>
  <Lines>17</Lines>
  <Paragraphs>4</Paragraphs>
  <ScaleCrop>false</ScaleCrop>
  <Company>home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 home</cp:lastModifiedBy>
  <cp:revision>5</cp:revision>
  <dcterms:created xsi:type="dcterms:W3CDTF">2018-11-08T18:47:00Z</dcterms:created>
  <dcterms:modified xsi:type="dcterms:W3CDTF">2019-03-12T20:26:00Z</dcterms:modified>
</cp:coreProperties>
</file>