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D0750" w14:textId="77777777" w:rsidR="00BE0D5D" w:rsidRPr="007B6BE1" w:rsidRDefault="00BE0D5D" w:rsidP="00BE0D5D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BE1">
        <w:rPr>
          <w:rFonts w:ascii="Times New Roman" w:hAnsi="Times New Roman" w:cs="Times New Roman"/>
          <w:b/>
          <w:bCs/>
          <w:color w:val="000000"/>
          <w:sz w:val="26"/>
          <w:szCs w:val="26"/>
        </w:rPr>
        <w:t>Alison McCrorey</w:t>
      </w:r>
    </w:p>
    <w:p w14:paraId="4E190B38" w14:textId="43326208" w:rsidR="003E63A7" w:rsidRPr="007B6BE1" w:rsidRDefault="003E63A7" w:rsidP="00BE0D5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B6BE1">
        <w:rPr>
          <w:rFonts w:ascii="Times New Roman" w:hAnsi="Times New Roman" w:cs="Times New Roman"/>
          <w:color w:val="000000"/>
          <w:sz w:val="26"/>
          <w:szCs w:val="26"/>
        </w:rPr>
        <w:t>       3243 Englewood Street</w:t>
      </w:r>
    </w:p>
    <w:p w14:paraId="1C608A67" w14:textId="77777777" w:rsidR="003E63A7" w:rsidRPr="007B6BE1" w:rsidRDefault="00BE0D5D" w:rsidP="00BE0D5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7B6BE1">
        <w:rPr>
          <w:rFonts w:ascii="Times New Roman" w:hAnsi="Times New Roman" w:cs="Times New Roman"/>
          <w:color w:val="000000"/>
          <w:sz w:val="26"/>
          <w:szCs w:val="26"/>
        </w:rPr>
        <w:t xml:space="preserve">Philadelphia, PA 19149 </w:t>
      </w:r>
    </w:p>
    <w:p w14:paraId="4AB5E1C9" w14:textId="4555FA66" w:rsidR="003E63A7" w:rsidRPr="007B6BE1" w:rsidRDefault="007F0F8F" w:rsidP="00BE0D5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BE0D5D" w:rsidRPr="007B6BE1">
        <w:rPr>
          <w:rFonts w:ascii="Times New Roman" w:hAnsi="Times New Roman" w:cs="Times New Roman"/>
          <w:color w:val="000000"/>
          <w:sz w:val="26"/>
          <w:szCs w:val="26"/>
        </w:rPr>
        <w:t>267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="00BE0D5D" w:rsidRPr="007B6BE1">
        <w:rPr>
          <w:rFonts w:ascii="Times New Roman" w:hAnsi="Times New Roman" w:cs="Times New Roman"/>
          <w:color w:val="000000"/>
          <w:sz w:val="26"/>
          <w:szCs w:val="26"/>
        </w:rPr>
        <w:t>322</w:t>
      </w: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BE0D5D" w:rsidRPr="007B6BE1">
        <w:rPr>
          <w:rFonts w:ascii="Times New Roman" w:hAnsi="Times New Roman" w:cs="Times New Roman"/>
          <w:color w:val="000000"/>
          <w:sz w:val="26"/>
          <w:szCs w:val="26"/>
        </w:rPr>
        <w:t>0433</w:t>
      </w:r>
    </w:p>
    <w:p w14:paraId="03AE6B1F" w14:textId="3EA3B4E3" w:rsidR="00BE0D5D" w:rsidRPr="007B6BE1" w:rsidRDefault="00BE0D5D" w:rsidP="00BE0D5D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BE1">
        <w:rPr>
          <w:rFonts w:ascii="Times New Roman" w:hAnsi="Times New Roman" w:cs="Times New Roman"/>
          <w:color w:val="000000"/>
          <w:sz w:val="26"/>
          <w:szCs w:val="26"/>
        </w:rPr>
        <w:t xml:space="preserve"> Alison.McCrorey@gmail.com</w:t>
      </w:r>
    </w:p>
    <w:p w14:paraId="55503CAF" w14:textId="77777777" w:rsidR="00BE0D5D" w:rsidRPr="00BE0D5D" w:rsidRDefault="00BE0D5D" w:rsidP="00BE0D5D">
      <w:pPr>
        <w:jc w:val="center"/>
        <w:rPr>
          <w:rFonts w:ascii="Times New Roman" w:hAnsi="Times New Roman" w:cs="Times New Roman"/>
        </w:rPr>
      </w:pPr>
      <w:r w:rsidRPr="00BE0D5D"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14:paraId="0234D6CD" w14:textId="77777777" w:rsidR="00BE0D5D" w:rsidRPr="007B6BE1" w:rsidRDefault="00BE0D5D" w:rsidP="007B6BE1">
      <w:pPr>
        <w:jc w:val="center"/>
        <w:rPr>
          <w:rFonts w:ascii="Times New Roman" w:hAnsi="Times New Roman" w:cs="Times New Roman"/>
          <w:u w:val="single"/>
        </w:rPr>
      </w:pPr>
      <w:r w:rsidRPr="007B6BE1">
        <w:rPr>
          <w:rFonts w:ascii="Times New Roman" w:hAnsi="Times New Roman" w:cs="Times New Roman"/>
          <w:color w:val="000000"/>
          <w:sz w:val="26"/>
          <w:szCs w:val="26"/>
          <w:u w:val="single"/>
        </w:rPr>
        <w:t>SUMMARY</w:t>
      </w:r>
    </w:p>
    <w:p w14:paraId="4021260D" w14:textId="77777777" w:rsidR="00BE0D5D" w:rsidRPr="00BE0D5D" w:rsidRDefault="00BE0D5D" w:rsidP="00BE0D5D">
      <w:pPr>
        <w:rPr>
          <w:rFonts w:ascii="Times New Roman" w:hAnsi="Times New Roman" w:cs="Times New Roman"/>
        </w:rPr>
      </w:pPr>
      <w:r w:rsidRPr="00BE0D5D">
        <w:rPr>
          <w:rFonts w:ascii="Times New Roman" w:hAnsi="Times New Roman" w:cs="Times New Roman"/>
          <w:color w:val="000000"/>
          <w:sz w:val="22"/>
          <w:szCs w:val="22"/>
        </w:rPr>
        <w:t>Motivated professional offering a strong work ethic and positive attitude. Highly effective in fast-paced work environments.</w:t>
      </w:r>
    </w:p>
    <w:p w14:paraId="09218EA8" w14:textId="77777777" w:rsidR="00BE0D5D" w:rsidRPr="00BE0D5D" w:rsidRDefault="00BE0D5D" w:rsidP="00BE0D5D">
      <w:pPr>
        <w:rPr>
          <w:rFonts w:ascii="Times New Roman" w:hAnsi="Times New Roman" w:cs="Times New Roman"/>
        </w:rPr>
      </w:pPr>
      <w:r w:rsidRPr="00BE0D5D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</w:p>
    <w:p w14:paraId="547528B0" w14:textId="77777777" w:rsidR="00E31670" w:rsidRPr="007B6BE1" w:rsidRDefault="00E31670" w:rsidP="007B6BE1">
      <w:p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B6BE1">
        <w:rPr>
          <w:rFonts w:ascii="Times New Roman" w:hAnsi="Times New Roman" w:cs="Times New Roman"/>
          <w:color w:val="000000"/>
          <w:sz w:val="28"/>
          <w:szCs w:val="28"/>
          <w:u w:val="single"/>
        </w:rPr>
        <w:t>Professional Experience</w:t>
      </w:r>
    </w:p>
    <w:p w14:paraId="70E92686" w14:textId="77777777" w:rsidR="00E31670" w:rsidRDefault="00E31670" w:rsidP="00BE0D5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715E24E" w14:textId="517F2CF0" w:rsidR="007B6BE1" w:rsidRPr="00ED7B5A" w:rsidRDefault="00BE0D5D" w:rsidP="00BE0D5D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ED7B5A">
        <w:rPr>
          <w:rFonts w:ascii="Times New Roman" w:hAnsi="Times New Roman" w:cs="Times New Roman"/>
          <w:b/>
          <w:bCs/>
          <w:color w:val="000000"/>
          <w:sz w:val="26"/>
          <w:szCs w:val="26"/>
        </w:rPr>
        <w:t>Manager</w:t>
      </w:r>
    </w:p>
    <w:p w14:paraId="2FE94858" w14:textId="77777777" w:rsidR="007B6BE1" w:rsidRPr="00ED7B5A" w:rsidRDefault="007B6BE1" w:rsidP="00BE0D5D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ED7B5A">
        <w:rPr>
          <w:rFonts w:ascii="Times New Roman" w:hAnsi="Times New Roman" w:cs="Times New Roman"/>
          <w:color w:val="000000"/>
          <w:sz w:val="26"/>
          <w:szCs w:val="26"/>
        </w:rPr>
        <w:t xml:space="preserve">Five Mile Marketplace </w:t>
      </w:r>
    </w:p>
    <w:p w14:paraId="6148A3DF" w14:textId="77777777" w:rsidR="007B6BE1" w:rsidRPr="00ED7B5A" w:rsidRDefault="007B6BE1" w:rsidP="00BE0D5D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ED7B5A">
        <w:rPr>
          <w:rFonts w:ascii="Times New Roman" w:hAnsi="Times New Roman" w:cs="Times New Roman"/>
          <w:color w:val="000000"/>
          <w:sz w:val="26"/>
          <w:szCs w:val="26"/>
        </w:rPr>
        <w:t xml:space="preserve">Wildwood, </w:t>
      </w:r>
      <w:proofErr w:type="spellStart"/>
      <w:r w:rsidRPr="00ED7B5A">
        <w:rPr>
          <w:rFonts w:ascii="Times New Roman" w:hAnsi="Times New Roman" w:cs="Times New Roman"/>
          <w:color w:val="000000"/>
          <w:sz w:val="26"/>
          <w:szCs w:val="26"/>
        </w:rPr>
        <w:t>Nj</w:t>
      </w:r>
      <w:proofErr w:type="spellEnd"/>
    </w:p>
    <w:p w14:paraId="7B9BBC06" w14:textId="3AC37B67" w:rsidR="00BE0D5D" w:rsidRPr="00ED7B5A" w:rsidRDefault="00BE0D5D" w:rsidP="00BE0D5D">
      <w:pPr>
        <w:rPr>
          <w:rFonts w:ascii="Times New Roman" w:hAnsi="Times New Roman" w:cs="Times New Roman"/>
          <w:sz w:val="26"/>
          <w:szCs w:val="26"/>
        </w:rPr>
      </w:pPr>
      <w:r w:rsidRPr="00ED7B5A">
        <w:rPr>
          <w:rFonts w:ascii="Times New Roman" w:hAnsi="Times New Roman" w:cs="Times New Roman"/>
          <w:color w:val="000000"/>
          <w:sz w:val="26"/>
          <w:szCs w:val="26"/>
        </w:rPr>
        <w:t>05/2015- 10/2019</w:t>
      </w:r>
    </w:p>
    <w:p w14:paraId="48452375" w14:textId="0CAA994E" w:rsidR="00BE0D5D" w:rsidRDefault="003E63A7" w:rsidP="003E6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Tracking sales goals and reporting results as necessary</w:t>
      </w:r>
    </w:p>
    <w:p w14:paraId="2CF6BAC7" w14:textId="07C8034E" w:rsidR="003E63A7" w:rsidRDefault="003E63A7" w:rsidP="003E6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Overseeing the activities and performance of the sales team</w:t>
      </w:r>
    </w:p>
    <w:p w14:paraId="6096988E" w14:textId="5B6B7965" w:rsidR="003E63A7" w:rsidRDefault="003E63A7" w:rsidP="003E6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Managing organizational sales by developing a business plan that covers sales revenue and expense controls</w:t>
      </w:r>
    </w:p>
    <w:p w14:paraId="755866C5" w14:textId="6F63522F" w:rsidR="003E63A7" w:rsidRDefault="003E63A7" w:rsidP="003E6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planned sales goals</w:t>
      </w:r>
    </w:p>
    <w:p w14:paraId="44E063D9" w14:textId="7284457A" w:rsidR="003E63A7" w:rsidRDefault="003E63A7" w:rsidP="003E6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Setting individual sales target with the sales team</w:t>
      </w:r>
    </w:p>
    <w:p w14:paraId="1F338322" w14:textId="0FDE4ACF" w:rsidR="003E63A7" w:rsidRPr="003E63A7" w:rsidRDefault="003E63A7" w:rsidP="003E6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Promoting the organization and products</w:t>
      </w:r>
    </w:p>
    <w:p w14:paraId="1F6E1C44" w14:textId="77777777" w:rsidR="00BE0D5D" w:rsidRPr="00BE0D5D" w:rsidRDefault="00BE0D5D" w:rsidP="00BE0D5D">
      <w:pPr>
        <w:rPr>
          <w:rFonts w:ascii="Times New Roman" w:hAnsi="Times New Roman" w:cs="Times New Roman"/>
        </w:rPr>
      </w:pPr>
      <w:r w:rsidRPr="00BE0D5D"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14:paraId="5E3F3198" w14:textId="6DA515B7" w:rsidR="00BE0D5D" w:rsidRPr="00BE0D5D" w:rsidRDefault="00BE0D5D" w:rsidP="00BE0D5D">
      <w:pPr>
        <w:rPr>
          <w:rFonts w:ascii="Times New Roman" w:hAnsi="Times New Roman" w:cs="Times New Roman"/>
        </w:rPr>
      </w:pPr>
      <w:r w:rsidRPr="00BE0D5D">
        <w:rPr>
          <w:rFonts w:ascii="Times New Roman" w:hAnsi="Times New Roman" w:cs="Times New Roman"/>
          <w:b/>
          <w:bCs/>
          <w:color w:val="000000"/>
          <w:sz w:val="26"/>
          <w:szCs w:val="26"/>
        </w:rPr>
        <w:t>Reception Associate</w:t>
      </w:r>
    </w:p>
    <w:p w14:paraId="395E8CB4" w14:textId="77777777" w:rsidR="00BE0D5D" w:rsidRDefault="00BE0D5D" w:rsidP="00BE0D5D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B6BE1">
        <w:rPr>
          <w:rFonts w:ascii="Times New Roman" w:hAnsi="Times New Roman" w:cs="Times New Roman"/>
          <w:bCs/>
          <w:color w:val="000000"/>
          <w:sz w:val="26"/>
          <w:szCs w:val="26"/>
        </w:rPr>
        <w:t>East Stroudsburg University</w:t>
      </w:r>
    </w:p>
    <w:p w14:paraId="735D8317" w14:textId="657AF22E" w:rsidR="007B6BE1" w:rsidRPr="007B6BE1" w:rsidRDefault="007B6BE1" w:rsidP="00BE0D5D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East Stroudsburg, Pa</w:t>
      </w:r>
    </w:p>
    <w:p w14:paraId="17568E6E" w14:textId="770419C5" w:rsidR="007B6BE1" w:rsidRPr="00BE0D5D" w:rsidRDefault="007B6BE1" w:rsidP="007B6BE1">
      <w:pPr>
        <w:rPr>
          <w:rFonts w:ascii="Times New Roman" w:hAnsi="Times New Roman" w:cs="Times New Roman"/>
        </w:rPr>
      </w:pPr>
      <w:r w:rsidRPr="00BE0D5D">
        <w:rPr>
          <w:rFonts w:ascii="Times New Roman" w:hAnsi="Times New Roman" w:cs="Times New Roman"/>
          <w:color w:val="000000"/>
          <w:sz w:val="26"/>
          <w:szCs w:val="26"/>
        </w:rPr>
        <w:t>08/2016-5/2019</w:t>
      </w:r>
    </w:p>
    <w:p w14:paraId="713EF554" w14:textId="77777777" w:rsidR="007B6BE1" w:rsidRPr="00BE0D5D" w:rsidRDefault="007B6BE1" w:rsidP="00BE0D5D">
      <w:pPr>
        <w:rPr>
          <w:rFonts w:ascii="Times New Roman" w:hAnsi="Times New Roman" w:cs="Times New Roman"/>
        </w:rPr>
      </w:pPr>
    </w:p>
    <w:p w14:paraId="2EEA36EF" w14:textId="6E7569CA" w:rsidR="00BE0D5D" w:rsidRDefault="003E63A7" w:rsidP="003E63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 all incoming calls and redirect them or keep messages</w:t>
      </w:r>
    </w:p>
    <w:p w14:paraId="3803BC0F" w14:textId="017DF91E" w:rsidR="00131455" w:rsidRDefault="00131455" w:rsidP="003E63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Enforce and report University policies and procedures</w:t>
      </w:r>
    </w:p>
    <w:p w14:paraId="7F83E1E5" w14:textId="5968D968" w:rsidR="00131455" w:rsidRDefault="00131455" w:rsidP="003E63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excellent customer service to all residents and guest of the building</w:t>
      </w:r>
    </w:p>
    <w:p w14:paraId="266954A8" w14:textId="3B152C0E" w:rsidR="00131455" w:rsidRDefault="00131455" w:rsidP="003E63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Fulfilled responsibilities when it comes to evacuation drills and other emergency situations</w:t>
      </w:r>
    </w:p>
    <w:p w14:paraId="4A4AECD8" w14:textId="77777777" w:rsidR="007B6BE1" w:rsidRPr="007B6BE1" w:rsidRDefault="007B6BE1" w:rsidP="007B6BE1">
      <w:pPr>
        <w:rPr>
          <w:rFonts w:ascii="Times New Roman" w:hAnsi="Times New Roman" w:cs="Times New Roman"/>
        </w:rPr>
      </w:pPr>
    </w:p>
    <w:p w14:paraId="6F2DCE05" w14:textId="77777777" w:rsidR="007B6BE1" w:rsidRDefault="007B6BE1" w:rsidP="0013145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Part Time </w:t>
      </w:r>
      <w:r w:rsidR="00131455" w:rsidRPr="007B6BE1">
        <w:rPr>
          <w:rFonts w:ascii="Times New Roman" w:hAnsi="Times New Roman" w:cs="Times New Roman"/>
          <w:b/>
          <w:sz w:val="26"/>
          <w:szCs w:val="26"/>
        </w:rPr>
        <w:t>Associate</w:t>
      </w:r>
    </w:p>
    <w:p w14:paraId="437A1EF3" w14:textId="359D9354" w:rsidR="007B6BE1" w:rsidRPr="007B6BE1" w:rsidRDefault="00ED7B5A" w:rsidP="0013145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Aldi</w:t>
      </w:r>
    </w:p>
    <w:p w14:paraId="53751748" w14:textId="3CEFF8A2" w:rsidR="007B6BE1" w:rsidRPr="007B6BE1" w:rsidRDefault="007B6BE1" w:rsidP="0013145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Philadelphia, Pa</w:t>
      </w:r>
    </w:p>
    <w:p w14:paraId="3647DB5F" w14:textId="3CFFBFAD" w:rsidR="00131455" w:rsidRPr="007B6BE1" w:rsidRDefault="00492E60" w:rsidP="0013145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04/27/2020-10/10/2020</w:t>
      </w:r>
    </w:p>
    <w:p w14:paraId="6BF30513" w14:textId="6CF231FD" w:rsidR="00131455" w:rsidRDefault="007B6BE1" w:rsidP="0013145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Handle cash and credit transactions with customers</w:t>
      </w:r>
    </w:p>
    <w:p w14:paraId="096E7103" w14:textId="3B97DB1F" w:rsidR="007B6BE1" w:rsidRDefault="007B6BE1" w:rsidP="0013145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Issue change, receipts, refunds, or tickets</w:t>
      </w:r>
    </w:p>
    <w:p w14:paraId="5DA1F588" w14:textId="1B7CC1E4" w:rsidR="007B6BE1" w:rsidRDefault="007B6BE1" w:rsidP="0013145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Pleasantly deal with customers to ensure satisfaction</w:t>
      </w:r>
    </w:p>
    <w:p w14:paraId="06A63592" w14:textId="77777777" w:rsidR="00925552" w:rsidRDefault="00925552" w:rsidP="00925552">
      <w:pPr>
        <w:rPr>
          <w:rFonts w:ascii="Times New Roman" w:hAnsi="Times New Roman" w:cs="Times New Roman"/>
        </w:rPr>
      </w:pPr>
    </w:p>
    <w:p w14:paraId="686AD007" w14:textId="77777777" w:rsidR="00925552" w:rsidRDefault="00925552" w:rsidP="00925552">
      <w:pPr>
        <w:rPr>
          <w:rFonts w:ascii="Times New Roman" w:hAnsi="Times New Roman" w:cs="Times New Roman"/>
        </w:rPr>
      </w:pPr>
    </w:p>
    <w:p w14:paraId="64BB787A" w14:textId="77777777" w:rsidR="00925552" w:rsidRDefault="00925552" w:rsidP="00925552">
      <w:pPr>
        <w:rPr>
          <w:rFonts w:ascii="Times New Roman" w:hAnsi="Times New Roman" w:cs="Times New Roman"/>
        </w:rPr>
      </w:pPr>
    </w:p>
    <w:p w14:paraId="148F787E" w14:textId="4029A80F" w:rsidR="00925552" w:rsidRPr="00925552" w:rsidRDefault="00925552" w:rsidP="00925552">
      <w:pPr>
        <w:rPr>
          <w:rFonts w:ascii="Times New Roman" w:hAnsi="Times New Roman" w:cs="Times New Roman"/>
          <w:b/>
          <w:sz w:val="26"/>
          <w:szCs w:val="26"/>
        </w:rPr>
      </w:pPr>
      <w:r w:rsidRPr="00925552">
        <w:rPr>
          <w:rFonts w:ascii="Times New Roman" w:hAnsi="Times New Roman" w:cs="Times New Roman"/>
          <w:b/>
          <w:sz w:val="26"/>
          <w:szCs w:val="26"/>
        </w:rPr>
        <w:t>Part Time Associate</w:t>
      </w:r>
    </w:p>
    <w:p w14:paraId="6A4A3CF9" w14:textId="64C441BF" w:rsidR="00BE0D5D" w:rsidRPr="00127212" w:rsidRDefault="00925552" w:rsidP="00BE0D5D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127212">
        <w:rPr>
          <w:rFonts w:ascii="Times New Roman" w:hAnsi="Times New Roman" w:cs="Times New Roman"/>
          <w:color w:val="000000"/>
          <w:sz w:val="26"/>
          <w:szCs w:val="26"/>
        </w:rPr>
        <w:t>Rainbow</w:t>
      </w:r>
    </w:p>
    <w:p w14:paraId="242CC668" w14:textId="236F9264" w:rsidR="00925552" w:rsidRPr="00127212" w:rsidRDefault="00925552" w:rsidP="00BE0D5D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127212">
        <w:rPr>
          <w:rFonts w:ascii="Times New Roman" w:hAnsi="Times New Roman" w:cs="Times New Roman"/>
          <w:color w:val="000000"/>
          <w:sz w:val="26"/>
          <w:szCs w:val="26"/>
        </w:rPr>
        <w:t xml:space="preserve">Philadelphia, Pa </w:t>
      </w:r>
    </w:p>
    <w:p w14:paraId="581B1E8B" w14:textId="26E193C3" w:rsidR="00925552" w:rsidRPr="00127212" w:rsidRDefault="00A61A6F" w:rsidP="00BE0D5D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4/2021- 10/2021</w:t>
      </w:r>
    </w:p>
    <w:p w14:paraId="62D0E0A0" w14:textId="77777777" w:rsidR="00925552" w:rsidRPr="00127212" w:rsidRDefault="00925552" w:rsidP="009255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127212">
        <w:rPr>
          <w:rFonts w:ascii="Times New Roman" w:hAnsi="Times New Roman" w:cs="Times New Roman"/>
          <w:sz w:val="26"/>
          <w:szCs w:val="26"/>
        </w:rPr>
        <w:t>Handle cash and credit transactions with customers</w:t>
      </w:r>
    </w:p>
    <w:p w14:paraId="02465277" w14:textId="77777777" w:rsidR="00925552" w:rsidRPr="00127212" w:rsidRDefault="00925552" w:rsidP="009255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127212">
        <w:rPr>
          <w:rFonts w:ascii="Times New Roman" w:hAnsi="Times New Roman" w:cs="Times New Roman"/>
          <w:sz w:val="26"/>
          <w:szCs w:val="26"/>
        </w:rPr>
        <w:t>Issue change, receipts, refunds, or tickets</w:t>
      </w:r>
    </w:p>
    <w:p w14:paraId="5ED647C4" w14:textId="77777777" w:rsidR="00925552" w:rsidRPr="00127212" w:rsidRDefault="00925552" w:rsidP="009255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127212">
        <w:rPr>
          <w:rFonts w:ascii="Times New Roman" w:hAnsi="Times New Roman" w:cs="Times New Roman"/>
          <w:sz w:val="26"/>
          <w:szCs w:val="26"/>
        </w:rPr>
        <w:t>Pleasantly deal with customers to ensure satisfaction</w:t>
      </w:r>
    </w:p>
    <w:p w14:paraId="0A4FBC48" w14:textId="77777777" w:rsidR="00925552" w:rsidRPr="00BE0D5D" w:rsidRDefault="00925552" w:rsidP="00BE0D5D">
      <w:pPr>
        <w:rPr>
          <w:rFonts w:ascii="Times New Roman" w:hAnsi="Times New Roman" w:cs="Times New Roman"/>
        </w:rPr>
      </w:pPr>
    </w:p>
    <w:p w14:paraId="4550DD69" w14:textId="77777777" w:rsidR="007B6BE1" w:rsidRDefault="007B6BE1" w:rsidP="007B6BE1">
      <w:p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3D12079B" w14:textId="77777777" w:rsidR="00BE0D5D" w:rsidRDefault="00BE0D5D" w:rsidP="007B6BE1">
      <w:p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B6BE1">
        <w:rPr>
          <w:rFonts w:ascii="Times New Roman" w:hAnsi="Times New Roman" w:cs="Times New Roman"/>
          <w:color w:val="000000"/>
          <w:sz w:val="28"/>
          <w:szCs w:val="28"/>
          <w:u w:val="single"/>
        </w:rPr>
        <w:t>EDUCATION</w:t>
      </w:r>
    </w:p>
    <w:p w14:paraId="50E666F2" w14:textId="32083306" w:rsidR="00C35EE8" w:rsidRPr="00925552" w:rsidRDefault="00C35EE8" w:rsidP="00C35EE8">
      <w:pPr>
        <w:rPr>
          <w:rFonts w:ascii="Times New Roman" w:hAnsi="Times New Roman" w:cs="Times New Roman"/>
          <w:b/>
          <w:color w:val="000000"/>
        </w:rPr>
      </w:pPr>
      <w:r w:rsidRPr="00925552">
        <w:rPr>
          <w:rFonts w:ascii="Times New Roman" w:hAnsi="Times New Roman" w:cs="Times New Roman"/>
          <w:b/>
          <w:color w:val="000000"/>
        </w:rPr>
        <w:t>University of Denver</w:t>
      </w:r>
    </w:p>
    <w:p w14:paraId="7F9A303D" w14:textId="593983CD" w:rsidR="00C35EE8" w:rsidRDefault="00C35EE8" w:rsidP="00C35EE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Masters in Social Work September 2020- present </w:t>
      </w:r>
    </w:p>
    <w:p w14:paraId="5D8C0E4F" w14:textId="77777777" w:rsidR="00925552" w:rsidRPr="00C35EE8" w:rsidRDefault="00925552" w:rsidP="00C35EE8">
      <w:pPr>
        <w:rPr>
          <w:rFonts w:ascii="Times New Roman" w:hAnsi="Times New Roman" w:cs="Times New Roman"/>
        </w:rPr>
      </w:pPr>
    </w:p>
    <w:p w14:paraId="77BA9567" w14:textId="597BE511" w:rsidR="00BE0D5D" w:rsidRPr="00925552" w:rsidRDefault="00925552" w:rsidP="00BE0D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East Stroudsburg University o</w:t>
      </w:r>
      <w:r w:rsidR="00894588">
        <w:rPr>
          <w:rFonts w:ascii="Times New Roman" w:hAnsi="Times New Roman" w:cs="Times New Roman"/>
          <w:b/>
          <w:bCs/>
          <w:color w:val="000000"/>
          <w:sz w:val="26"/>
          <w:szCs w:val="26"/>
        </w:rPr>
        <w:t>f</w:t>
      </w:r>
      <w:r w:rsidR="00BE0D5D" w:rsidRPr="0092555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P</w:t>
      </w:r>
      <w:r w:rsidR="007B6BE1" w:rsidRPr="00925552">
        <w:rPr>
          <w:rFonts w:ascii="Times New Roman" w:hAnsi="Times New Roman" w:cs="Times New Roman"/>
          <w:b/>
          <w:bCs/>
          <w:color w:val="000000"/>
          <w:sz w:val="26"/>
          <w:szCs w:val="26"/>
        </w:rPr>
        <w:t>ennsylvania</w:t>
      </w:r>
    </w:p>
    <w:p w14:paraId="1A72C9ED" w14:textId="00AAAAC6" w:rsidR="00BE0D5D" w:rsidRPr="00BE0D5D" w:rsidRDefault="00BE0D5D" w:rsidP="00BE0D5D">
      <w:pPr>
        <w:rPr>
          <w:rFonts w:ascii="Times New Roman" w:hAnsi="Times New Roman" w:cs="Times New Roman"/>
        </w:rPr>
      </w:pPr>
      <w:r w:rsidRPr="00BE0D5D">
        <w:rPr>
          <w:rFonts w:ascii="Times New Roman" w:hAnsi="Times New Roman" w:cs="Times New Roman"/>
          <w:color w:val="000000"/>
          <w:sz w:val="22"/>
          <w:szCs w:val="22"/>
        </w:rPr>
        <w:t xml:space="preserve">Bachelor of </w:t>
      </w:r>
      <w:r w:rsidR="008C0854">
        <w:rPr>
          <w:rFonts w:ascii="Times New Roman" w:hAnsi="Times New Roman" w:cs="Times New Roman"/>
          <w:color w:val="000000"/>
          <w:sz w:val="22"/>
          <w:szCs w:val="22"/>
        </w:rPr>
        <w:t>Science</w:t>
      </w:r>
      <w:r w:rsidR="00E0605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0D5D">
        <w:rPr>
          <w:rFonts w:ascii="Times New Roman" w:hAnsi="Times New Roman" w:cs="Times New Roman"/>
          <w:color w:val="000000"/>
          <w:sz w:val="22"/>
          <w:szCs w:val="22"/>
        </w:rPr>
        <w:t>in Social Work Graduated: 05/2019</w:t>
      </w:r>
    </w:p>
    <w:p w14:paraId="413752A5" w14:textId="026A6D72" w:rsidR="002508CC" w:rsidRPr="002508CC" w:rsidRDefault="00BE0D5D" w:rsidP="00BE0D5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E0D5D"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14:paraId="1FCB28C1" w14:textId="77777777" w:rsidR="00BE0D5D" w:rsidRPr="00BE0D5D" w:rsidRDefault="00BE0D5D" w:rsidP="00BE0D5D">
      <w:pPr>
        <w:rPr>
          <w:rFonts w:ascii="Times New Roman" w:hAnsi="Times New Roman" w:cs="Times New Roman"/>
        </w:rPr>
      </w:pPr>
      <w:r w:rsidRPr="00BE0D5D"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14:paraId="4FE73959" w14:textId="77777777" w:rsidR="00BE0D5D" w:rsidRPr="007B6BE1" w:rsidRDefault="00BE0D5D" w:rsidP="007B6BE1">
      <w:pPr>
        <w:jc w:val="center"/>
        <w:rPr>
          <w:rFonts w:ascii="Times New Roman" w:hAnsi="Times New Roman" w:cs="Times New Roman"/>
          <w:u w:val="single"/>
        </w:rPr>
      </w:pPr>
      <w:r w:rsidRPr="007B6BE1">
        <w:rPr>
          <w:rFonts w:ascii="Times New Roman" w:hAnsi="Times New Roman" w:cs="Times New Roman"/>
          <w:color w:val="000000"/>
          <w:sz w:val="28"/>
          <w:szCs w:val="28"/>
          <w:u w:val="single"/>
        </w:rPr>
        <w:t>CERTIFICATES</w:t>
      </w:r>
    </w:p>
    <w:p w14:paraId="748FDEE0" w14:textId="77777777" w:rsidR="00BE0D5D" w:rsidRPr="007B6BE1" w:rsidRDefault="00BE0D5D" w:rsidP="00BE0D5D">
      <w:pPr>
        <w:rPr>
          <w:rFonts w:ascii="Times New Roman" w:hAnsi="Times New Roman" w:cs="Times New Roman"/>
          <w:sz w:val="26"/>
          <w:szCs w:val="26"/>
        </w:rPr>
      </w:pPr>
      <w:r w:rsidRPr="007B6BE1">
        <w:rPr>
          <w:rFonts w:ascii="Times New Roman" w:hAnsi="Times New Roman" w:cs="Times New Roman"/>
          <w:bCs/>
          <w:color w:val="000000"/>
          <w:sz w:val="26"/>
          <w:szCs w:val="26"/>
        </w:rPr>
        <w:t>Crisis Intervention 01/2017</w:t>
      </w:r>
    </w:p>
    <w:p w14:paraId="4E662585" w14:textId="77777777" w:rsidR="00BE0D5D" w:rsidRPr="007B6BE1" w:rsidRDefault="00BE0D5D" w:rsidP="00BE0D5D">
      <w:pPr>
        <w:rPr>
          <w:rFonts w:ascii="Times New Roman" w:hAnsi="Times New Roman" w:cs="Times New Roman"/>
          <w:sz w:val="26"/>
          <w:szCs w:val="26"/>
        </w:rPr>
      </w:pPr>
      <w:r w:rsidRPr="007B6BE1">
        <w:rPr>
          <w:rFonts w:ascii="Times New Roman" w:hAnsi="Times New Roman" w:cs="Times New Roman"/>
          <w:bCs/>
          <w:color w:val="000000"/>
          <w:sz w:val="26"/>
          <w:szCs w:val="26"/>
        </w:rPr>
        <w:t> </w:t>
      </w:r>
    </w:p>
    <w:p w14:paraId="3FBA39C1" w14:textId="77777777" w:rsidR="00BE0D5D" w:rsidRDefault="00BE0D5D" w:rsidP="00BE0D5D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B6BE1">
        <w:rPr>
          <w:rFonts w:ascii="Times New Roman" w:hAnsi="Times New Roman" w:cs="Times New Roman"/>
          <w:bCs/>
          <w:color w:val="000000"/>
          <w:sz w:val="26"/>
          <w:szCs w:val="26"/>
        </w:rPr>
        <w:t>Teaching English as Foreign Language (TEFL) 06/2019</w:t>
      </w:r>
    </w:p>
    <w:p w14:paraId="05A9272F" w14:textId="77777777" w:rsidR="007B6BE1" w:rsidRPr="007B6BE1" w:rsidRDefault="007B6BE1" w:rsidP="00BE0D5D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47F5584C" w14:textId="77777777" w:rsidR="002508CC" w:rsidRDefault="002508CC" w:rsidP="00BE0D5D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A710785" w14:textId="75261B25" w:rsidR="001B260D" w:rsidRPr="007B6BE1" w:rsidRDefault="001B260D" w:rsidP="007B6BE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BE1">
        <w:rPr>
          <w:rFonts w:ascii="Times New Roman" w:hAnsi="Times New Roman" w:cs="Times New Roman"/>
          <w:sz w:val="28"/>
          <w:szCs w:val="28"/>
          <w:u w:val="single"/>
        </w:rPr>
        <w:t>INTERNSHIP EXPERIENCE</w:t>
      </w:r>
    </w:p>
    <w:p w14:paraId="3F43B29B" w14:textId="77777777" w:rsidR="001B260D" w:rsidRDefault="001B260D" w:rsidP="00BE0D5D">
      <w:pPr>
        <w:rPr>
          <w:rFonts w:ascii="Times New Roman" w:hAnsi="Times New Roman" w:cs="Times New Roman"/>
          <w:sz w:val="28"/>
          <w:szCs w:val="28"/>
        </w:rPr>
      </w:pPr>
    </w:p>
    <w:p w14:paraId="1691430B" w14:textId="419514DC" w:rsidR="002508CC" w:rsidRPr="007B6BE1" w:rsidRDefault="001B260D" w:rsidP="00BE0D5D">
      <w:pPr>
        <w:rPr>
          <w:rFonts w:ascii="Times New Roman" w:hAnsi="Times New Roman" w:cs="Times New Roman"/>
          <w:sz w:val="26"/>
          <w:szCs w:val="26"/>
        </w:rPr>
      </w:pPr>
      <w:r w:rsidRPr="007B6BE1">
        <w:rPr>
          <w:rFonts w:ascii="Times New Roman" w:hAnsi="Times New Roman" w:cs="Times New Roman"/>
          <w:sz w:val="26"/>
          <w:szCs w:val="26"/>
        </w:rPr>
        <w:t>Pocono A</w:t>
      </w:r>
      <w:r w:rsidR="007B6BE1">
        <w:rPr>
          <w:rFonts w:ascii="Times New Roman" w:hAnsi="Times New Roman" w:cs="Times New Roman"/>
          <w:sz w:val="26"/>
          <w:szCs w:val="26"/>
        </w:rPr>
        <w:t>rea Transitional Housing (PATH) East Stroudsburg, Pa09/2018-12/</w:t>
      </w:r>
      <w:r w:rsidR="002508CC" w:rsidRPr="007B6BE1">
        <w:rPr>
          <w:rFonts w:ascii="Times New Roman" w:hAnsi="Times New Roman" w:cs="Times New Roman"/>
          <w:sz w:val="26"/>
          <w:szCs w:val="26"/>
        </w:rPr>
        <w:t>2018</w:t>
      </w:r>
    </w:p>
    <w:p w14:paraId="383CBD1B" w14:textId="77777777" w:rsidR="002508CC" w:rsidRPr="007B6BE1" w:rsidRDefault="002508CC" w:rsidP="00BE0D5D">
      <w:pPr>
        <w:rPr>
          <w:rFonts w:ascii="Times New Roman" w:hAnsi="Times New Roman" w:cs="Times New Roman"/>
          <w:sz w:val="26"/>
          <w:szCs w:val="26"/>
        </w:rPr>
      </w:pPr>
    </w:p>
    <w:p w14:paraId="013BB2B6" w14:textId="70DDCB13" w:rsidR="002508CC" w:rsidRDefault="002508CC" w:rsidP="00BE0D5D">
      <w:pPr>
        <w:rPr>
          <w:rFonts w:ascii="Times New Roman" w:hAnsi="Times New Roman" w:cs="Times New Roman"/>
          <w:sz w:val="26"/>
          <w:szCs w:val="26"/>
        </w:rPr>
      </w:pPr>
      <w:r w:rsidRPr="007B6BE1">
        <w:rPr>
          <w:rFonts w:ascii="Times New Roman" w:hAnsi="Times New Roman" w:cs="Times New Roman"/>
          <w:sz w:val="26"/>
          <w:szCs w:val="26"/>
        </w:rPr>
        <w:t xml:space="preserve">Gender and Sexuality </w:t>
      </w:r>
      <w:r w:rsidR="007B6BE1">
        <w:rPr>
          <w:rFonts w:ascii="Times New Roman" w:hAnsi="Times New Roman" w:cs="Times New Roman"/>
          <w:sz w:val="26"/>
          <w:szCs w:val="26"/>
        </w:rPr>
        <w:t>Center East Stroudsburg, Pa 01/2019 – 05/</w:t>
      </w:r>
      <w:r w:rsidRPr="007B6BE1">
        <w:rPr>
          <w:rFonts w:ascii="Times New Roman" w:hAnsi="Times New Roman" w:cs="Times New Roman"/>
          <w:sz w:val="26"/>
          <w:szCs w:val="26"/>
        </w:rPr>
        <w:t>2019</w:t>
      </w:r>
    </w:p>
    <w:p w14:paraId="0709DBA8" w14:textId="77777777" w:rsidR="00925552" w:rsidRDefault="00925552" w:rsidP="00BE0D5D">
      <w:pPr>
        <w:rPr>
          <w:rFonts w:ascii="Times New Roman" w:hAnsi="Times New Roman" w:cs="Times New Roman"/>
          <w:sz w:val="26"/>
          <w:szCs w:val="26"/>
        </w:rPr>
      </w:pPr>
    </w:p>
    <w:p w14:paraId="203C6EC3" w14:textId="7EF49780" w:rsidR="00925552" w:rsidRPr="007B6BE1" w:rsidRDefault="00925552" w:rsidP="00BE0D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Cancer Support Community Greater Philadelphia P</w:t>
      </w:r>
      <w:r w:rsidR="00A61A6F">
        <w:rPr>
          <w:rFonts w:ascii="Times New Roman" w:hAnsi="Times New Roman" w:cs="Times New Roman"/>
          <w:sz w:val="26"/>
          <w:szCs w:val="26"/>
        </w:rPr>
        <w:t>hiladelphia, Pa 01/2021- 11/2021</w:t>
      </w:r>
    </w:p>
    <w:p w14:paraId="406D32A5" w14:textId="42720820" w:rsidR="002508CC" w:rsidRPr="001B260D" w:rsidRDefault="002508CC" w:rsidP="001B260D">
      <w:pPr>
        <w:rPr>
          <w:rFonts w:ascii="Times New Roman" w:hAnsi="Times New Roman" w:cs="Times New Roman"/>
          <w:sz w:val="28"/>
          <w:szCs w:val="28"/>
        </w:rPr>
      </w:pPr>
    </w:p>
    <w:p w14:paraId="10487AE6" w14:textId="7F83A011" w:rsidR="005942D5" w:rsidRPr="00BE0D5D" w:rsidRDefault="005942D5" w:rsidP="00BE0D5D"/>
    <w:sectPr w:rsidR="005942D5" w:rsidRPr="00BE0D5D" w:rsidSect="00AD3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E10F4"/>
    <w:multiLevelType w:val="hybridMultilevel"/>
    <w:tmpl w:val="4D26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73DB6"/>
    <w:multiLevelType w:val="hybridMultilevel"/>
    <w:tmpl w:val="4F70DAE6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96812FE"/>
    <w:multiLevelType w:val="hybridMultilevel"/>
    <w:tmpl w:val="C010D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6157C"/>
    <w:multiLevelType w:val="hybridMultilevel"/>
    <w:tmpl w:val="BD9CB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B9"/>
    <w:rsid w:val="00127212"/>
    <w:rsid w:val="0012788F"/>
    <w:rsid w:val="00131455"/>
    <w:rsid w:val="00186584"/>
    <w:rsid w:val="001B260D"/>
    <w:rsid w:val="002508CC"/>
    <w:rsid w:val="003B3E81"/>
    <w:rsid w:val="003E63A7"/>
    <w:rsid w:val="0049060C"/>
    <w:rsid w:val="00492E60"/>
    <w:rsid w:val="00566BF9"/>
    <w:rsid w:val="005942D5"/>
    <w:rsid w:val="00747263"/>
    <w:rsid w:val="007B6BE1"/>
    <w:rsid w:val="007F0F8F"/>
    <w:rsid w:val="008000DB"/>
    <w:rsid w:val="00894588"/>
    <w:rsid w:val="008C0854"/>
    <w:rsid w:val="008E21B9"/>
    <w:rsid w:val="00925552"/>
    <w:rsid w:val="00990081"/>
    <w:rsid w:val="009B11DC"/>
    <w:rsid w:val="00A12A05"/>
    <w:rsid w:val="00A61A6F"/>
    <w:rsid w:val="00A67769"/>
    <w:rsid w:val="00AD3429"/>
    <w:rsid w:val="00BE0D5D"/>
    <w:rsid w:val="00C35EE8"/>
    <w:rsid w:val="00D12CD3"/>
    <w:rsid w:val="00D677F6"/>
    <w:rsid w:val="00D710EB"/>
    <w:rsid w:val="00D8527F"/>
    <w:rsid w:val="00E06056"/>
    <w:rsid w:val="00E31670"/>
    <w:rsid w:val="00E65EAB"/>
    <w:rsid w:val="00ED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12F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1B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8E21B9"/>
  </w:style>
  <w:style w:type="character" w:styleId="Hyperlink">
    <w:name w:val="Hyperlink"/>
    <w:basedOn w:val="DefaultParagraphFont"/>
    <w:uiPriority w:val="99"/>
    <w:unhideWhenUsed/>
    <w:rsid w:val="003B3E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2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6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300</Words>
  <Characters>1710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A McCrorey</dc:creator>
  <cp:keywords/>
  <dc:description/>
  <cp:lastModifiedBy>Alison A McCrorey</cp:lastModifiedBy>
  <cp:revision>11</cp:revision>
  <dcterms:created xsi:type="dcterms:W3CDTF">2020-06-19T22:44:00Z</dcterms:created>
  <dcterms:modified xsi:type="dcterms:W3CDTF">2021-11-24T22:29:00Z</dcterms:modified>
</cp:coreProperties>
</file>