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55" w:rsidRDefault="00043655" w:rsidP="00043655">
      <w:r>
        <w:t xml:space="preserve">                                                                                                                       May 22, 2019</w:t>
      </w:r>
    </w:p>
    <w:p w:rsidR="00043655" w:rsidRDefault="00043655" w:rsidP="00043655">
      <w:pPr>
        <w:jc w:val="center"/>
      </w:pPr>
      <w:r>
        <w:t>Edith Kee</w:t>
      </w:r>
    </w:p>
    <w:p w:rsidR="00043655" w:rsidRDefault="00043655" w:rsidP="00043655">
      <w:pPr>
        <w:jc w:val="center"/>
      </w:pPr>
      <w:r>
        <w:t>5313 Jackson Street Philadelphia PA, 19124</w:t>
      </w:r>
    </w:p>
    <w:p w:rsidR="00043655" w:rsidRDefault="00043655" w:rsidP="00043655">
      <w:pPr>
        <w:jc w:val="center"/>
      </w:pPr>
      <w:r>
        <w:t>Cellar Phone (267)622-0037</w:t>
      </w:r>
    </w:p>
    <w:p w:rsidR="00571424" w:rsidRDefault="00043655" w:rsidP="00043655">
      <w:pPr>
        <w:jc w:val="center"/>
      </w:pPr>
      <w:r>
        <w:t xml:space="preserve">Email </w:t>
      </w:r>
      <w:hyperlink r:id="rId4" w:history="1">
        <w:r w:rsidRPr="0073677A">
          <w:rPr>
            <w:rStyle w:val="Hyperlink"/>
          </w:rPr>
          <w:t>Edithkee222@yahoo.com</w:t>
        </w:r>
      </w:hyperlink>
    </w:p>
    <w:p w:rsidR="00043655" w:rsidRDefault="00043655" w:rsidP="00043655">
      <w:pPr>
        <w:jc w:val="center"/>
      </w:pPr>
    </w:p>
    <w:p w:rsidR="00043655" w:rsidRDefault="00043655" w:rsidP="00043655">
      <w:pPr>
        <w:jc w:val="center"/>
      </w:pPr>
    </w:p>
    <w:p w:rsidR="00043655" w:rsidRDefault="00043655" w:rsidP="00043655">
      <w:pPr>
        <w:jc w:val="center"/>
      </w:pPr>
    </w:p>
    <w:p w:rsidR="00043655" w:rsidRDefault="00043655" w:rsidP="00043655">
      <w:pPr>
        <w:jc w:val="center"/>
      </w:pPr>
      <w:r>
        <w:t>To whom it may concern,</w:t>
      </w:r>
    </w:p>
    <w:p w:rsidR="00043655" w:rsidRDefault="00043655" w:rsidP="00043655">
      <w:pPr>
        <w:jc w:val="center"/>
      </w:pPr>
      <w:r>
        <w:t xml:space="preserve">My name is Valerie Rogers and I have known Edith Kee for twenty years as a coworker and a friend. </w:t>
      </w:r>
    </w:p>
    <w:p w:rsidR="00043655" w:rsidRDefault="00043655" w:rsidP="00043655">
      <w:pPr>
        <w:jc w:val="center"/>
      </w:pPr>
      <w:r>
        <w:t>Her first love is helping children by listening to them and encouraging children anyway she can. I have known MS Kee has brought children into her home to give them food when they are hungry, and she has volunteer time in schools to help teachers monitor class rooms and she has talked to kids in the community that was having personal issues with family mainly their parents. Edith Kee is the one person who cares about children’s welfare. If you need to contact me about any more information, please feel free to contact me at 267- 333-2911</w:t>
      </w:r>
    </w:p>
    <w:p w:rsidR="00043655" w:rsidRDefault="00043655" w:rsidP="00043655">
      <w:pPr>
        <w:jc w:val="center"/>
      </w:pPr>
      <w:r>
        <w:t>Thank you, Valerie Rogers,</w:t>
      </w:r>
    </w:p>
    <w:p w:rsidR="00043655" w:rsidRDefault="00043655" w:rsidP="00043655">
      <w:pPr>
        <w:jc w:val="center"/>
      </w:pPr>
      <w:r>
        <w:t>MS Kee doesn’t have a driver license, but she will never let that stop her from working with children.</w:t>
      </w:r>
      <w:bookmarkStart w:id="0" w:name="_GoBack"/>
      <w:bookmarkEnd w:id="0"/>
    </w:p>
    <w:sectPr w:rsidR="0004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55"/>
    <w:rsid w:val="00043655"/>
    <w:rsid w:val="0057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345E"/>
  <w15:chartTrackingRefBased/>
  <w15:docId w15:val="{81CE396D-7BF9-4619-A6BA-2FE58EFA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ithkee2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dc:creator>
  <cp:keywords/>
  <dc:description/>
  <cp:lastModifiedBy>RAC</cp:lastModifiedBy>
  <cp:revision>1</cp:revision>
  <dcterms:created xsi:type="dcterms:W3CDTF">2019-05-24T11:23:00Z</dcterms:created>
  <dcterms:modified xsi:type="dcterms:W3CDTF">2019-05-24T11:32:00Z</dcterms:modified>
</cp:coreProperties>
</file>