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E1350" w14:textId="77777777" w:rsidR="005853AE" w:rsidRPr="006B78BA" w:rsidRDefault="006B78BA" w:rsidP="006B78BA">
      <w:pPr>
        <w:ind w:left="2880" w:firstLine="720"/>
        <w:rPr>
          <w:b/>
          <w:sz w:val="40"/>
          <w:szCs w:val="40"/>
          <w:u w:val="single"/>
        </w:rPr>
      </w:pPr>
      <w:r w:rsidRPr="006B78BA">
        <w:rPr>
          <w:b/>
          <w:sz w:val="40"/>
          <w:szCs w:val="40"/>
          <w:u w:val="single"/>
        </w:rPr>
        <w:t>Mark Stoots</w:t>
      </w:r>
    </w:p>
    <w:p w14:paraId="703DBDB0" w14:textId="77777777" w:rsidR="00F27ECE" w:rsidRDefault="006B78BA" w:rsidP="00D80B58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  1044 </w:t>
      </w:r>
      <w:proofErr w:type="spellStart"/>
      <w:r>
        <w:rPr>
          <w:sz w:val="28"/>
          <w:szCs w:val="28"/>
        </w:rPr>
        <w:t>Norvelt</w:t>
      </w:r>
      <w:proofErr w:type="spellEnd"/>
      <w:r>
        <w:rPr>
          <w:sz w:val="28"/>
          <w:szCs w:val="28"/>
        </w:rPr>
        <w:t xml:space="preserve"> Dr. </w:t>
      </w:r>
    </w:p>
    <w:p w14:paraId="525659F0" w14:textId="0BA2F6DC" w:rsidR="006B78BA" w:rsidRDefault="006B78BA" w:rsidP="00D80B58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Philadelphia, PA 19115</w:t>
      </w:r>
    </w:p>
    <w:p w14:paraId="55C53A55" w14:textId="77777777" w:rsidR="006B78BA" w:rsidRDefault="006B78BA" w:rsidP="006B78BA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   (267) 294-5880</w:t>
      </w:r>
    </w:p>
    <w:p w14:paraId="0A5BA92C" w14:textId="49FA6B64" w:rsidR="006B78BA" w:rsidRDefault="006B78BA" w:rsidP="006B78B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B657D">
        <w:rPr>
          <w:sz w:val="28"/>
          <w:szCs w:val="28"/>
        </w:rPr>
        <w:t>mlstoots@gmail.com</w:t>
      </w:r>
    </w:p>
    <w:p w14:paraId="7975ABBD" w14:textId="77777777" w:rsidR="006B78BA" w:rsidRDefault="006B78BA" w:rsidP="006B78BA">
      <w:pPr>
        <w:rPr>
          <w:sz w:val="28"/>
          <w:szCs w:val="28"/>
        </w:rPr>
      </w:pPr>
    </w:p>
    <w:p w14:paraId="2E7F49FC" w14:textId="644603BD" w:rsidR="00F27ECE" w:rsidRDefault="00F27ECE" w:rsidP="006B78BA">
      <w:pPr>
        <w:rPr>
          <w:sz w:val="28"/>
          <w:szCs w:val="28"/>
        </w:rPr>
      </w:pPr>
      <w:r>
        <w:rPr>
          <w:sz w:val="28"/>
          <w:szCs w:val="28"/>
          <w:u w:val="single"/>
        </w:rPr>
        <w:t>PROFESSIONAL SUMMARY</w:t>
      </w:r>
    </w:p>
    <w:p w14:paraId="6D0A5687" w14:textId="10209161" w:rsidR="00F27ECE" w:rsidRPr="00F27ECE" w:rsidRDefault="00F27ECE" w:rsidP="006B78BA">
      <w:pPr>
        <w:rPr>
          <w:sz w:val="28"/>
          <w:szCs w:val="28"/>
        </w:rPr>
      </w:pPr>
      <w:r>
        <w:rPr>
          <w:sz w:val="28"/>
          <w:szCs w:val="28"/>
        </w:rPr>
        <w:t>I have 3 years of customer service experience in a variety of work situations. I am a quick learner, motivated, team-orientated and able to multi-task. I have achieved the rank of Eagle Scout</w:t>
      </w:r>
      <w:r w:rsidR="00577BB3">
        <w:rPr>
          <w:sz w:val="28"/>
          <w:szCs w:val="28"/>
        </w:rPr>
        <w:t xml:space="preserve"> (Class of 2017)</w:t>
      </w:r>
      <w:r>
        <w:rPr>
          <w:sz w:val="28"/>
          <w:szCs w:val="28"/>
        </w:rPr>
        <w:t xml:space="preserve"> in the Boy Scouts of America through teamwork and personal strength and bring the same attributes to my work ethic and daily performance</w:t>
      </w:r>
      <w:r w:rsidR="00577BB3">
        <w:rPr>
          <w:sz w:val="28"/>
          <w:szCs w:val="28"/>
        </w:rPr>
        <w:t>.</w:t>
      </w:r>
    </w:p>
    <w:p w14:paraId="019B4B43" w14:textId="77777777" w:rsidR="00F27ECE" w:rsidRDefault="00F27ECE" w:rsidP="006B78BA">
      <w:pPr>
        <w:rPr>
          <w:b/>
          <w:sz w:val="28"/>
          <w:szCs w:val="28"/>
          <w:u w:val="single"/>
        </w:rPr>
      </w:pPr>
    </w:p>
    <w:p w14:paraId="415840B0" w14:textId="71B681B7" w:rsidR="00F27ECE" w:rsidRDefault="006B78BA" w:rsidP="006B78BA">
      <w:pPr>
        <w:rPr>
          <w:b/>
          <w:sz w:val="28"/>
          <w:szCs w:val="28"/>
          <w:u w:val="single"/>
        </w:rPr>
      </w:pPr>
      <w:r w:rsidRPr="00335D08">
        <w:rPr>
          <w:b/>
          <w:sz w:val="28"/>
          <w:szCs w:val="28"/>
          <w:u w:val="single"/>
        </w:rPr>
        <w:t>Work History</w:t>
      </w:r>
    </w:p>
    <w:p w14:paraId="02DF6581" w14:textId="7678B0F7" w:rsidR="003B7069" w:rsidRDefault="003B7069" w:rsidP="006B78BA">
      <w:pPr>
        <w:rPr>
          <w:sz w:val="28"/>
          <w:szCs w:val="28"/>
        </w:rPr>
      </w:pPr>
      <w:r>
        <w:rPr>
          <w:b/>
          <w:sz w:val="28"/>
          <w:szCs w:val="28"/>
        </w:rPr>
        <w:t>Automotive Detail Technician</w:t>
      </w:r>
      <w:r>
        <w:rPr>
          <w:sz w:val="28"/>
          <w:szCs w:val="28"/>
        </w:rPr>
        <w:t>, 08/2018-Current</w:t>
      </w:r>
    </w:p>
    <w:p w14:paraId="41A1C7BF" w14:textId="240ABC7F" w:rsidR="003B7069" w:rsidRDefault="003B7069" w:rsidP="006B78BA">
      <w:pPr>
        <w:rPr>
          <w:sz w:val="28"/>
          <w:szCs w:val="28"/>
        </w:rPr>
      </w:pPr>
      <w:r>
        <w:rPr>
          <w:b/>
          <w:sz w:val="28"/>
          <w:szCs w:val="28"/>
        </w:rPr>
        <w:t>Fred Beans of Doylestown</w:t>
      </w:r>
      <w:r>
        <w:rPr>
          <w:sz w:val="28"/>
          <w:szCs w:val="28"/>
        </w:rPr>
        <w:t>- Doylestown, PA</w:t>
      </w:r>
    </w:p>
    <w:p w14:paraId="581B2296" w14:textId="3A38AC0F" w:rsidR="003B7069" w:rsidRDefault="003B7069" w:rsidP="003B706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Clean cars and make sure that they are ready to go back to the lot of to customers</w:t>
      </w:r>
    </w:p>
    <w:p w14:paraId="2B2D7C6A" w14:textId="77777777" w:rsidR="003B7069" w:rsidRPr="003B7069" w:rsidRDefault="003B7069" w:rsidP="003B7069">
      <w:pPr>
        <w:pStyle w:val="ListParagraph"/>
        <w:ind w:left="1080"/>
        <w:rPr>
          <w:sz w:val="28"/>
          <w:szCs w:val="28"/>
        </w:rPr>
      </w:pPr>
      <w:bookmarkStart w:id="0" w:name="_GoBack"/>
      <w:bookmarkEnd w:id="0"/>
    </w:p>
    <w:p w14:paraId="2111D4A8" w14:textId="77777777" w:rsidR="00DD7396" w:rsidRDefault="00DD7396" w:rsidP="00DD7396">
      <w:pPr>
        <w:rPr>
          <w:sz w:val="28"/>
          <w:szCs w:val="28"/>
        </w:rPr>
      </w:pPr>
      <w:r>
        <w:rPr>
          <w:b/>
          <w:sz w:val="28"/>
          <w:szCs w:val="28"/>
        </w:rPr>
        <w:t>Certified Lifeguard</w:t>
      </w:r>
      <w:r>
        <w:rPr>
          <w:sz w:val="28"/>
          <w:szCs w:val="28"/>
        </w:rPr>
        <w:t>, 05/2017 to 06/2018</w:t>
      </w:r>
    </w:p>
    <w:p w14:paraId="4417E34F" w14:textId="77777777" w:rsidR="00DD7396" w:rsidRDefault="00DD7396" w:rsidP="00DD7396">
      <w:pPr>
        <w:rPr>
          <w:sz w:val="28"/>
          <w:szCs w:val="28"/>
        </w:rPr>
      </w:pPr>
      <w:r>
        <w:rPr>
          <w:b/>
          <w:sz w:val="28"/>
          <w:szCs w:val="28"/>
        </w:rPr>
        <w:t>Fox Pool Management</w:t>
      </w:r>
      <w:r>
        <w:rPr>
          <w:sz w:val="28"/>
          <w:szCs w:val="28"/>
        </w:rPr>
        <w:t>- Newtown, PA</w:t>
      </w:r>
    </w:p>
    <w:p w14:paraId="637822F7" w14:textId="77777777" w:rsidR="00DD7396" w:rsidRDefault="00DD7396" w:rsidP="00DD73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Attentively watched over swimmers being quick to identify those in distress</w:t>
      </w:r>
    </w:p>
    <w:p w14:paraId="12E252B2" w14:textId="77777777" w:rsidR="00DD7396" w:rsidRDefault="00DD7396" w:rsidP="00DD73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Ensured compliance with pool policies and procedures; offered suggestions to staff to maximize safety awareness</w:t>
      </w:r>
    </w:p>
    <w:p w14:paraId="0FD50760" w14:textId="77777777" w:rsidR="00DD7396" w:rsidRDefault="00DD7396" w:rsidP="00DD7396">
      <w:pPr>
        <w:rPr>
          <w:b/>
          <w:sz w:val="28"/>
          <w:szCs w:val="28"/>
        </w:rPr>
      </w:pPr>
    </w:p>
    <w:p w14:paraId="61C464B7" w14:textId="77777777" w:rsidR="00DD7396" w:rsidRDefault="00DD7396" w:rsidP="00DD7396">
      <w:pPr>
        <w:rPr>
          <w:sz w:val="28"/>
          <w:szCs w:val="28"/>
        </w:rPr>
      </w:pPr>
      <w:r>
        <w:rPr>
          <w:b/>
          <w:sz w:val="28"/>
          <w:szCs w:val="28"/>
        </w:rPr>
        <w:t>Cashier</w:t>
      </w:r>
      <w:r>
        <w:rPr>
          <w:sz w:val="28"/>
          <w:szCs w:val="28"/>
        </w:rPr>
        <w:t>, 05/2016 to 02/2017</w:t>
      </w:r>
    </w:p>
    <w:p w14:paraId="4658BB5D" w14:textId="77777777" w:rsidR="00DD7396" w:rsidRDefault="00DD7396" w:rsidP="00DD7396">
      <w:pPr>
        <w:rPr>
          <w:sz w:val="28"/>
          <w:szCs w:val="28"/>
        </w:rPr>
      </w:pPr>
      <w:r>
        <w:rPr>
          <w:b/>
          <w:sz w:val="28"/>
          <w:szCs w:val="28"/>
        </w:rPr>
        <w:t>Shoprite</w:t>
      </w:r>
      <w:r>
        <w:rPr>
          <w:sz w:val="28"/>
          <w:szCs w:val="28"/>
        </w:rPr>
        <w:t>- Philadelphia, PA</w:t>
      </w:r>
    </w:p>
    <w:p w14:paraId="5518B46D" w14:textId="77777777" w:rsidR="00DD7396" w:rsidRDefault="00DD7396" w:rsidP="00DD73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Worked the cash register and processed various payments, including credit cards, and cash transactions</w:t>
      </w:r>
    </w:p>
    <w:p w14:paraId="2FCEAB0A" w14:textId="77777777" w:rsidR="00DD7396" w:rsidRDefault="00DD7396" w:rsidP="00DD73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Assisted customers with locating products in the store and searched product availability online</w:t>
      </w:r>
    </w:p>
    <w:p w14:paraId="268478A0" w14:textId="77777777" w:rsidR="00DD7396" w:rsidRDefault="00DD7396" w:rsidP="00DD73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Received payments by cash, credit and personal check and gave back the correct change</w:t>
      </w:r>
    </w:p>
    <w:p w14:paraId="43144B5F" w14:textId="77777777" w:rsidR="00DD7396" w:rsidRDefault="00DD7396" w:rsidP="00DD73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Carefully bagged items to prevent fragile products from being smashed or broken </w:t>
      </w:r>
    </w:p>
    <w:p w14:paraId="7C9C4CA8" w14:textId="77777777" w:rsidR="00DD7396" w:rsidRDefault="00DD7396" w:rsidP="00DD73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Attended to customer needs, questions and complaints</w:t>
      </w:r>
    </w:p>
    <w:p w14:paraId="1335BE5F" w14:textId="77777777" w:rsidR="00DD7396" w:rsidRDefault="00DD7396" w:rsidP="00DD7396">
      <w:pPr>
        <w:rPr>
          <w:sz w:val="28"/>
          <w:szCs w:val="28"/>
        </w:rPr>
      </w:pPr>
    </w:p>
    <w:p w14:paraId="7A889E93" w14:textId="77777777" w:rsidR="00DD7396" w:rsidRDefault="00DD7396" w:rsidP="006B78BA">
      <w:pPr>
        <w:rPr>
          <w:sz w:val="28"/>
          <w:szCs w:val="28"/>
        </w:rPr>
      </w:pPr>
    </w:p>
    <w:p w14:paraId="66387026" w14:textId="77777777" w:rsidR="00DD7396" w:rsidRDefault="00DD7396" w:rsidP="006B78BA">
      <w:pPr>
        <w:rPr>
          <w:sz w:val="28"/>
          <w:szCs w:val="28"/>
        </w:rPr>
      </w:pPr>
    </w:p>
    <w:p w14:paraId="1E3360A9" w14:textId="77777777" w:rsidR="00DD7396" w:rsidRDefault="00DD7396" w:rsidP="006B78BA">
      <w:pPr>
        <w:rPr>
          <w:sz w:val="28"/>
          <w:szCs w:val="28"/>
        </w:rPr>
      </w:pPr>
    </w:p>
    <w:p w14:paraId="6352218B" w14:textId="77777777" w:rsidR="00DD7396" w:rsidRDefault="00DD7396" w:rsidP="006B78BA">
      <w:pPr>
        <w:rPr>
          <w:b/>
          <w:sz w:val="28"/>
          <w:szCs w:val="28"/>
        </w:rPr>
      </w:pPr>
    </w:p>
    <w:p w14:paraId="50D30100" w14:textId="3B160BB1" w:rsidR="006B78BA" w:rsidRDefault="006B78BA" w:rsidP="006B78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Stock </w:t>
      </w:r>
      <w:r w:rsidR="00DD7396">
        <w:rPr>
          <w:b/>
          <w:sz w:val="28"/>
          <w:szCs w:val="28"/>
        </w:rPr>
        <w:t>Person</w:t>
      </w:r>
      <w:r>
        <w:rPr>
          <w:sz w:val="28"/>
          <w:szCs w:val="28"/>
        </w:rPr>
        <w:t>, 06/2015 to 11/2015</w:t>
      </w:r>
    </w:p>
    <w:p w14:paraId="49DA42AD" w14:textId="77777777" w:rsidR="006B78BA" w:rsidRDefault="006B78BA" w:rsidP="006B78BA">
      <w:pPr>
        <w:rPr>
          <w:sz w:val="28"/>
          <w:szCs w:val="28"/>
        </w:rPr>
      </w:pPr>
      <w:r>
        <w:rPr>
          <w:b/>
          <w:sz w:val="28"/>
          <w:szCs w:val="28"/>
        </w:rPr>
        <w:t>Steve Steins Famous Deli</w:t>
      </w:r>
      <w:r>
        <w:rPr>
          <w:sz w:val="28"/>
          <w:szCs w:val="28"/>
        </w:rPr>
        <w:t>- Philadelphia, PA</w:t>
      </w:r>
    </w:p>
    <w:p w14:paraId="553CD358" w14:textId="77777777" w:rsidR="006B78BA" w:rsidRDefault="006B78BA" w:rsidP="006B78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Ensured that shelves were fully stocked at all times</w:t>
      </w:r>
    </w:p>
    <w:p w14:paraId="1984B169" w14:textId="77777777" w:rsidR="006B78BA" w:rsidRDefault="006B78BA" w:rsidP="006B78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Priced merchandise, stocked shelved and took inventory of supplies</w:t>
      </w:r>
    </w:p>
    <w:p w14:paraId="1296C5D7" w14:textId="77777777" w:rsidR="006B78BA" w:rsidRDefault="006B78BA" w:rsidP="006B78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Completed all cleaning, stocking and organizing tasks in assigned sales area</w:t>
      </w:r>
    </w:p>
    <w:p w14:paraId="3D308187" w14:textId="77777777" w:rsidR="006B78BA" w:rsidRDefault="006B78BA" w:rsidP="006B78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Kept work areas clean, neat and organized for maximum productivity</w:t>
      </w:r>
    </w:p>
    <w:p w14:paraId="08E5E945" w14:textId="77777777" w:rsidR="006B78BA" w:rsidRDefault="006B78BA" w:rsidP="006B78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Removed all debris and packaging from boxes and disposed of them properly</w:t>
      </w:r>
    </w:p>
    <w:p w14:paraId="7732ABA5" w14:textId="77777777" w:rsidR="006B78BA" w:rsidRDefault="006B78BA" w:rsidP="006B78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Took orders behind the fish counter</w:t>
      </w:r>
    </w:p>
    <w:p w14:paraId="6DEFBFE4" w14:textId="77777777" w:rsidR="006B78BA" w:rsidRDefault="006B78BA" w:rsidP="006B78BA">
      <w:pPr>
        <w:rPr>
          <w:sz w:val="28"/>
          <w:szCs w:val="28"/>
        </w:rPr>
      </w:pPr>
    </w:p>
    <w:p w14:paraId="2D10B0C4" w14:textId="77777777" w:rsidR="00335D08" w:rsidRPr="00335D08" w:rsidRDefault="00335D08" w:rsidP="00335D08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Professional </w:t>
      </w:r>
      <w:r w:rsidRPr="00335D08">
        <w:rPr>
          <w:b/>
          <w:sz w:val="28"/>
          <w:szCs w:val="28"/>
          <w:u w:val="single"/>
        </w:rPr>
        <w:t>Skills</w:t>
      </w:r>
    </w:p>
    <w:p w14:paraId="745A1482" w14:textId="77777777" w:rsidR="006B78BA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Money handling</w:t>
      </w:r>
    </w:p>
    <w:p w14:paraId="3ED1C01B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Inventory stocking</w:t>
      </w:r>
    </w:p>
    <w:p w14:paraId="0FC38F79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Customer service</w:t>
      </w:r>
    </w:p>
    <w:p w14:paraId="7DFE6BD2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Cleaning procedures</w:t>
      </w:r>
    </w:p>
    <w:p w14:paraId="247B5000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Credit card transactions</w:t>
      </w:r>
    </w:p>
    <w:p w14:paraId="29B8DB74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Cash register familiarity</w:t>
      </w:r>
    </w:p>
    <w:p w14:paraId="340FFABA" w14:textId="77777777" w:rsidR="00DD7396" w:rsidRDefault="00DD7396" w:rsidP="00335D08">
      <w:pPr>
        <w:rPr>
          <w:sz w:val="28"/>
          <w:szCs w:val="28"/>
        </w:rPr>
      </w:pPr>
    </w:p>
    <w:p w14:paraId="124176AE" w14:textId="77777777" w:rsidR="00335D08" w:rsidRDefault="00335D08" w:rsidP="00335D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Skills</w:t>
      </w:r>
    </w:p>
    <w:p w14:paraId="74729DDE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Customer-orientated</w:t>
      </w:r>
    </w:p>
    <w:p w14:paraId="6C1F3160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Skilled problem solver</w:t>
      </w:r>
    </w:p>
    <w:p w14:paraId="03B62717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Natural leader</w:t>
      </w:r>
    </w:p>
    <w:p w14:paraId="7E065087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Motivated team player</w:t>
      </w:r>
    </w:p>
    <w:p w14:paraId="534C4D91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People-orientated</w:t>
      </w:r>
    </w:p>
    <w:p w14:paraId="31489DB3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Detail-orientated</w:t>
      </w:r>
    </w:p>
    <w:p w14:paraId="49D6B6B1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Strong work ethic</w:t>
      </w:r>
    </w:p>
    <w:p w14:paraId="4D2B75E6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Quick learner</w:t>
      </w:r>
    </w:p>
    <w:p w14:paraId="1756CAFB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Good listener</w:t>
      </w:r>
    </w:p>
    <w:p w14:paraId="0F745C01" w14:textId="77777777" w:rsidR="00335D08" w:rsidRDefault="00335D08" w:rsidP="00335D08">
      <w:pPr>
        <w:rPr>
          <w:sz w:val="28"/>
          <w:szCs w:val="28"/>
        </w:rPr>
      </w:pPr>
    </w:p>
    <w:p w14:paraId="7DFA3BA5" w14:textId="77777777" w:rsidR="00335D08" w:rsidRDefault="00335D08" w:rsidP="00335D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</w:t>
      </w:r>
    </w:p>
    <w:p w14:paraId="360811FE" w14:textId="3B4BACF4" w:rsidR="00DD7396" w:rsidRDefault="00DD7396" w:rsidP="00335D0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Alvernia</w:t>
      </w:r>
      <w:proofErr w:type="spellEnd"/>
      <w:r>
        <w:rPr>
          <w:sz w:val="28"/>
          <w:szCs w:val="28"/>
        </w:rPr>
        <w:t xml:space="preserve"> University Reading, PA (2017-2018)</w:t>
      </w:r>
    </w:p>
    <w:p w14:paraId="6136EF52" w14:textId="1387FF19" w:rsidR="00DD7396" w:rsidRDefault="00DD7396" w:rsidP="00335D08">
      <w:pPr>
        <w:rPr>
          <w:sz w:val="28"/>
          <w:szCs w:val="28"/>
        </w:rPr>
      </w:pPr>
      <w:r>
        <w:rPr>
          <w:sz w:val="28"/>
          <w:szCs w:val="28"/>
        </w:rPr>
        <w:t>Completed freshman year undeclared studies</w:t>
      </w:r>
    </w:p>
    <w:p w14:paraId="3A0DB7A9" w14:textId="77777777" w:rsidR="00DD7396" w:rsidRPr="00DD7396" w:rsidRDefault="00DD7396" w:rsidP="00335D08">
      <w:pPr>
        <w:rPr>
          <w:sz w:val="28"/>
          <w:szCs w:val="28"/>
        </w:rPr>
      </w:pPr>
    </w:p>
    <w:p w14:paraId="03CF2C5F" w14:textId="77777777" w:rsidR="00335D08" w:rsidRDefault="00335D08" w:rsidP="00335D08">
      <w:pPr>
        <w:rPr>
          <w:sz w:val="28"/>
          <w:szCs w:val="28"/>
        </w:rPr>
      </w:pPr>
      <w:r>
        <w:rPr>
          <w:sz w:val="28"/>
          <w:szCs w:val="28"/>
        </w:rPr>
        <w:t>La</w:t>
      </w:r>
      <w:r w:rsidR="00892995">
        <w:rPr>
          <w:sz w:val="28"/>
          <w:szCs w:val="28"/>
        </w:rPr>
        <w:t xml:space="preserve"> S</w:t>
      </w:r>
      <w:r>
        <w:rPr>
          <w:sz w:val="28"/>
          <w:szCs w:val="28"/>
        </w:rPr>
        <w:t>alle College High School</w:t>
      </w:r>
      <w:r w:rsidR="00892995">
        <w:rPr>
          <w:sz w:val="28"/>
          <w:szCs w:val="28"/>
        </w:rPr>
        <w:t xml:space="preserve"> (2013-2017)</w:t>
      </w:r>
    </w:p>
    <w:p w14:paraId="3DE5DCB4" w14:textId="77777777" w:rsidR="00335D08" w:rsidRDefault="00892995" w:rsidP="00335D08">
      <w:pPr>
        <w:rPr>
          <w:sz w:val="28"/>
          <w:szCs w:val="28"/>
        </w:rPr>
      </w:pPr>
      <w:r>
        <w:rPr>
          <w:sz w:val="28"/>
          <w:szCs w:val="28"/>
        </w:rPr>
        <w:t xml:space="preserve">8605 W Cheltenham Avenue, </w:t>
      </w:r>
      <w:proofErr w:type="spellStart"/>
      <w:r>
        <w:rPr>
          <w:sz w:val="28"/>
          <w:szCs w:val="28"/>
        </w:rPr>
        <w:t>Wyndmoor</w:t>
      </w:r>
      <w:proofErr w:type="spellEnd"/>
      <w:r>
        <w:rPr>
          <w:sz w:val="28"/>
          <w:szCs w:val="28"/>
        </w:rPr>
        <w:t>, PA, 19038</w:t>
      </w:r>
    </w:p>
    <w:p w14:paraId="316A855F" w14:textId="77777777" w:rsidR="00600EF9" w:rsidRDefault="00892995" w:rsidP="00335D08">
      <w:pPr>
        <w:rPr>
          <w:sz w:val="28"/>
          <w:szCs w:val="28"/>
        </w:rPr>
      </w:pPr>
      <w:r>
        <w:rPr>
          <w:b/>
          <w:sz w:val="28"/>
          <w:szCs w:val="28"/>
        </w:rPr>
        <w:t>Degree Received</w:t>
      </w:r>
      <w:r>
        <w:rPr>
          <w:sz w:val="28"/>
          <w:szCs w:val="28"/>
        </w:rPr>
        <w:t>- High School Diploma</w:t>
      </w:r>
    </w:p>
    <w:p w14:paraId="68BF962D" w14:textId="5E8B6DDE" w:rsidR="00892995" w:rsidRDefault="00FC231F" w:rsidP="00335D0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Professional </w:t>
      </w:r>
      <w:r w:rsidR="00892995">
        <w:rPr>
          <w:b/>
          <w:sz w:val="28"/>
          <w:szCs w:val="28"/>
          <w:u w:val="single"/>
        </w:rPr>
        <w:t>References</w:t>
      </w:r>
    </w:p>
    <w:p w14:paraId="3E8B9F8E" w14:textId="33716BD5" w:rsidR="00892995" w:rsidRDefault="00E969BF" w:rsidP="00E969BF">
      <w:pPr>
        <w:rPr>
          <w:sz w:val="28"/>
          <w:szCs w:val="28"/>
        </w:rPr>
      </w:pPr>
      <w:r>
        <w:rPr>
          <w:sz w:val="28"/>
          <w:szCs w:val="28"/>
        </w:rPr>
        <w:t>Lee Stein</w:t>
      </w:r>
    </w:p>
    <w:p w14:paraId="63F14376" w14:textId="39B60519" w:rsidR="00FC231F" w:rsidRDefault="00FC231F" w:rsidP="00E969BF">
      <w:pPr>
        <w:rPr>
          <w:sz w:val="28"/>
          <w:szCs w:val="28"/>
        </w:rPr>
      </w:pPr>
      <w:r>
        <w:rPr>
          <w:sz w:val="28"/>
          <w:szCs w:val="28"/>
        </w:rPr>
        <w:t>Manager at Steve Steins Deli</w:t>
      </w:r>
    </w:p>
    <w:p w14:paraId="4A943992" w14:textId="14832B71" w:rsidR="00E969BF" w:rsidRDefault="00E969BF" w:rsidP="00E969BF">
      <w:pPr>
        <w:rPr>
          <w:sz w:val="28"/>
          <w:szCs w:val="28"/>
        </w:rPr>
      </w:pPr>
      <w:r>
        <w:rPr>
          <w:sz w:val="28"/>
          <w:szCs w:val="28"/>
        </w:rPr>
        <w:t>215-673-6000</w:t>
      </w:r>
    </w:p>
    <w:p w14:paraId="2142A365" w14:textId="77777777" w:rsidR="00E969BF" w:rsidRDefault="00E969BF" w:rsidP="00E969BF">
      <w:pPr>
        <w:rPr>
          <w:sz w:val="28"/>
          <w:szCs w:val="28"/>
        </w:rPr>
      </w:pPr>
    </w:p>
    <w:p w14:paraId="0726480D" w14:textId="31E5A75C" w:rsidR="00E969BF" w:rsidRDefault="00E969BF" w:rsidP="00E969BF">
      <w:pPr>
        <w:rPr>
          <w:sz w:val="28"/>
          <w:szCs w:val="28"/>
        </w:rPr>
      </w:pPr>
      <w:r>
        <w:rPr>
          <w:sz w:val="28"/>
          <w:szCs w:val="28"/>
        </w:rPr>
        <w:t>Mike Costello</w:t>
      </w:r>
    </w:p>
    <w:p w14:paraId="1773F8F5" w14:textId="57228FBE" w:rsidR="00FC231F" w:rsidRDefault="00FC231F" w:rsidP="00E969BF">
      <w:pPr>
        <w:rPr>
          <w:sz w:val="28"/>
          <w:szCs w:val="28"/>
        </w:rPr>
      </w:pPr>
      <w:r>
        <w:rPr>
          <w:sz w:val="28"/>
          <w:szCs w:val="28"/>
        </w:rPr>
        <w:t>Manager at Shoprite</w:t>
      </w:r>
    </w:p>
    <w:p w14:paraId="62A6BE76" w14:textId="52523CE0" w:rsidR="00E969BF" w:rsidRDefault="00E969BF" w:rsidP="00E969BF">
      <w:pPr>
        <w:rPr>
          <w:sz w:val="28"/>
          <w:szCs w:val="28"/>
        </w:rPr>
      </w:pPr>
      <w:r>
        <w:rPr>
          <w:sz w:val="28"/>
          <w:szCs w:val="28"/>
        </w:rPr>
        <w:t>215-673-1202</w:t>
      </w:r>
    </w:p>
    <w:p w14:paraId="0D74F091" w14:textId="77777777" w:rsidR="00892995" w:rsidRDefault="00892995" w:rsidP="00335D08">
      <w:pPr>
        <w:rPr>
          <w:sz w:val="28"/>
          <w:szCs w:val="28"/>
        </w:rPr>
      </w:pPr>
    </w:p>
    <w:p w14:paraId="3969C308" w14:textId="77777777" w:rsidR="002D6FB8" w:rsidRDefault="002D6FB8" w:rsidP="00335D08">
      <w:pPr>
        <w:rPr>
          <w:sz w:val="28"/>
          <w:szCs w:val="28"/>
        </w:rPr>
      </w:pPr>
    </w:p>
    <w:p w14:paraId="16EE53E5" w14:textId="596F5751" w:rsidR="00FC231F" w:rsidRDefault="00FC231F" w:rsidP="00335D08">
      <w:pPr>
        <w:rPr>
          <w:sz w:val="28"/>
          <w:szCs w:val="28"/>
        </w:rPr>
      </w:pPr>
      <w:r>
        <w:rPr>
          <w:sz w:val="28"/>
          <w:szCs w:val="28"/>
        </w:rPr>
        <w:t>Mike Albert</w:t>
      </w:r>
    </w:p>
    <w:p w14:paraId="50153A6D" w14:textId="2974BA6D" w:rsidR="00FC231F" w:rsidRDefault="002D6FB8" w:rsidP="00335D08">
      <w:pPr>
        <w:rPr>
          <w:sz w:val="28"/>
          <w:szCs w:val="28"/>
        </w:rPr>
      </w:pPr>
      <w:r>
        <w:rPr>
          <w:sz w:val="28"/>
          <w:szCs w:val="28"/>
        </w:rPr>
        <w:t>Manager at Fox Pool M</w:t>
      </w:r>
      <w:r w:rsidR="00FC231F">
        <w:rPr>
          <w:sz w:val="28"/>
          <w:szCs w:val="28"/>
        </w:rPr>
        <w:t>anagement</w:t>
      </w:r>
    </w:p>
    <w:p w14:paraId="7E20A45C" w14:textId="454E698A" w:rsidR="002D6FB8" w:rsidRDefault="002D6FB8" w:rsidP="00335D08">
      <w:pPr>
        <w:rPr>
          <w:sz w:val="28"/>
          <w:szCs w:val="28"/>
        </w:rPr>
      </w:pPr>
      <w:r>
        <w:rPr>
          <w:sz w:val="28"/>
          <w:szCs w:val="28"/>
        </w:rPr>
        <w:t>215-860-7125</w:t>
      </w:r>
    </w:p>
    <w:p w14:paraId="6B0E7AD6" w14:textId="77777777" w:rsidR="00816B2D" w:rsidRDefault="00816B2D" w:rsidP="00335D08">
      <w:pPr>
        <w:rPr>
          <w:sz w:val="28"/>
          <w:szCs w:val="28"/>
        </w:rPr>
      </w:pPr>
    </w:p>
    <w:p w14:paraId="258B53E9" w14:textId="77777777" w:rsidR="00816B2D" w:rsidRDefault="00816B2D" w:rsidP="00335D08">
      <w:pPr>
        <w:rPr>
          <w:sz w:val="28"/>
          <w:szCs w:val="28"/>
        </w:rPr>
      </w:pPr>
    </w:p>
    <w:p w14:paraId="7C6F8C81" w14:textId="77777777" w:rsidR="00816B2D" w:rsidRPr="00816B2D" w:rsidRDefault="00816B2D" w:rsidP="00335D08">
      <w:pPr>
        <w:rPr>
          <w:sz w:val="28"/>
          <w:szCs w:val="28"/>
        </w:rPr>
      </w:pPr>
    </w:p>
    <w:p w14:paraId="1F759199" w14:textId="77777777" w:rsidR="00FC231F" w:rsidRDefault="00FC231F" w:rsidP="00335D08">
      <w:pPr>
        <w:rPr>
          <w:sz w:val="28"/>
          <w:szCs w:val="28"/>
        </w:rPr>
      </w:pPr>
    </w:p>
    <w:p w14:paraId="5A3DA651" w14:textId="77777777" w:rsidR="00892995" w:rsidRPr="00892995" w:rsidRDefault="00892995" w:rsidP="00335D08">
      <w:pPr>
        <w:rPr>
          <w:sz w:val="28"/>
          <w:szCs w:val="28"/>
        </w:rPr>
      </w:pPr>
    </w:p>
    <w:p w14:paraId="0A2261BF" w14:textId="77777777" w:rsidR="00892995" w:rsidRDefault="00892995" w:rsidP="00335D08">
      <w:pPr>
        <w:rPr>
          <w:sz w:val="28"/>
          <w:szCs w:val="28"/>
        </w:rPr>
      </w:pPr>
    </w:p>
    <w:p w14:paraId="640C9A93" w14:textId="77777777" w:rsidR="00335D08" w:rsidRPr="00335D08" w:rsidRDefault="00335D08" w:rsidP="00335D08">
      <w:pPr>
        <w:rPr>
          <w:sz w:val="28"/>
          <w:szCs w:val="28"/>
        </w:rPr>
      </w:pPr>
    </w:p>
    <w:p w14:paraId="5292F076" w14:textId="77777777" w:rsidR="006B78BA" w:rsidRPr="006B78BA" w:rsidRDefault="006B78BA" w:rsidP="006B78BA">
      <w:pPr>
        <w:rPr>
          <w:sz w:val="28"/>
          <w:szCs w:val="28"/>
        </w:rPr>
      </w:pPr>
    </w:p>
    <w:sectPr w:rsidR="006B78BA" w:rsidRPr="006B78BA" w:rsidSect="00E00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90093"/>
    <w:multiLevelType w:val="hybridMultilevel"/>
    <w:tmpl w:val="ACF48642"/>
    <w:lvl w:ilvl="0" w:tplc="1C846CD6">
      <w:start w:val="26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FA2B0F"/>
    <w:multiLevelType w:val="hybridMultilevel"/>
    <w:tmpl w:val="8508FDBE"/>
    <w:lvl w:ilvl="0" w:tplc="995CFD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BA"/>
    <w:rsid w:val="001A4DF1"/>
    <w:rsid w:val="002D42EA"/>
    <w:rsid w:val="002D6FB8"/>
    <w:rsid w:val="00335D08"/>
    <w:rsid w:val="003B7069"/>
    <w:rsid w:val="0043088C"/>
    <w:rsid w:val="00577BB3"/>
    <w:rsid w:val="005A1981"/>
    <w:rsid w:val="00600EF9"/>
    <w:rsid w:val="006B78BA"/>
    <w:rsid w:val="006E0EA0"/>
    <w:rsid w:val="00780034"/>
    <w:rsid w:val="00816B2D"/>
    <w:rsid w:val="00892995"/>
    <w:rsid w:val="00AB657D"/>
    <w:rsid w:val="00D80B58"/>
    <w:rsid w:val="00DD7396"/>
    <w:rsid w:val="00E00F27"/>
    <w:rsid w:val="00E969BF"/>
    <w:rsid w:val="00F27ECE"/>
    <w:rsid w:val="00FC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8C6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8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78B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2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385</Words>
  <Characters>2197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2018-08-20T19:34:00Z</cp:lastPrinted>
  <dcterms:created xsi:type="dcterms:W3CDTF">2018-08-05T01:20:00Z</dcterms:created>
  <dcterms:modified xsi:type="dcterms:W3CDTF">2018-09-11T23:34:00Z</dcterms:modified>
</cp:coreProperties>
</file>