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49" w:type="dxa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 layout table"/>
      </w:tblPr>
      <w:tblGrid>
        <w:gridCol w:w="1836"/>
        <w:gridCol w:w="8713"/>
      </w:tblGrid>
      <w:tr w:rsidR="007C5BC4" w:rsidRPr="00340DD3" w14:paraId="6A56CB2A" w14:textId="77777777" w:rsidTr="007C5BC4">
        <w:trPr>
          <w:trHeight w:val="386"/>
        </w:trPr>
        <w:tc>
          <w:tcPr>
            <w:tcW w:w="0" w:type="auto"/>
          </w:tcPr>
          <w:p w14:paraId="3C85D19B" w14:textId="77777777" w:rsidR="00927723" w:rsidRPr="00340DD3" w:rsidRDefault="00927723" w:rsidP="00923220"/>
        </w:tc>
        <w:tc>
          <w:tcPr>
            <w:tcW w:w="0" w:type="auto"/>
            <w:tcMar>
              <w:bottom w:w="576" w:type="dxa"/>
            </w:tcMar>
          </w:tcPr>
          <w:p w14:paraId="74C6EBA4" w14:textId="742E93A3" w:rsidR="00F132C7" w:rsidRPr="00340DD3" w:rsidRDefault="00ED1EAF" w:rsidP="00F132C7">
            <w:pPr>
              <w:pStyle w:val="Title"/>
              <w:rPr>
                <w:szCs w:val="48"/>
              </w:rPr>
            </w:pPr>
            <w:r>
              <w:rPr>
                <w:szCs w:val="48"/>
              </w:rPr>
              <w:t xml:space="preserve">                 </w:t>
            </w:r>
            <w:r w:rsidR="00D041CA" w:rsidRPr="00340DD3">
              <w:rPr>
                <w:szCs w:val="48"/>
              </w:rPr>
              <w:t>Joseph Morris</w:t>
            </w:r>
          </w:p>
          <w:p w14:paraId="0E4AE599" w14:textId="3A82E4EA" w:rsidR="00927723" w:rsidRPr="0057633E" w:rsidRDefault="00D041CA" w:rsidP="00D041CA">
            <w:pPr>
              <w:pStyle w:val="NoSpacing"/>
            </w:pPr>
            <w:r w:rsidRPr="0057633E">
              <w:t>525 E Armstrong Street, Apt. 407</w:t>
            </w:r>
            <w:r w:rsidR="00927723" w:rsidRPr="0057633E">
              <w:t>  | </w:t>
            </w:r>
            <w:r w:rsidR="00927723" w:rsidRPr="0057633E">
              <w:rPr>
                <w:kern w:val="20"/>
              </w:rPr>
              <w:t> </w:t>
            </w:r>
            <w:r w:rsidR="0057633E" w:rsidRPr="0057633E">
              <w:t>J</w:t>
            </w:r>
            <w:r w:rsidRPr="0057633E">
              <w:t>amorris2424@gmail.com</w:t>
            </w:r>
            <w:r w:rsidR="00927723" w:rsidRPr="0057633E">
              <w:t>  |  </w:t>
            </w:r>
            <w:r w:rsidRPr="0057633E">
              <w:t xml:space="preserve">215-869-3893 </w:t>
            </w:r>
          </w:p>
        </w:tc>
      </w:tr>
      <w:tr w:rsidR="007C5BC4" w:rsidRPr="00340DD3" w14:paraId="64EB3B3D" w14:textId="77777777" w:rsidTr="007C5BC4">
        <w:trPr>
          <w:trHeight w:val="276"/>
        </w:trPr>
        <w:tc>
          <w:tcPr>
            <w:tcW w:w="0" w:type="auto"/>
          </w:tcPr>
          <w:p w14:paraId="1EBCE705" w14:textId="77777777" w:rsidR="00927723" w:rsidRPr="00340DD3" w:rsidRDefault="00927723" w:rsidP="00923220">
            <w:pPr>
              <w:pStyle w:val="Heading1"/>
              <w:rPr>
                <w:sz w:val="24"/>
                <w:szCs w:val="24"/>
              </w:rPr>
            </w:pPr>
            <w:r w:rsidRPr="00340DD3">
              <w:rPr>
                <w:sz w:val="24"/>
                <w:szCs w:val="24"/>
              </w:rPr>
              <w:t>Objective</w:t>
            </w:r>
          </w:p>
        </w:tc>
        <w:tc>
          <w:tcPr>
            <w:tcW w:w="0" w:type="auto"/>
          </w:tcPr>
          <w:p w14:paraId="4FF77FB6" w14:textId="1C233754" w:rsidR="00727DFB" w:rsidRPr="0094722A" w:rsidRDefault="00ED1EAF" w:rsidP="00D04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 o</w:t>
            </w:r>
            <w:r w:rsidR="00156B64">
              <w:rPr>
                <w:rFonts w:asciiTheme="minorHAnsi" w:hAnsiTheme="minorHAnsi" w:cstheme="minorHAnsi"/>
              </w:rPr>
              <w:t>btain a teac</w:t>
            </w:r>
            <w:r w:rsidR="005F77A1">
              <w:rPr>
                <w:rFonts w:asciiTheme="minorHAnsi" w:hAnsiTheme="minorHAnsi" w:cstheme="minorHAnsi"/>
              </w:rPr>
              <w:t>hing position for the Philadelphia School District</w:t>
            </w:r>
            <w:r w:rsidR="00156B64">
              <w:rPr>
                <w:rFonts w:asciiTheme="minorHAnsi" w:hAnsiTheme="minorHAnsi" w:cstheme="minorHAnsi"/>
              </w:rPr>
              <w:t>.</w:t>
            </w:r>
          </w:p>
        </w:tc>
      </w:tr>
      <w:tr w:rsidR="007C5BC4" w:rsidRPr="00340DD3" w14:paraId="52BFE4B6" w14:textId="77777777" w:rsidTr="007C5BC4">
        <w:trPr>
          <w:trHeight w:val="144"/>
        </w:trPr>
        <w:tc>
          <w:tcPr>
            <w:tcW w:w="0" w:type="auto"/>
          </w:tcPr>
          <w:p w14:paraId="2F4C6FFF" w14:textId="1C257B8C" w:rsidR="00727DFB" w:rsidRPr="00340DD3" w:rsidRDefault="00727DFB" w:rsidP="00923220">
            <w:pPr>
              <w:pStyle w:val="Heading1"/>
              <w:rPr>
                <w:sz w:val="24"/>
                <w:szCs w:val="24"/>
              </w:rPr>
            </w:pPr>
            <w:r w:rsidRPr="00340DD3">
              <w:rPr>
                <w:sz w:val="24"/>
                <w:szCs w:val="24"/>
              </w:rPr>
              <w:t>Experience</w:t>
            </w:r>
          </w:p>
        </w:tc>
        <w:tc>
          <w:tcPr>
            <w:tcW w:w="0" w:type="auto"/>
          </w:tcPr>
          <w:p w14:paraId="0E505248" w14:textId="4D0B337A" w:rsidR="00D7482C" w:rsidRDefault="00D7482C" w:rsidP="00923220">
            <w:pPr>
              <w:pStyle w:val="Heading2"/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sz w:val="24"/>
                <w:szCs w:val="24"/>
              </w:rPr>
              <w:t>Teacher –</w:t>
            </w:r>
            <w:r>
              <w:rPr>
                <w:rStyle w:val="Strong"/>
                <w:b w:val="0"/>
                <w:sz w:val="24"/>
                <w:szCs w:val="24"/>
              </w:rPr>
              <w:t xml:space="preserve"> Mastery Charter School – Pastorius campus</w:t>
            </w:r>
          </w:p>
          <w:p w14:paraId="41C29DC5" w14:textId="0033F735" w:rsidR="00D7482C" w:rsidRDefault="00923220" w:rsidP="00923220">
            <w:pPr>
              <w:pStyle w:val="Heading3"/>
            </w:pPr>
            <w:r w:rsidRPr="00923220">
              <w:t>AUGUST 2017 - PRESENT</w:t>
            </w:r>
          </w:p>
          <w:p w14:paraId="3B41C5C6" w14:textId="72707C1D" w:rsidR="00D7482C" w:rsidRPr="00D7482C" w:rsidRDefault="009F261E" w:rsidP="00D7482C">
            <w:r>
              <w:t>I currently teach 1st</w:t>
            </w:r>
            <w:bookmarkStart w:id="0" w:name="_GoBack"/>
            <w:bookmarkEnd w:id="0"/>
            <w:r w:rsidR="00D7482C">
              <w:t xml:space="preserve"> grade</w:t>
            </w:r>
            <w:r w:rsidR="0094722A">
              <w:t xml:space="preserve"> students. My general duties are the management and implementation of strategies that help students develop educationally in subject areas of math, reading, and writing. </w:t>
            </w:r>
          </w:p>
          <w:p w14:paraId="39BE127D" w14:textId="2185792B" w:rsidR="00D7482C" w:rsidRDefault="00D7482C" w:rsidP="00923220">
            <w:pPr>
              <w:pStyle w:val="Heading2"/>
              <w:rPr>
                <w:rStyle w:val="Strong"/>
                <w:sz w:val="24"/>
                <w:szCs w:val="24"/>
              </w:rPr>
            </w:pPr>
          </w:p>
          <w:p w14:paraId="5AE4412F" w14:textId="357DFAA1" w:rsidR="00323CF9" w:rsidRPr="00923220" w:rsidRDefault="00727DFB" w:rsidP="00923220">
            <w:pPr>
              <w:pStyle w:val="Heading2"/>
              <w:rPr>
                <w:sz w:val="24"/>
                <w:szCs w:val="24"/>
              </w:rPr>
            </w:pPr>
            <w:r w:rsidRPr="00340DD3">
              <w:rPr>
                <w:rStyle w:val="Strong"/>
                <w:sz w:val="24"/>
                <w:szCs w:val="24"/>
              </w:rPr>
              <w:t>Mileu Manager</w:t>
            </w:r>
            <w:r w:rsidR="00D7482C">
              <w:rPr>
                <w:rStyle w:val="Strong"/>
                <w:sz w:val="24"/>
                <w:szCs w:val="24"/>
              </w:rPr>
              <w:t xml:space="preserve"> -</w:t>
            </w:r>
            <w:r w:rsidRPr="00340DD3">
              <w:rPr>
                <w:sz w:val="24"/>
                <w:szCs w:val="24"/>
              </w:rPr>
              <w:t xml:space="preserve"> Warwick House Residential Facility for Children</w:t>
            </w:r>
          </w:p>
          <w:p w14:paraId="26227431" w14:textId="649F613A" w:rsidR="00727DFB" w:rsidRDefault="00D7482C" w:rsidP="00923220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2012 – July 2017</w:t>
            </w:r>
            <w:r w:rsidR="00727DFB" w:rsidRPr="00340DD3">
              <w:rPr>
                <w:sz w:val="24"/>
                <w:szCs w:val="24"/>
              </w:rPr>
              <w:t xml:space="preserve"> </w:t>
            </w:r>
            <w:r w:rsidR="00923220">
              <w:rPr>
                <w:sz w:val="24"/>
                <w:szCs w:val="24"/>
              </w:rPr>
              <w:t xml:space="preserve"> </w:t>
            </w:r>
          </w:p>
          <w:p w14:paraId="7D03C44D" w14:textId="078E2C83" w:rsidR="00323CF9" w:rsidRPr="00323CF9" w:rsidRDefault="00323CF9" w:rsidP="00323CF9">
            <w:r>
              <w:t xml:space="preserve">Warwick House </w:t>
            </w:r>
            <w:r w:rsidRPr="00323CF9">
              <w:t>is an intensive, family focused residential treatment program serving children ages 5 - 14 years old who struggle with serious emotional and behavioral problems often associated with severe trauma, substance abuse exposure, and serious family stressors.</w:t>
            </w:r>
          </w:p>
          <w:p w14:paraId="2C05EFDF" w14:textId="1E221738" w:rsidR="00323CF9" w:rsidRPr="00323CF9" w:rsidRDefault="00323CF9" w:rsidP="00323CF9"/>
          <w:p w14:paraId="12D03F04" w14:textId="3304947F" w:rsidR="00727DFB" w:rsidRPr="00340DD3" w:rsidRDefault="00727DFB" w:rsidP="00D041C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0DD3">
              <w:rPr>
                <w:sz w:val="24"/>
                <w:szCs w:val="24"/>
              </w:rPr>
              <w:t xml:space="preserve">Create, schedule, and supervise programming and activities for </w:t>
            </w:r>
            <w:r w:rsidR="00323CF9">
              <w:rPr>
                <w:sz w:val="24"/>
                <w:szCs w:val="24"/>
              </w:rPr>
              <w:t>children</w:t>
            </w:r>
          </w:p>
          <w:p w14:paraId="5A0E2D4E" w14:textId="27EB4B5F" w:rsidR="00727DFB" w:rsidRPr="00340DD3" w:rsidRDefault="00727DFB" w:rsidP="00D041C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0DD3">
              <w:rPr>
                <w:sz w:val="24"/>
                <w:szCs w:val="24"/>
              </w:rPr>
              <w:t xml:space="preserve">Instruct </w:t>
            </w:r>
            <w:r w:rsidR="00323CF9">
              <w:rPr>
                <w:sz w:val="24"/>
                <w:szCs w:val="24"/>
              </w:rPr>
              <w:t>children</w:t>
            </w:r>
            <w:r w:rsidRPr="00340DD3">
              <w:rPr>
                <w:sz w:val="24"/>
                <w:szCs w:val="24"/>
              </w:rPr>
              <w:t xml:space="preserve"> on problem-solving and conflict resolution techniques in classroom and home settings</w:t>
            </w:r>
          </w:p>
          <w:p w14:paraId="6CECF3A8" w14:textId="4D7AC954" w:rsidR="00727DFB" w:rsidRPr="00340DD3" w:rsidRDefault="00727DFB" w:rsidP="00D041C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0DD3">
              <w:rPr>
                <w:sz w:val="24"/>
                <w:szCs w:val="24"/>
              </w:rPr>
              <w:t xml:space="preserve">Implement trauma informed interventions to help </w:t>
            </w:r>
            <w:r w:rsidR="00323CF9">
              <w:rPr>
                <w:sz w:val="24"/>
                <w:szCs w:val="24"/>
              </w:rPr>
              <w:t>children</w:t>
            </w:r>
            <w:r w:rsidRPr="00340DD3">
              <w:rPr>
                <w:sz w:val="24"/>
                <w:szCs w:val="24"/>
              </w:rPr>
              <w:t xml:space="preserve"> reintegrate into home and school life</w:t>
            </w:r>
          </w:p>
          <w:p w14:paraId="594C6A91" w14:textId="70E7564B" w:rsidR="00727DFB" w:rsidRPr="00340DD3" w:rsidRDefault="00727DFB" w:rsidP="00D041C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0DD3">
              <w:rPr>
                <w:sz w:val="24"/>
                <w:szCs w:val="24"/>
              </w:rPr>
              <w:t xml:space="preserve">Assist </w:t>
            </w:r>
            <w:r w:rsidR="00323CF9">
              <w:rPr>
                <w:sz w:val="24"/>
                <w:szCs w:val="24"/>
              </w:rPr>
              <w:t>children</w:t>
            </w:r>
            <w:r w:rsidRPr="00340DD3">
              <w:rPr>
                <w:sz w:val="24"/>
                <w:szCs w:val="24"/>
              </w:rPr>
              <w:t xml:space="preserve"> with day-to-day activities and model positive interpersonal relationships with others</w:t>
            </w:r>
          </w:p>
          <w:p w14:paraId="63A1244D" w14:textId="79F9436C" w:rsidR="00727DFB" w:rsidRDefault="00727DFB" w:rsidP="00DE3246">
            <w:pPr>
              <w:pStyle w:val="ListParagraph"/>
              <w:rPr>
                <w:sz w:val="24"/>
                <w:szCs w:val="24"/>
              </w:rPr>
            </w:pPr>
          </w:p>
          <w:p w14:paraId="7BE5F841" w14:textId="4D59BCA1" w:rsidR="00ED1EAF" w:rsidRDefault="00ED1EAF" w:rsidP="00ED1EAF">
            <w:r w:rsidRPr="00ED1EAF">
              <w:rPr>
                <w:rFonts w:ascii="Arial" w:hAnsi="Arial" w:cs="Arial"/>
                <w:b/>
                <w:sz w:val="28"/>
                <w:szCs w:val="28"/>
              </w:rPr>
              <w:t>United States Military</w:t>
            </w:r>
            <w:r>
              <w:t xml:space="preserve"> – </w:t>
            </w:r>
            <w:r w:rsidRPr="00ED1EAF">
              <w:rPr>
                <w:b/>
              </w:rPr>
              <w:t>Army National Guard</w:t>
            </w:r>
            <w:r>
              <w:t xml:space="preserve"> – </w:t>
            </w:r>
            <w:r w:rsidRPr="00ED1EAF">
              <w:rPr>
                <w:b/>
              </w:rPr>
              <w:t>Honor Graduate</w:t>
            </w:r>
            <w:r>
              <w:t xml:space="preserve"> at Fort Sill, Oklahoma Basic Combat Training. </w:t>
            </w:r>
          </w:p>
          <w:p w14:paraId="6A9C8144" w14:textId="4A131827" w:rsidR="00ED1EAF" w:rsidRDefault="00ED1EAF" w:rsidP="00ED1EAF">
            <w:r>
              <w:t>January 10, 2011 – January 10, 2016</w:t>
            </w:r>
          </w:p>
          <w:p w14:paraId="1A08DC8A" w14:textId="77777777" w:rsidR="00ED1EAF" w:rsidRPr="00ED1EAF" w:rsidRDefault="00ED1EAF" w:rsidP="00ED1EAF"/>
          <w:p w14:paraId="37FA7FD4" w14:textId="77777777" w:rsidR="00727DFB" w:rsidRPr="00340DD3" w:rsidRDefault="00727DFB" w:rsidP="00D041CA">
            <w:pPr>
              <w:pStyle w:val="Heading2"/>
              <w:rPr>
                <w:sz w:val="24"/>
                <w:szCs w:val="24"/>
              </w:rPr>
            </w:pPr>
            <w:r w:rsidRPr="00340DD3">
              <w:rPr>
                <w:rStyle w:val="Strong"/>
                <w:sz w:val="24"/>
                <w:szCs w:val="24"/>
              </w:rPr>
              <w:t>Assistant Group Leader</w:t>
            </w:r>
            <w:r w:rsidRPr="00340DD3">
              <w:rPr>
                <w:sz w:val="24"/>
                <w:szCs w:val="24"/>
              </w:rPr>
              <w:t xml:space="preserve"> Bear Cave Child Care</w:t>
            </w:r>
          </w:p>
          <w:p w14:paraId="5202C000" w14:textId="6DED568C" w:rsidR="00323CF9" w:rsidRPr="00923220" w:rsidRDefault="00727DFB" w:rsidP="00923220">
            <w:pPr>
              <w:pStyle w:val="Heading3"/>
              <w:rPr>
                <w:sz w:val="24"/>
                <w:szCs w:val="24"/>
              </w:rPr>
            </w:pPr>
            <w:r w:rsidRPr="00340DD3">
              <w:rPr>
                <w:sz w:val="24"/>
                <w:szCs w:val="24"/>
              </w:rPr>
              <w:t>May 2008 – April 2011</w:t>
            </w:r>
          </w:p>
          <w:p w14:paraId="3F8F717D" w14:textId="5560F39A" w:rsidR="00727DFB" w:rsidRPr="00340DD3" w:rsidRDefault="00727DFB" w:rsidP="003C27F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0DD3">
              <w:rPr>
                <w:sz w:val="24"/>
                <w:szCs w:val="24"/>
              </w:rPr>
              <w:t xml:space="preserve">Created and organized activities and lessons for group of 15 </w:t>
            </w:r>
            <w:r w:rsidR="00323CF9">
              <w:rPr>
                <w:sz w:val="24"/>
                <w:szCs w:val="24"/>
              </w:rPr>
              <w:t>students</w:t>
            </w:r>
            <w:r w:rsidRPr="00340DD3">
              <w:rPr>
                <w:sz w:val="24"/>
                <w:szCs w:val="24"/>
              </w:rPr>
              <w:t xml:space="preserve"> ages 2 to 7.</w:t>
            </w:r>
          </w:p>
          <w:p w14:paraId="7D01985B" w14:textId="77777777" w:rsidR="00727DFB" w:rsidRPr="00340DD3" w:rsidRDefault="00727DFB" w:rsidP="003C27FE">
            <w:pPr>
              <w:pStyle w:val="Heading2"/>
              <w:rPr>
                <w:sz w:val="24"/>
                <w:szCs w:val="24"/>
              </w:rPr>
            </w:pPr>
            <w:r w:rsidRPr="00340DD3">
              <w:rPr>
                <w:rStyle w:val="Strong"/>
                <w:sz w:val="24"/>
                <w:szCs w:val="24"/>
              </w:rPr>
              <w:t>Tutor</w:t>
            </w:r>
            <w:r w:rsidRPr="00340DD3">
              <w:rPr>
                <w:sz w:val="24"/>
                <w:szCs w:val="24"/>
              </w:rPr>
              <w:t xml:space="preserve"> Nu Sigma Beacon Center – After School Program</w:t>
            </w:r>
          </w:p>
          <w:p w14:paraId="188076A8" w14:textId="31654068" w:rsidR="00323CF9" w:rsidRPr="00923220" w:rsidRDefault="00727DFB" w:rsidP="00923220">
            <w:pPr>
              <w:pStyle w:val="Heading3"/>
              <w:rPr>
                <w:sz w:val="24"/>
                <w:szCs w:val="24"/>
              </w:rPr>
            </w:pPr>
            <w:r w:rsidRPr="00340DD3">
              <w:rPr>
                <w:sz w:val="24"/>
                <w:szCs w:val="24"/>
              </w:rPr>
              <w:t>March 2008 – december 2009</w:t>
            </w:r>
          </w:p>
          <w:p w14:paraId="225797B5" w14:textId="206C776B" w:rsidR="00727DFB" w:rsidRPr="00340DD3" w:rsidRDefault="00727DFB" w:rsidP="003C27F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0DD3">
              <w:rPr>
                <w:sz w:val="24"/>
                <w:szCs w:val="24"/>
              </w:rPr>
              <w:t>Assist</w:t>
            </w:r>
            <w:r w:rsidR="00340DD3" w:rsidRPr="00340DD3">
              <w:rPr>
                <w:sz w:val="24"/>
                <w:szCs w:val="24"/>
              </w:rPr>
              <w:t>ed</w:t>
            </w:r>
            <w:r w:rsidRPr="00340DD3">
              <w:rPr>
                <w:sz w:val="24"/>
                <w:szCs w:val="24"/>
              </w:rPr>
              <w:t xml:space="preserve"> students in improving academic skills and study habits.</w:t>
            </w:r>
          </w:p>
          <w:p w14:paraId="1563CBD4" w14:textId="77777777" w:rsidR="00727DFB" w:rsidRPr="00340DD3" w:rsidRDefault="00727DFB" w:rsidP="001D726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0DD3">
              <w:rPr>
                <w:bCs/>
                <w:sz w:val="24"/>
                <w:szCs w:val="24"/>
              </w:rPr>
              <w:t>Explained</w:t>
            </w:r>
            <w:r w:rsidRPr="00340DD3">
              <w:rPr>
                <w:sz w:val="24"/>
                <w:szCs w:val="24"/>
              </w:rPr>
              <w:t> in detail various concepts in easy-to-understand terms.</w:t>
            </w:r>
          </w:p>
          <w:p w14:paraId="308F4C06" w14:textId="77777777" w:rsidR="00727DFB" w:rsidRPr="00340DD3" w:rsidRDefault="00727DFB" w:rsidP="001D726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0DD3">
              <w:rPr>
                <w:bCs/>
                <w:sz w:val="24"/>
                <w:szCs w:val="24"/>
              </w:rPr>
              <w:t>Worked effectively</w:t>
            </w:r>
            <w:r w:rsidRPr="00340DD3">
              <w:rPr>
                <w:sz w:val="24"/>
                <w:szCs w:val="24"/>
              </w:rPr>
              <w:t> with students of various ages at different learning levels.</w:t>
            </w:r>
          </w:p>
          <w:p w14:paraId="6F8C5D85" w14:textId="77777777" w:rsidR="00727DFB" w:rsidRPr="00340DD3" w:rsidRDefault="00727DFB" w:rsidP="00B50C4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0DD3">
              <w:rPr>
                <w:bCs/>
                <w:sz w:val="24"/>
                <w:szCs w:val="24"/>
              </w:rPr>
              <w:t>Communicated </w:t>
            </w:r>
            <w:r w:rsidRPr="00340DD3">
              <w:rPr>
                <w:sz w:val="24"/>
                <w:szCs w:val="24"/>
              </w:rPr>
              <w:t xml:space="preserve">with parents and teacher regarding their student’s progress. </w:t>
            </w:r>
          </w:p>
          <w:p w14:paraId="2D9C9D4D" w14:textId="77777777" w:rsidR="00923220" w:rsidRDefault="00923220" w:rsidP="00340DD3">
            <w:pPr>
              <w:pStyle w:val="Heading2"/>
              <w:rPr>
                <w:rStyle w:val="Strong"/>
                <w:sz w:val="24"/>
                <w:szCs w:val="24"/>
              </w:rPr>
            </w:pPr>
          </w:p>
          <w:p w14:paraId="6C4B6B16" w14:textId="77777777" w:rsidR="00923220" w:rsidRDefault="00923220" w:rsidP="00340DD3">
            <w:pPr>
              <w:pStyle w:val="Heading2"/>
              <w:rPr>
                <w:rStyle w:val="Strong"/>
                <w:sz w:val="24"/>
                <w:szCs w:val="24"/>
              </w:rPr>
            </w:pPr>
          </w:p>
          <w:p w14:paraId="70ACA918" w14:textId="52019C49" w:rsidR="00340DD3" w:rsidRPr="00340DD3" w:rsidRDefault="00340DD3" w:rsidP="00340DD3">
            <w:pPr>
              <w:pStyle w:val="Heading2"/>
              <w:rPr>
                <w:sz w:val="24"/>
                <w:szCs w:val="24"/>
              </w:rPr>
            </w:pPr>
            <w:r w:rsidRPr="00340DD3">
              <w:rPr>
                <w:rStyle w:val="Strong"/>
                <w:sz w:val="24"/>
                <w:szCs w:val="24"/>
              </w:rPr>
              <w:t>Tutor and Coach</w:t>
            </w:r>
            <w:r w:rsidRPr="00340DD3">
              <w:rPr>
                <w:sz w:val="24"/>
                <w:szCs w:val="24"/>
              </w:rPr>
              <w:t xml:space="preserve"> Police Athletic League- Rizzo </w:t>
            </w:r>
          </w:p>
          <w:p w14:paraId="5C3C1D7C" w14:textId="3C1FDE36" w:rsidR="00323CF9" w:rsidRPr="00923220" w:rsidRDefault="00340DD3" w:rsidP="00923220">
            <w:pPr>
              <w:pStyle w:val="Heading3"/>
              <w:rPr>
                <w:sz w:val="24"/>
                <w:szCs w:val="24"/>
              </w:rPr>
            </w:pPr>
            <w:r w:rsidRPr="00340DD3">
              <w:rPr>
                <w:sz w:val="24"/>
                <w:szCs w:val="24"/>
              </w:rPr>
              <w:t>2006 – 2007</w:t>
            </w:r>
          </w:p>
          <w:p w14:paraId="6A1526D5" w14:textId="00B32022" w:rsidR="00340DD3" w:rsidRPr="00340DD3" w:rsidRDefault="00340DD3" w:rsidP="00340DD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0DD3">
              <w:rPr>
                <w:sz w:val="24"/>
                <w:szCs w:val="24"/>
              </w:rPr>
              <w:t>Assisted students</w:t>
            </w:r>
            <w:r w:rsidR="002428E2">
              <w:rPr>
                <w:sz w:val="24"/>
                <w:szCs w:val="24"/>
              </w:rPr>
              <w:t xml:space="preserve"> daily</w:t>
            </w:r>
            <w:r w:rsidRPr="00340DD3">
              <w:rPr>
                <w:sz w:val="24"/>
                <w:szCs w:val="24"/>
              </w:rPr>
              <w:t xml:space="preserve"> in improving academic skills and study habits.</w:t>
            </w:r>
            <w:r w:rsidR="00862F2B">
              <w:rPr>
                <w:sz w:val="24"/>
                <w:szCs w:val="24"/>
              </w:rPr>
              <w:t xml:space="preserve"> </w:t>
            </w:r>
          </w:p>
          <w:p w14:paraId="4E198F4E" w14:textId="7D008089" w:rsidR="00323CF9" w:rsidRDefault="00340DD3" w:rsidP="00323CF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0DD3">
              <w:rPr>
                <w:sz w:val="24"/>
                <w:szCs w:val="24"/>
              </w:rPr>
              <w:t xml:space="preserve">Assessed strengths and weaknesses in </w:t>
            </w:r>
            <w:r w:rsidR="00323CF9">
              <w:rPr>
                <w:sz w:val="24"/>
                <w:szCs w:val="24"/>
              </w:rPr>
              <w:t>a child’s</w:t>
            </w:r>
            <w:r w:rsidRPr="00340DD3">
              <w:rPr>
                <w:sz w:val="24"/>
                <w:szCs w:val="24"/>
              </w:rPr>
              <w:t xml:space="preserve"> performance and identified areas for further development</w:t>
            </w:r>
            <w:r w:rsidR="00862F2B">
              <w:rPr>
                <w:sz w:val="24"/>
                <w:szCs w:val="24"/>
              </w:rPr>
              <w:t xml:space="preserve">  </w:t>
            </w:r>
          </w:p>
          <w:p w14:paraId="74400B36" w14:textId="77777777" w:rsidR="00862F2B" w:rsidRDefault="00862F2B" w:rsidP="00862F2B">
            <w:pPr>
              <w:pStyle w:val="ListParagraph"/>
              <w:rPr>
                <w:sz w:val="24"/>
                <w:szCs w:val="24"/>
              </w:rPr>
            </w:pPr>
          </w:p>
          <w:p w14:paraId="0DA07392" w14:textId="77777777" w:rsidR="00862F2B" w:rsidRPr="00862F2B" w:rsidRDefault="00862F2B" w:rsidP="00862F2B">
            <w:pPr>
              <w:pStyle w:val="ListParagraph"/>
            </w:pPr>
          </w:p>
        </w:tc>
      </w:tr>
      <w:tr w:rsidR="007C5BC4" w:rsidRPr="00340DD3" w14:paraId="2E5F21F8" w14:textId="77777777" w:rsidTr="007C5BC4">
        <w:trPr>
          <w:trHeight w:val="6774"/>
        </w:trPr>
        <w:tc>
          <w:tcPr>
            <w:tcW w:w="0" w:type="auto"/>
          </w:tcPr>
          <w:p w14:paraId="7D63B520" w14:textId="622B6F39" w:rsidR="00862F2B" w:rsidRPr="00340DD3" w:rsidRDefault="00862F2B" w:rsidP="00862F2B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education</w:t>
            </w:r>
          </w:p>
        </w:tc>
        <w:tc>
          <w:tcPr>
            <w:tcW w:w="0" w:type="auto"/>
          </w:tcPr>
          <w:p w14:paraId="63D14968" w14:textId="240F31A6" w:rsidR="00862F2B" w:rsidRPr="00862F2B" w:rsidRDefault="00862F2B" w:rsidP="00923220">
            <w:pPr>
              <w:pStyle w:val="Heading2"/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sz w:val="24"/>
                <w:szCs w:val="24"/>
              </w:rPr>
              <w:t xml:space="preserve">Cheyney University, </w:t>
            </w:r>
            <w:r>
              <w:rPr>
                <w:rStyle w:val="Strong"/>
                <w:b w:val="0"/>
                <w:sz w:val="24"/>
                <w:szCs w:val="24"/>
              </w:rPr>
              <w:t>Cheyney, PA</w:t>
            </w:r>
          </w:p>
          <w:p w14:paraId="548FA5D3" w14:textId="34DD0B2C" w:rsidR="00862F2B" w:rsidRDefault="00862F2B" w:rsidP="00862F2B">
            <w:pPr>
              <w:rPr>
                <w:rFonts w:ascii="Arial" w:eastAsia="Times New Roman" w:hAnsi="Arial" w:cs="Arial"/>
                <w:smallCaps/>
                <w:color w:val="595959"/>
              </w:rPr>
            </w:pPr>
            <w:r>
              <w:rPr>
                <w:rFonts w:ascii="Arial" w:eastAsia="Times New Roman" w:hAnsi="Arial" w:cs="Arial"/>
                <w:smallCaps/>
                <w:color w:val="595959"/>
              </w:rPr>
              <w:t>B.A. in Recrea</w:t>
            </w:r>
            <w:r w:rsidR="00D7482C">
              <w:rPr>
                <w:rFonts w:ascii="Arial" w:eastAsia="Times New Roman" w:hAnsi="Arial" w:cs="Arial"/>
                <w:smallCaps/>
                <w:color w:val="595959"/>
              </w:rPr>
              <w:t xml:space="preserve">tion </w:t>
            </w:r>
            <w:r w:rsidR="00ED1EAF">
              <w:rPr>
                <w:rFonts w:ascii="Arial" w:eastAsia="Times New Roman" w:hAnsi="Arial" w:cs="Arial"/>
                <w:smallCaps/>
                <w:color w:val="595959"/>
              </w:rPr>
              <w:t>and Leisure Management 2016</w:t>
            </w:r>
          </w:p>
          <w:p w14:paraId="75F07E00" w14:textId="5393F404" w:rsidR="00862F2B" w:rsidRDefault="00862F2B" w:rsidP="00862F2B">
            <w:pPr>
              <w:rPr>
                <w:rFonts w:eastAsia="Times New Roman"/>
              </w:rPr>
            </w:pPr>
          </w:p>
          <w:p w14:paraId="16BF383D" w14:textId="77777777" w:rsidR="00862F2B" w:rsidRDefault="00862F2B" w:rsidP="00862F2B"/>
          <w:p w14:paraId="662C914F" w14:textId="6E051A70" w:rsidR="0094722A" w:rsidRPr="00923220" w:rsidRDefault="0094722A" w:rsidP="00862F2B">
            <w:pPr>
              <w:rPr>
                <w:b/>
              </w:rPr>
            </w:pPr>
            <w:r>
              <w:rPr>
                <w:b/>
              </w:rPr>
              <w:t>RELAY SCHOOL OF EDUCATION</w:t>
            </w:r>
          </w:p>
          <w:p w14:paraId="265CA284" w14:textId="3865EC3F" w:rsidR="0094722A" w:rsidRDefault="00923220" w:rsidP="0094722A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mallCaps/>
                <w:color w:val="595959"/>
              </w:rPr>
              <w:t>Master’s</w:t>
            </w:r>
            <w:r w:rsidR="0094722A">
              <w:rPr>
                <w:rFonts w:ascii="Arial" w:eastAsia="Times New Roman" w:hAnsi="Arial" w:cs="Arial"/>
                <w:smallCaps/>
                <w:color w:val="595959"/>
              </w:rPr>
              <w:t xml:space="preserve"> in </w:t>
            </w:r>
            <w:r w:rsidR="00ED1EAF">
              <w:rPr>
                <w:rFonts w:ascii="Arial" w:eastAsia="Times New Roman" w:hAnsi="Arial" w:cs="Arial"/>
                <w:smallCaps/>
                <w:color w:val="595959"/>
              </w:rPr>
              <w:t>Education – EST Graduation May 2019</w:t>
            </w:r>
          </w:p>
          <w:p w14:paraId="4AD35654" w14:textId="77777777" w:rsidR="0094722A" w:rsidRDefault="0094722A" w:rsidP="0094722A"/>
          <w:p w14:paraId="7528840F" w14:textId="0B1FCC61" w:rsidR="0094722A" w:rsidRPr="0094722A" w:rsidRDefault="0094722A" w:rsidP="00862F2B">
            <w:pPr>
              <w:rPr>
                <w:b/>
              </w:rPr>
            </w:pPr>
          </w:p>
        </w:tc>
      </w:tr>
    </w:tbl>
    <w:p w14:paraId="00FB5DFF" w14:textId="01342972" w:rsidR="00323CF9" w:rsidRPr="00323CF9" w:rsidRDefault="00323CF9" w:rsidP="00323CF9">
      <w:pPr>
        <w:tabs>
          <w:tab w:val="left" w:pos="7067"/>
        </w:tabs>
      </w:pPr>
    </w:p>
    <w:sectPr w:rsidR="00323CF9" w:rsidRPr="00323CF9" w:rsidSect="00727DFB">
      <w:foot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B22AD" w14:textId="77777777" w:rsidR="00EA1816" w:rsidRDefault="00EA1816" w:rsidP="00927723">
      <w:r>
        <w:separator/>
      </w:r>
    </w:p>
  </w:endnote>
  <w:endnote w:type="continuationSeparator" w:id="0">
    <w:p w14:paraId="3482DBF5" w14:textId="77777777" w:rsidR="00EA1816" w:rsidRDefault="00EA1816" w:rsidP="0092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85667" w14:textId="34278360" w:rsidR="00923220" w:rsidRDefault="00923220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F261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3DB00" w14:textId="77777777" w:rsidR="00EA1816" w:rsidRDefault="00EA1816" w:rsidP="00927723">
      <w:r>
        <w:separator/>
      </w:r>
    </w:p>
  </w:footnote>
  <w:footnote w:type="continuationSeparator" w:id="0">
    <w:p w14:paraId="36D23B89" w14:textId="77777777" w:rsidR="00EA1816" w:rsidRDefault="00EA1816" w:rsidP="00927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EE1"/>
    <w:multiLevelType w:val="multilevel"/>
    <w:tmpl w:val="5190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C769A"/>
    <w:multiLevelType w:val="multilevel"/>
    <w:tmpl w:val="A7D8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F07AC"/>
    <w:multiLevelType w:val="hybridMultilevel"/>
    <w:tmpl w:val="1AD81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44102"/>
    <w:multiLevelType w:val="multilevel"/>
    <w:tmpl w:val="496A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B97977"/>
    <w:multiLevelType w:val="hybridMultilevel"/>
    <w:tmpl w:val="3DBCE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E1292"/>
    <w:multiLevelType w:val="multilevel"/>
    <w:tmpl w:val="4FC6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CA"/>
    <w:rsid w:val="0004296C"/>
    <w:rsid w:val="000F44F0"/>
    <w:rsid w:val="00156B64"/>
    <w:rsid w:val="001D726A"/>
    <w:rsid w:val="002428E2"/>
    <w:rsid w:val="00293B83"/>
    <w:rsid w:val="00323CF9"/>
    <w:rsid w:val="00340DD3"/>
    <w:rsid w:val="003C27FE"/>
    <w:rsid w:val="00445753"/>
    <w:rsid w:val="00455233"/>
    <w:rsid w:val="0057633E"/>
    <w:rsid w:val="005C7DD7"/>
    <w:rsid w:val="005F77A1"/>
    <w:rsid w:val="006A3CE7"/>
    <w:rsid w:val="00727DFB"/>
    <w:rsid w:val="0078200B"/>
    <w:rsid w:val="007C5BC4"/>
    <w:rsid w:val="00862F2B"/>
    <w:rsid w:val="00923220"/>
    <w:rsid w:val="00927723"/>
    <w:rsid w:val="0094722A"/>
    <w:rsid w:val="009F261E"/>
    <w:rsid w:val="00A0147B"/>
    <w:rsid w:val="00B50C46"/>
    <w:rsid w:val="00D041CA"/>
    <w:rsid w:val="00D7482C"/>
    <w:rsid w:val="00DE3246"/>
    <w:rsid w:val="00DF2AD1"/>
    <w:rsid w:val="00EA1816"/>
    <w:rsid w:val="00EA652E"/>
    <w:rsid w:val="00ED1EAF"/>
    <w:rsid w:val="00F132C7"/>
    <w:rsid w:val="00F8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222BD"/>
  <w15:docId w15:val="{EF86939F-D147-4B46-9DFA-120939A4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DD3"/>
    <w:pPr>
      <w:spacing w:after="0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3"/>
    <w:unhideWhenUsed/>
    <w:qFormat/>
    <w:rsid w:val="00927723"/>
    <w:pPr>
      <w:pBdr>
        <w:right w:val="single" w:sz="8" w:space="4" w:color="7C9E0E" w:themeColor="accent1"/>
      </w:pBdr>
      <w:jc w:val="right"/>
      <w:outlineLvl w:val="0"/>
    </w:pPr>
    <w:rPr>
      <w:rFonts w:asciiTheme="minorHAnsi" w:hAnsiTheme="minorHAnsi" w:cstheme="minorBidi"/>
      <w:b/>
      <w:bCs/>
      <w:caps/>
      <w:color w:val="5C760A" w:themeColor="accent1" w:themeShade="BF"/>
      <w:kern w:val="20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927723"/>
    <w:pPr>
      <w:keepNext/>
      <w:keepLines/>
      <w:spacing w:line="252" w:lineRule="auto"/>
      <w:outlineLvl w:val="1"/>
    </w:pPr>
    <w:rPr>
      <w:rFonts w:asciiTheme="minorHAnsi" w:hAnsiTheme="minorHAnsi" w:cstheme="minorBidi"/>
      <w:caps/>
      <w:color w:val="000000" w:themeColor="text1"/>
      <w:kern w:val="20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927723"/>
    <w:pPr>
      <w:keepNext/>
      <w:keepLines/>
      <w:spacing w:after="80" w:line="252" w:lineRule="auto"/>
      <w:outlineLvl w:val="2"/>
    </w:pPr>
    <w:rPr>
      <w:rFonts w:asciiTheme="minorHAnsi" w:hAnsiTheme="minorHAnsi" w:cstheme="minorBidi"/>
      <w:caps/>
      <w:color w:val="595959" w:themeColor="text1" w:themeTint="A6"/>
      <w:sz w:val="22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927723"/>
    <w:rPr>
      <w:rFonts w:eastAsiaTheme="minorEastAsia"/>
      <w:b/>
      <w:bCs/>
      <w:caps/>
      <w:color w:val="5C760A" w:themeColor="accent1" w:themeShade="BF"/>
      <w:kern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sid w:val="00927723"/>
    <w:rPr>
      <w:rFonts w:eastAsiaTheme="minorEastAsia"/>
      <w:caps/>
      <w:color w:val="000000" w:themeColor="text1"/>
      <w:kern w:val="20"/>
      <w:lang w:eastAsia="ja-JP"/>
    </w:rPr>
  </w:style>
  <w:style w:type="character" w:customStyle="1" w:styleId="Heading3Char">
    <w:name w:val="Heading 3 Char"/>
    <w:basedOn w:val="DefaultParagraphFont"/>
    <w:link w:val="Heading3"/>
    <w:uiPriority w:val="3"/>
    <w:rsid w:val="00927723"/>
    <w:rPr>
      <w:rFonts w:eastAsiaTheme="minorEastAsia"/>
      <w:caps/>
      <w:color w:val="595959" w:themeColor="text1" w:themeTint="A6"/>
      <w:szCs w:val="17"/>
      <w:lang w:eastAsia="ja-JP"/>
    </w:rPr>
  </w:style>
  <w:style w:type="paragraph" w:styleId="NoSpacing">
    <w:name w:val="No Spacing"/>
    <w:uiPriority w:val="2"/>
    <w:qFormat/>
    <w:rsid w:val="00927723"/>
    <w:pPr>
      <w:spacing w:after="0" w:line="240" w:lineRule="auto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4"/>
    <w:qFormat/>
    <w:rsid w:val="00927723"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rsid w:val="00927723"/>
    <w:pPr>
      <w:spacing w:before="240"/>
      <w:jc w:val="right"/>
    </w:pPr>
    <w:rPr>
      <w:rFonts w:asciiTheme="minorHAnsi" w:hAnsiTheme="minorHAnsi" w:cstheme="minorBidi"/>
      <w:b/>
      <w:bCs/>
      <w:caps/>
      <w:color w:val="5C760A" w:themeColor="accent1" w:themeShade="BF"/>
      <w:sz w:val="22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27723"/>
    <w:rPr>
      <w:rFonts w:eastAsiaTheme="minorEastAsia"/>
      <w:b/>
      <w:bCs/>
      <w:caps/>
      <w:color w:val="5C760A" w:themeColor="accent1" w:themeShade="BF"/>
      <w:szCs w:val="16"/>
      <w:lang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927723"/>
    <w:pPr>
      <w:contextualSpacing/>
    </w:pPr>
    <w:rPr>
      <w:rFonts w:asciiTheme="majorHAnsi" w:eastAsiaTheme="majorEastAsia" w:hAnsiTheme="majorHAnsi" w:cstheme="majorBidi"/>
      <w:caps/>
      <w:color w:val="5C760A" w:themeColor="accent1" w:themeShade="BF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927723"/>
    <w:rPr>
      <w:rFonts w:asciiTheme="majorHAnsi" w:eastAsiaTheme="majorEastAsia" w:hAnsiTheme="majorHAnsi" w:cstheme="majorBidi"/>
      <w:caps/>
      <w:color w:val="5C760A" w:themeColor="accent1" w:themeShade="BF"/>
      <w:kern w:val="28"/>
      <w:sz w:val="48"/>
      <w:szCs w:val="5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27723"/>
    <w:rPr>
      <w:rFonts w:asciiTheme="minorHAnsi" w:hAnsiTheme="minorHAnsi" w:cstheme="minorBidi"/>
      <w:color w:val="262626" w:themeColor="text1" w:themeTint="D9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27723"/>
    <w:rPr>
      <w:rFonts w:eastAsiaTheme="minorEastAsia"/>
      <w:color w:val="262626" w:themeColor="text1" w:themeTint="D9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B50C4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927723"/>
    <w:pPr>
      <w:numPr>
        <w:ilvl w:val="1"/>
      </w:numPr>
      <w:spacing w:after="160" w:line="252" w:lineRule="auto"/>
    </w:pPr>
    <w:rPr>
      <w:rFonts w:asciiTheme="minorHAnsi" w:hAnsiTheme="minorHAnsi" w:cstheme="minorBidi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27723"/>
    <w:rPr>
      <w:rFonts w:eastAsiaTheme="minorEastAsia"/>
      <w:color w:val="5A5A5A" w:themeColor="text1" w:themeTint="A5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D041CA"/>
    <w:pPr>
      <w:spacing w:after="180" w:line="252" w:lineRule="auto"/>
      <w:ind w:left="720"/>
      <w:contextualSpacing/>
    </w:pPr>
    <w:rPr>
      <w:rFonts w:asciiTheme="minorHAnsi" w:hAnsiTheme="minorHAnsi" w:cstheme="minorBidi"/>
      <w:color w:val="262626" w:themeColor="text1" w:themeTint="D9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Joseph Morris</cp:lastModifiedBy>
  <cp:revision>2</cp:revision>
  <dcterms:created xsi:type="dcterms:W3CDTF">2019-05-08T18:54:00Z</dcterms:created>
  <dcterms:modified xsi:type="dcterms:W3CDTF">2019-05-08T18:54:00Z</dcterms:modified>
</cp:coreProperties>
</file>