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DB77" w14:textId="1A95CCBD" w:rsidR="00C85AE8" w:rsidRPr="005E6D52" w:rsidRDefault="00A521CC" w:rsidP="005E6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Serah Rachel Daniel</w:t>
      </w:r>
    </w:p>
    <w:p w14:paraId="05D08937" w14:textId="77777777" w:rsidR="00A521CC" w:rsidRPr="005E6D52" w:rsidRDefault="00A521CC" w:rsidP="00A521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215-397-1660, serahrd@gmail.com</w:t>
      </w:r>
    </w:p>
    <w:p w14:paraId="262BA8E9" w14:textId="77777777" w:rsidR="00A521CC" w:rsidRDefault="00A521CC" w:rsidP="00A521CC">
      <w:pPr>
        <w:spacing w:after="0"/>
        <w:rPr>
          <w:rFonts w:ascii="Times New Roman" w:hAnsi="Times New Roman"/>
          <w:color w:val="FF0000"/>
        </w:rPr>
      </w:pPr>
    </w:p>
    <w:p w14:paraId="73FBCCA1" w14:textId="77777777" w:rsidR="00A521CC" w:rsidRPr="005E6D52" w:rsidRDefault="00A521CC" w:rsidP="00A521C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E6D5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EDUCATION</w:t>
      </w:r>
    </w:p>
    <w:p w14:paraId="1DE64276" w14:textId="77777777" w:rsidR="0015150C" w:rsidRPr="005E6D52" w:rsidRDefault="0015150C" w:rsidP="00A521C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b/>
          <w:color w:val="000000" w:themeColor="text1"/>
          <w:sz w:val="24"/>
          <w:szCs w:val="24"/>
        </w:rPr>
        <w:t>Bachelor of Science in Psychology</w:t>
      </w:r>
      <w:r w:rsidRPr="005E6D52">
        <w:rPr>
          <w:rFonts w:ascii="Times New Roman" w:hAnsi="Times New Roman"/>
          <w:color w:val="000000" w:themeColor="text1"/>
          <w:sz w:val="24"/>
          <w:szCs w:val="24"/>
        </w:rPr>
        <w:t>, Gwynedd Mercy University, Graduate</w:t>
      </w:r>
      <w:r w:rsidR="00563C0E" w:rsidRPr="005E6D52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5E6D52">
        <w:rPr>
          <w:rFonts w:ascii="Times New Roman" w:hAnsi="Times New Roman"/>
          <w:color w:val="000000" w:themeColor="text1"/>
          <w:sz w:val="24"/>
          <w:szCs w:val="24"/>
        </w:rPr>
        <w:t>: May 2017</w:t>
      </w:r>
    </w:p>
    <w:p w14:paraId="25907A04" w14:textId="77777777" w:rsidR="0015150C" w:rsidRPr="005E6D52" w:rsidRDefault="0015150C" w:rsidP="00A521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A5BA6E" w14:textId="4609E074" w:rsidR="00E635C7" w:rsidRPr="005E6D52" w:rsidRDefault="00E635C7" w:rsidP="00A521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6D52">
        <w:rPr>
          <w:rFonts w:ascii="Times New Roman" w:hAnsi="Times New Roman" w:cs="Times New Roman"/>
          <w:b/>
          <w:sz w:val="24"/>
          <w:szCs w:val="24"/>
          <w:u w:val="single"/>
        </w:rPr>
        <w:t>RELATED EXPERIENCE</w:t>
      </w:r>
    </w:p>
    <w:p w14:paraId="03F49ADC" w14:textId="3A71271E" w:rsidR="008F333F" w:rsidRPr="005E6D52" w:rsidRDefault="008F333F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Gamut Early Intervention Services, PA</w:t>
      </w:r>
    </w:p>
    <w:p w14:paraId="21F6755A" w14:textId="57D70FB6" w:rsidR="008F333F" w:rsidRPr="005E6D52" w:rsidRDefault="008F333F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 xml:space="preserve">Behavior Therapist, </w:t>
      </w:r>
      <w:r w:rsidRPr="005E6D52">
        <w:rPr>
          <w:rFonts w:ascii="Times New Roman" w:hAnsi="Times New Roman" w:cs="Times New Roman"/>
          <w:sz w:val="24"/>
          <w:szCs w:val="24"/>
        </w:rPr>
        <w:t>February 2018- Current</w:t>
      </w:r>
    </w:p>
    <w:p w14:paraId="3F8D123B" w14:textId="4FE780B1" w:rsidR="00726C00" w:rsidRPr="005E6D52" w:rsidRDefault="00726C00" w:rsidP="00726C0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 xml:space="preserve">Provides one-to-one support for children with developmental disabilities. </w:t>
      </w:r>
    </w:p>
    <w:p w14:paraId="549F3D0A" w14:textId="4844E2A4" w:rsidR="00726C00" w:rsidRPr="007F250E" w:rsidRDefault="00726C00" w:rsidP="007F250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Provides support for child development during classroom and educational based activities.</w:t>
      </w:r>
      <w:bookmarkStart w:id="0" w:name="_GoBack"/>
      <w:bookmarkEnd w:id="0"/>
    </w:p>
    <w:p w14:paraId="2CC026A6" w14:textId="77777777" w:rsidR="008F333F" w:rsidRPr="005E6D52" w:rsidRDefault="008F333F" w:rsidP="007B4AE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EDD2AC" w14:textId="77777777" w:rsidR="00E635C7" w:rsidRPr="005E6D52" w:rsidRDefault="0050643E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Frederick Living, Frederick, PA</w:t>
      </w:r>
    </w:p>
    <w:p w14:paraId="30B7D99E" w14:textId="77777777" w:rsidR="00E635C7" w:rsidRPr="005E6D52" w:rsidRDefault="0050643E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Occupational Therapy Intern</w:t>
      </w:r>
      <w:r w:rsidRPr="005E6D52">
        <w:rPr>
          <w:rFonts w:ascii="Times New Roman" w:hAnsi="Times New Roman" w:cs="Times New Roman"/>
          <w:sz w:val="24"/>
          <w:szCs w:val="24"/>
        </w:rPr>
        <w:t>, Spring 2017</w:t>
      </w:r>
    </w:p>
    <w:p w14:paraId="3BE9AD27" w14:textId="77777777" w:rsidR="00CA195F" w:rsidRPr="005E6D52" w:rsidRDefault="00460CA7" w:rsidP="005B59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Obser</w:t>
      </w:r>
      <w:r w:rsidR="00260EE1" w:rsidRPr="005E6D52">
        <w:rPr>
          <w:rFonts w:ascii="Times New Roman" w:hAnsi="Times New Roman" w:cs="Times New Roman"/>
          <w:sz w:val="24"/>
          <w:szCs w:val="24"/>
        </w:rPr>
        <w:t>ved Occupational Therapist (OT</w:t>
      </w:r>
      <w:r w:rsidRPr="005E6D52">
        <w:rPr>
          <w:rFonts w:ascii="Times New Roman" w:hAnsi="Times New Roman" w:cs="Times New Roman"/>
          <w:sz w:val="24"/>
          <w:szCs w:val="24"/>
        </w:rPr>
        <w:t xml:space="preserve">) assisting patients retain or regain physical functions at a </w:t>
      </w:r>
      <w:r w:rsidR="00AE6035" w:rsidRPr="005E6D52">
        <w:rPr>
          <w:rFonts w:ascii="Times New Roman" w:hAnsi="Times New Roman" w:cs="Times New Roman"/>
          <w:sz w:val="24"/>
          <w:szCs w:val="24"/>
        </w:rPr>
        <w:t>continuing care retirement community</w:t>
      </w:r>
      <w:r w:rsidRPr="005E6D52">
        <w:rPr>
          <w:rFonts w:ascii="Times New Roman" w:hAnsi="Times New Roman" w:cs="Times New Roman"/>
          <w:sz w:val="24"/>
          <w:szCs w:val="24"/>
        </w:rPr>
        <w:t xml:space="preserve"> that includes </w:t>
      </w:r>
      <w:r w:rsidR="00AE6035" w:rsidRPr="005E6D52">
        <w:rPr>
          <w:rFonts w:ascii="Times New Roman" w:hAnsi="Times New Roman" w:cs="Times New Roman"/>
          <w:sz w:val="24"/>
          <w:szCs w:val="24"/>
        </w:rPr>
        <w:t>personal care, licensed health care, rehabilitation services, respite, and memory support services</w:t>
      </w:r>
      <w:r w:rsidR="00CA195F" w:rsidRPr="005E6D52">
        <w:rPr>
          <w:rFonts w:ascii="Times New Roman" w:hAnsi="Times New Roman" w:cs="Times New Roman"/>
          <w:sz w:val="24"/>
          <w:szCs w:val="24"/>
        </w:rPr>
        <w:t>.</w:t>
      </w:r>
    </w:p>
    <w:p w14:paraId="41D1916D" w14:textId="5B4D0830" w:rsidR="00460CA7" w:rsidRPr="005E6D52" w:rsidRDefault="00CA195F" w:rsidP="005B59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sz w:val="24"/>
          <w:szCs w:val="24"/>
        </w:rPr>
        <w:t>A</w:t>
      </w:r>
      <w:r w:rsidR="007560FC" w:rsidRPr="005E6D52">
        <w:rPr>
          <w:rFonts w:ascii="Times New Roman" w:hAnsi="Times New Roman" w:cs="Times New Roman"/>
          <w:sz w:val="24"/>
          <w:szCs w:val="24"/>
        </w:rPr>
        <w:t xml:space="preserve">ssisted dementia patients, including Alzheimer’s, to reduce Sundowning Syndrome. </w:t>
      </w:r>
    </w:p>
    <w:p w14:paraId="1FC4CA02" w14:textId="77777777" w:rsidR="00AE6035" w:rsidRPr="005E6D52" w:rsidRDefault="00AE6035" w:rsidP="00A521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6662C" w14:textId="77777777" w:rsidR="00A521CC" w:rsidRPr="005E6D52" w:rsidRDefault="00A521CC" w:rsidP="00A521C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E6D52">
        <w:rPr>
          <w:rFonts w:ascii="Times New Roman" w:hAnsi="Times New Roman"/>
          <w:b/>
          <w:sz w:val="24"/>
          <w:szCs w:val="24"/>
          <w:u w:val="single"/>
        </w:rPr>
        <w:t>RESEARCH AND PRESENTATION EXPERIENCE</w:t>
      </w:r>
    </w:p>
    <w:p w14:paraId="04BF0B6C" w14:textId="4F2CC2BC" w:rsidR="00CA195F" w:rsidRPr="005E6D52" w:rsidRDefault="00CA195F" w:rsidP="00CA195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Gwynedd Mercy University, Spring 2016-Spring 2017</w:t>
      </w:r>
    </w:p>
    <w:p w14:paraId="3025D4AD" w14:textId="77777777" w:rsidR="00CA195F" w:rsidRPr="005E6D52" w:rsidRDefault="00CA195F" w:rsidP="00CA195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Presented on “Reach Out and Be a Friend: Promoting Social Connections in Immigrant Populations.”</w:t>
      </w:r>
    </w:p>
    <w:p w14:paraId="365CAB4B" w14:textId="77777777" w:rsidR="00CA195F" w:rsidRPr="005E6D52" w:rsidRDefault="00CA195F" w:rsidP="00CA195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Created an informative poster and presented research study on “Abortion and Depression.”</w:t>
      </w:r>
    </w:p>
    <w:p w14:paraId="1C2429CD" w14:textId="2C6218C7" w:rsidR="00CA195F" w:rsidRPr="005E6D52" w:rsidRDefault="00CA195F" w:rsidP="00CA195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Conducted research on “Abortion and Depression.”</w:t>
      </w:r>
    </w:p>
    <w:p w14:paraId="10AFA540" w14:textId="77777777" w:rsidR="00CA195F" w:rsidRPr="005E6D52" w:rsidRDefault="00CA195F" w:rsidP="00CA195F">
      <w:pPr>
        <w:spacing w:after="0"/>
        <w:rPr>
          <w:rFonts w:ascii="Times New Roman" w:hAnsi="Times New Roman"/>
          <w:sz w:val="24"/>
          <w:szCs w:val="24"/>
        </w:rPr>
      </w:pPr>
      <w:r w:rsidRPr="005E6D52">
        <w:rPr>
          <w:rFonts w:ascii="Times New Roman" w:hAnsi="Times New Roman"/>
          <w:sz w:val="24"/>
          <w:szCs w:val="24"/>
        </w:rPr>
        <w:t>Southeastern Pennsylvania Consortium for Higher Education (SEPCHE) Conference, Spring 2016, 2017</w:t>
      </w:r>
    </w:p>
    <w:p w14:paraId="3239131A" w14:textId="77777777" w:rsidR="00CA195F" w:rsidRPr="005E6D52" w:rsidRDefault="00CA195F" w:rsidP="00CA195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color w:val="000000" w:themeColor="text1"/>
          <w:sz w:val="24"/>
          <w:szCs w:val="24"/>
        </w:rPr>
        <w:t>Presented on “Reach Out and Be a Friend: Promoting Social Connections in Immigrant Populations.”</w:t>
      </w:r>
    </w:p>
    <w:p w14:paraId="6554A5DE" w14:textId="4FF62D6A" w:rsidR="00CA195F" w:rsidRPr="005E6D52" w:rsidRDefault="00CA195F" w:rsidP="00CA195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/>
          <w:sz w:val="24"/>
          <w:szCs w:val="24"/>
        </w:rPr>
        <w:t>Presented research on “Abortion and Depression.”</w:t>
      </w:r>
    </w:p>
    <w:p w14:paraId="40B11D1C" w14:textId="77777777" w:rsidR="00AB333B" w:rsidRPr="005E6D52" w:rsidRDefault="00AB333B" w:rsidP="00AB333B">
      <w:pPr>
        <w:spacing w:after="0"/>
        <w:rPr>
          <w:rFonts w:ascii="Times New Roman" w:hAnsi="Times New Roman"/>
          <w:sz w:val="24"/>
          <w:szCs w:val="24"/>
        </w:rPr>
      </w:pPr>
    </w:p>
    <w:p w14:paraId="1020E2F2" w14:textId="595AF1B4" w:rsidR="00305099" w:rsidRPr="005E6D52" w:rsidRDefault="00F621B1" w:rsidP="00A521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6D52">
        <w:rPr>
          <w:rFonts w:ascii="Times New Roman" w:hAnsi="Times New Roman" w:cs="Times New Roman"/>
          <w:b/>
          <w:sz w:val="24"/>
          <w:szCs w:val="24"/>
          <w:u w:val="single"/>
        </w:rPr>
        <w:t>OTHER</w:t>
      </w:r>
      <w:r w:rsidR="00A521CC" w:rsidRPr="005E6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</w:p>
    <w:p w14:paraId="58AF04E0" w14:textId="7F8F56D2" w:rsidR="00A521CC" w:rsidRPr="005E6D52" w:rsidRDefault="00A521CC" w:rsidP="00A52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Assembler</w:t>
      </w:r>
      <w:r w:rsidRPr="005E6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2FAB" w:rsidRPr="005E6D52">
        <w:rPr>
          <w:rFonts w:ascii="Times New Roman" w:hAnsi="Times New Roman" w:cs="Times New Roman"/>
          <w:sz w:val="24"/>
          <w:szCs w:val="24"/>
        </w:rPr>
        <w:t>Northtec</w:t>
      </w:r>
      <w:proofErr w:type="spellEnd"/>
      <w:r w:rsidR="002A2FAB" w:rsidRPr="005E6D52">
        <w:rPr>
          <w:rFonts w:ascii="Times New Roman" w:hAnsi="Times New Roman" w:cs="Times New Roman"/>
          <w:sz w:val="24"/>
          <w:szCs w:val="24"/>
        </w:rPr>
        <w:t xml:space="preserve"> LLC</w:t>
      </w:r>
      <w:r w:rsidRPr="005E6D52">
        <w:rPr>
          <w:rFonts w:ascii="Times New Roman" w:hAnsi="Times New Roman" w:cs="Times New Roman"/>
          <w:sz w:val="24"/>
          <w:szCs w:val="24"/>
        </w:rPr>
        <w:t>, June 2011-August 2013</w:t>
      </w:r>
    </w:p>
    <w:p w14:paraId="4D5AF099" w14:textId="77777777" w:rsidR="00A521CC" w:rsidRPr="005E6D52" w:rsidRDefault="00A521CC" w:rsidP="00A521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Sorter</w:t>
      </w:r>
      <w:r w:rsidR="00CF3F8F" w:rsidRPr="005E6D52">
        <w:rPr>
          <w:rFonts w:ascii="Times New Roman" w:hAnsi="Times New Roman" w:cs="Times New Roman"/>
          <w:sz w:val="24"/>
          <w:szCs w:val="24"/>
        </w:rPr>
        <w:t>, United States Post Service</w:t>
      </w:r>
      <w:r w:rsidRPr="005E6D52">
        <w:rPr>
          <w:rFonts w:ascii="Times New Roman" w:hAnsi="Times New Roman" w:cs="Times New Roman"/>
          <w:sz w:val="24"/>
          <w:szCs w:val="24"/>
        </w:rPr>
        <w:t>, December 2010- December 2010</w:t>
      </w:r>
    </w:p>
    <w:p w14:paraId="34CCF4A6" w14:textId="77777777" w:rsidR="00A521CC" w:rsidRPr="005E6D52" w:rsidRDefault="00A521CC" w:rsidP="00A521C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 w:cs="Times New Roman"/>
          <w:b/>
          <w:sz w:val="24"/>
          <w:szCs w:val="24"/>
        </w:rPr>
        <w:t>Sorter and Coordinator,</w:t>
      </w:r>
      <w:r w:rsidRPr="005E6D52">
        <w:rPr>
          <w:rFonts w:ascii="Times New Roman" w:hAnsi="Times New Roman" w:cs="Times New Roman"/>
          <w:sz w:val="24"/>
          <w:szCs w:val="24"/>
        </w:rPr>
        <w:t xml:space="preserve"> </w:t>
      </w: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>On Time Staffing LLC, September 2010-December 2010</w:t>
      </w:r>
    </w:p>
    <w:p w14:paraId="35D260B1" w14:textId="77777777" w:rsidR="00A521CC" w:rsidRPr="005E6D52" w:rsidRDefault="00A521CC" w:rsidP="00A521C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Volunteer</w:t>
      </w: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>, Deer Meadows Nursing Home, 2014</w:t>
      </w:r>
    </w:p>
    <w:p w14:paraId="6460BA9A" w14:textId="77777777" w:rsidR="008156F6" w:rsidRPr="005E6D52" w:rsidRDefault="008156F6" w:rsidP="00A521C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6D936" w14:textId="618FCAB7" w:rsidR="00A521CC" w:rsidRPr="005E6D52" w:rsidRDefault="00A521CC" w:rsidP="00A521C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6D5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SKILLS</w:t>
      </w:r>
    </w:p>
    <w:p w14:paraId="53550859" w14:textId="77777777" w:rsidR="00542049" w:rsidRPr="005E6D52" w:rsidRDefault="0015150C" w:rsidP="0015150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Languages: English, Malayalam. </w:t>
      </w:r>
    </w:p>
    <w:p w14:paraId="0177A139" w14:textId="40248026" w:rsidR="006A4520" w:rsidRPr="005E6D52" w:rsidRDefault="0015150C" w:rsidP="0015150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Technological: </w:t>
      </w:r>
      <w:r w:rsidR="00E635C7"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r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Office—</w:t>
      </w:r>
      <w:r w:rsidR="00A521CC" w:rsidRPr="005E6D52">
        <w:rPr>
          <w:rFonts w:ascii="Times New Roman" w:hAnsi="Times New Roman" w:cs="Times New Roman"/>
          <w:color w:val="000000" w:themeColor="text1"/>
          <w:sz w:val="24"/>
          <w:szCs w:val="24"/>
        </w:rPr>
        <w:t>Word, PowerPoint, Excel</w:t>
      </w:r>
    </w:p>
    <w:sectPr w:rsidR="006A4520" w:rsidRPr="005E6D52" w:rsidSect="00DA605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2906"/>
    <w:multiLevelType w:val="hybridMultilevel"/>
    <w:tmpl w:val="F202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553"/>
    <w:multiLevelType w:val="hybridMultilevel"/>
    <w:tmpl w:val="D9E8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7C0"/>
    <w:multiLevelType w:val="hybridMultilevel"/>
    <w:tmpl w:val="B30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A6B34"/>
    <w:multiLevelType w:val="hybridMultilevel"/>
    <w:tmpl w:val="CF10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F105D"/>
    <w:multiLevelType w:val="hybridMultilevel"/>
    <w:tmpl w:val="E800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343A2"/>
    <w:multiLevelType w:val="hybridMultilevel"/>
    <w:tmpl w:val="A274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164A"/>
    <w:multiLevelType w:val="hybridMultilevel"/>
    <w:tmpl w:val="7682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6658B"/>
    <w:multiLevelType w:val="hybridMultilevel"/>
    <w:tmpl w:val="8C98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27EE8"/>
    <w:multiLevelType w:val="hybridMultilevel"/>
    <w:tmpl w:val="707C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A5B1E"/>
    <w:multiLevelType w:val="hybridMultilevel"/>
    <w:tmpl w:val="8332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CC"/>
    <w:rsid w:val="00124A8B"/>
    <w:rsid w:val="0015150C"/>
    <w:rsid w:val="00182C2D"/>
    <w:rsid w:val="00242FDC"/>
    <w:rsid w:val="00260EE1"/>
    <w:rsid w:val="002769EC"/>
    <w:rsid w:val="002A2FAB"/>
    <w:rsid w:val="002D220D"/>
    <w:rsid w:val="00305099"/>
    <w:rsid w:val="00460CA7"/>
    <w:rsid w:val="0050643E"/>
    <w:rsid w:val="00542049"/>
    <w:rsid w:val="00563C0E"/>
    <w:rsid w:val="005B5925"/>
    <w:rsid w:val="005E6D52"/>
    <w:rsid w:val="005F015A"/>
    <w:rsid w:val="0061014C"/>
    <w:rsid w:val="006A4520"/>
    <w:rsid w:val="006F51C9"/>
    <w:rsid w:val="00726C00"/>
    <w:rsid w:val="00730430"/>
    <w:rsid w:val="00735B16"/>
    <w:rsid w:val="007560FC"/>
    <w:rsid w:val="007B4AEB"/>
    <w:rsid w:val="007C682A"/>
    <w:rsid w:val="007F250E"/>
    <w:rsid w:val="008156F6"/>
    <w:rsid w:val="008D3539"/>
    <w:rsid w:val="008F333F"/>
    <w:rsid w:val="00950F7E"/>
    <w:rsid w:val="00976F56"/>
    <w:rsid w:val="00A521CC"/>
    <w:rsid w:val="00AB333B"/>
    <w:rsid w:val="00AE1A67"/>
    <w:rsid w:val="00AE6035"/>
    <w:rsid w:val="00B07FC9"/>
    <w:rsid w:val="00BD56A8"/>
    <w:rsid w:val="00BF4F06"/>
    <w:rsid w:val="00C85AE8"/>
    <w:rsid w:val="00CA195F"/>
    <w:rsid w:val="00CF3F8F"/>
    <w:rsid w:val="00D07BEC"/>
    <w:rsid w:val="00D15FF9"/>
    <w:rsid w:val="00DA605F"/>
    <w:rsid w:val="00DB794F"/>
    <w:rsid w:val="00E635C7"/>
    <w:rsid w:val="00F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150B"/>
  <w15:docId w15:val="{A23BBBE2-9560-4188-B16C-6E380F54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1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Serah</dc:creator>
  <cp:lastModifiedBy>Serah Denny Alex</cp:lastModifiedBy>
  <cp:revision>18</cp:revision>
  <dcterms:created xsi:type="dcterms:W3CDTF">2018-11-20T00:35:00Z</dcterms:created>
  <dcterms:modified xsi:type="dcterms:W3CDTF">2019-03-28T22:13:00Z</dcterms:modified>
</cp:coreProperties>
</file>