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50A2B" w14:textId="3422D92A" w:rsidR="006E48CC" w:rsidRPr="006E48CC" w:rsidRDefault="009B59BB" w:rsidP="006E48CC">
      <w:pPr>
        <w:pStyle w:val="Title"/>
        <w:jc w:val="right"/>
        <w:rPr>
          <w:sz w:val="72"/>
          <w:szCs w:val="72"/>
          <w:u w:val="single"/>
        </w:rPr>
      </w:pPr>
      <w:r w:rsidRPr="00A606E4">
        <w:rPr>
          <w:sz w:val="72"/>
          <w:szCs w:val="72"/>
          <w:u w:val="single"/>
        </w:rPr>
        <w:t>Taylor Bridges</w:t>
      </w:r>
    </w:p>
    <w:p w14:paraId="69F88559" w14:textId="0A087316" w:rsidR="009B59BB" w:rsidRPr="00E44C4C" w:rsidRDefault="009B59BB" w:rsidP="00912C5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4C4C">
        <w:rPr>
          <w:rFonts w:ascii="Times New Roman" w:hAnsi="Times New Roman" w:cs="Times New Roman"/>
          <w:sz w:val="28"/>
          <w:szCs w:val="28"/>
        </w:rPr>
        <w:t xml:space="preserve">6500 </w:t>
      </w:r>
      <w:r w:rsidR="00912C5D" w:rsidRPr="00E44C4C">
        <w:rPr>
          <w:rFonts w:ascii="Times New Roman" w:hAnsi="Times New Roman" w:cs="Times New Roman"/>
          <w:sz w:val="28"/>
          <w:szCs w:val="28"/>
        </w:rPr>
        <w:t>N</w:t>
      </w:r>
      <w:r w:rsidR="00E44C4C">
        <w:rPr>
          <w:rFonts w:ascii="Times New Roman" w:hAnsi="Times New Roman" w:cs="Times New Roman"/>
          <w:sz w:val="28"/>
          <w:szCs w:val="28"/>
        </w:rPr>
        <w:t>.</w:t>
      </w:r>
      <w:r w:rsidRPr="00E44C4C">
        <w:rPr>
          <w:rFonts w:ascii="Times New Roman" w:hAnsi="Times New Roman" w:cs="Times New Roman"/>
          <w:sz w:val="28"/>
          <w:szCs w:val="28"/>
        </w:rPr>
        <w:t xml:space="preserve"> 9</w:t>
      </w:r>
      <w:r w:rsidRPr="00E44C4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E44C4C">
        <w:rPr>
          <w:rFonts w:ascii="Times New Roman" w:hAnsi="Times New Roman" w:cs="Times New Roman"/>
          <w:sz w:val="28"/>
          <w:szCs w:val="28"/>
        </w:rPr>
        <w:t xml:space="preserve"> </w:t>
      </w:r>
      <w:r w:rsidR="00912C5D" w:rsidRPr="00E44C4C">
        <w:rPr>
          <w:rFonts w:ascii="Times New Roman" w:hAnsi="Times New Roman" w:cs="Times New Roman"/>
          <w:sz w:val="28"/>
          <w:szCs w:val="28"/>
        </w:rPr>
        <w:t>S</w:t>
      </w:r>
      <w:r w:rsidRPr="00E44C4C">
        <w:rPr>
          <w:rFonts w:ascii="Times New Roman" w:hAnsi="Times New Roman" w:cs="Times New Roman"/>
          <w:sz w:val="28"/>
          <w:szCs w:val="28"/>
        </w:rPr>
        <w:t>t</w:t>
      </w:r>
      <w:r w:rsidR="00763619">
        <w:rPr>
          <w:rFonts w:ascii="Times New Roman" w:hAnsi="Times New Roman" w:cs="Times New Roman"/>
          <w:sz w:val="28"/>
          <w:szCs w:val="28"/>
        </w:rPr>
        <w:t>.</w:t>
      </w:r>
      <w:r w:rsidRPr="00E44C4C">
        <w:rPr>
          <w:rFonts w:ascii="Times New Roman" w:hAnsi="Times New Roman" w:cs="Times New Roman"/>
          <w:sz w:val="28"/>
          <w:szCs w:val="28"/>
        </w:rPr>
        <w:t xml:space="preserve"> Philadelphia, PA 19126</w:t>
      </w:r>
    </w:p>
    <w:p w14:paraId="128E956E" w14:textId="10EF2DA9" w:rsidR="009B59BB" w:rsidRPr="00E44C4C" w:rsidRDefault="00097F03" w:rsidP="00912C5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4C4C">
        <w:rPr>
          <w:rFonts w:ascii="Times New Roman" w:hAnsi="Times New Roman" w:cs="Times New Roman"/>
          <w:sz w:val="28"/>
          <w:szCs w:val="28"/>
        </w:rPr>
        <w:t>Cell: (267) 439-7070</w:t>
      </w:r>
    </w:p>
    <w:p w14:paraId="42B75C93" w14:textId="1B315487" w:rsidR="00097F03" w:rsidRPr="00912C5D" w:rsidRDefault="005D7ECA" w:rsidP="00912C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97F03" w:rsidRPr="00E44C4C">
          <w:rPr>
            <w:rStyle w:val="Hyperlink"/>
            <w:rFonts w:ascii="Times New Roman" w:hAnsi="Times New Roman" w:cs="Times New Roman"/>
            <w:sz w:val="28"/>
            <w:szCs w:val="28"/>
          </w:rPr>
          <w:t>Taylor.bridges@temple.edu</w:t>
        </w:r>
      </w:hyperlink>
      <w:r w:rsidR="00097F03" w:rsidRPr="00912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00935" w14:textId="12268B5F" w:rsidR="00912C5D" w:rsidRPr="006D04D5" w:rsidRDefault="00097F03" w:rsidP="00912C5D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4D5">
        <w:rPr>
          <w:rFonts w:ascii="Times New Roman" w:hAnsi="Times New Roman" w:cs="Times New Roman"/>
          <w:b/>
          <w:sz w:val="28"/>
          <w:szCs w:val="28"/>
          <w:u w:val="single"/>
        </w:rPr>
        <w:t>Executive Summary</w:t>
      </w:r>
      <w:r w:rsidR="00293777" w:rsidRPr="006D04D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A6A42BA" w14:textId="782CF426" w:rsidR="00912C5D" w:rsidRDefault="00912C5D" w:rsidP="00912C5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2C5D">
        <w:rPr>
          <w:rFonts w:ascii="Times New Roman" w:hAnsi="Times New Roman" w:cs="Times New Roman"/>
          <w:color w:val="000000"/>
          <w:sz w:val="24"/>
          <w:szCs w:val="24"/>
        </w:rPr>
        <w:t>I am a Public Health major at Temple University who is passionate about promoting a healthy lifestyle for others.</w:t>
      </w:r>
      <w:r w:rsidR="00FD63D0">
        <w:rPr>
          <w:rFonts w:ascii="Times New Roman" w:hAnsi="Times New Roman" w:cs="Times New Roman"/>
          <w:color w:val="000000"/>
          <w:sz w:val="24"/>
          <w:szCs w:val="24"/>
        </w:rPr>
        <w:t xml:space="preserve"> I am employed part-time at Acme Markets where I serve in many different roles such as a clerk, customer service representative, hiring manager, and front-end supervisor. I enjoy getting to know customers, helping them with any issues and being a team player. </w:t>
      </w:r>
      <w:r w:rsidR="001263B5">
        <w:rPr>
          <w:rFonts w:ascii="Times New Roman" w:hAnsi="Times New Roman" w:cs="Times New Roman"/>
          <w:color w:val="000000"/>
          <w:sz w:val="24"/>
          <w:szCs w:val="24"/>
        </w:rPr>
        <w:t xml:space="preserve">I am also interning with St. Christopher’s Community Oral Health Initiatives </w:t>
      </w:r>
      <w:r w:rsidR="00B30EA8">
        <w:rPr>
          <w:rFonts w:ascii="Times New Roman" w:hAnsi="Times New Roman" w:cs="Times New Roman"/>
          <w:color w:val="000000"/>
          <w:sz w:val="24"/>
          <w:szCs w:val="24"/>
        </w:rPr>
        <w:t xml:space="preserve">where I </w:t>
      </w:r>
      <w:r w:rsidR="00A70B73">
        <w:rPr>
          <w:rFonts w:ascii="Times New Roman" w:hAnsi="Times New Roman" w:cs="Times New Roman"/>
          <w:color w:val="000000"/>
          <w:sz w:val="24"/>
          <w:szCs w:val="24"/>
        </w:rPr>
        <w:t xml:space="preserve">have been gaining experience with program planning, grant writing, and health education. </w:t>
      </w:r>
    </w:p>
    <w:p w14:paraId="5A9A83E2" w14:textId="77777777" w:rsidR="00B8616B" w:rsidRPr="00912C5D" w:rsidRDefault="00B8616B" w:rsidP="00912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1480905" w14:textId="5C1E1DCE" w:rsidR="00097F03" w:rsidRPr="006D04D5" w:rsidRDefault="00097F03" w:rsidP="00912C5D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4D5">
        <w:rPr>
          <w:rFonts w:ascii="Times New Roman" w:hAnsi="Times New Roman" w:cs="Times New Roman"/>
          <w:b/>
          <w:sz w:val="28"/>
          <w:szCs w:val="28"/>
          <w:u w:val="single"/>
        </w:rPr>
        <w:t>Education:</w:t>
      </w:r>
    </w:p>
    <w:p w14:paraId="4C8B8E92" w14:textId="308C09EF" w:rsidR="00097F03" w:rsidRPr="00912C5D" w:rsidRDefault="00097F03" w:rsidP="00912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2C5D">
        <w:rPr>
          <w:rFonts w:ascii="Times New Roman" w:hAnsi="Times New Roman" w:cs="Times New Roman"/>
          <w:sz w:val="24"/>
          <w:szCs w:val="24"/>
        </w:rPr>
        <w:t>Temple University, Philadelphia, PA</w:t>
      </w:r>
    </w:p>
    <w:p w14:paraId="30CB15ED" w14:textId="29C0564D" w:rsidR="00097F03" w:rsidRPr="00912C5D" w:rsidRDefault="00D93851" w:rsidP="00912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2C5D">
        <w:rPr>
          <w:rFonts w:ascii="Times New Roman" w:hAnsi="Times New Roman" w:cs="Times New Roman"/>
          <w:sz w:val="24"/>
          <w:szCs w:val="24"/>
        </w:rPr>
        <w:t>Bachelor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12C5D">
        <w:rPr>
          <w:rFonts w:ascii="Times New Roman" w:hAnsi="Times New Roman" w:cs="Times New Roman"/>
          <w:sz w:val="24"/>
          <w:szCs w:val="24"/>
        </w:rPr>
        <w:t xml:space="preserve"> of Science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097F03" w:rsidRPr="00912C5D">
        <w:rPr>
          <w:rFonts w:ascii="Times New Roman" w:hAnsi="Times New Roman" w:cs="Times New Roman"/>
          <w:sz w:val="24"/>
          <w:szCs w:val="24"/>
        </w:rPr>
        <w:t xml:space="preserve"> Public Health</w:t>
      </w:r>
    </w:p>
    <w:p w14:paraId="09C82779" w14:textId="74C25695" w:rsidR="00097F03" w:rsidRDefault="00097F03" w:rsidP="00912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2C5D">
        <w:rPr>
          <w:rFonts w:ascii="Times New Roman" w:hAnsi="Times New Roman" w:cs="Times New Roman"/>
          <w:sz w:val="24"/>
          <w:szCs w:val="24"/>
        </w:rPr>
        <w:t>Expected graduation: May 2019</w:t>
      </w:r>
    </w:p>
    <w:p w14:paraId="5E807808" w14:textId="77777777" w:rsidR="00B8616B" w:rsidRPr="00912C5D" w:rsidRDefault="00B8616B" w:rsidP="00912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2B24BB" w14:textId="7F9C51CB" w:rsidR="000A62E0" w:rsidRPr="006D04D5" w:rsidRDefault="00097F03" w:rsidP="00A114C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4D5">
        <w:rPr>
          <w:rFonts w:ascii="Times New Roman" w:hAnsi="Times New Roman" w:cs="Times New Roman"/>
          <w:b/>
          <w:sz w:val="28"/>
          <w:szCs w:val="28"/>
          <w:u w:val="single"/>
        </w:rPr>
        <w:t>Experience</w:t>
      </w:r>
      <w:r w:rsidR="000A62E0" w:rsidRPr="006D04D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5184B90" w14:textId="77777777" w:rsidR="000F2776" w:rsidRDefault="00A114CF" w:rsidP="00EB1F2E">
      <w:pPr>
        <w:pStyle w:val="NormalWeb"/>
        <w:spacing w:before="0" w:beforeAutospacing="0" w:after="0" w:afterAutospacing="0" w:line="360" w:lineRule="auto"/>
        <w:rPr>
          <w:b/>
        </w:rPr>
      </w:pPr>
      <w:r w:rsidRPr="000F2776">
        <w:rPr>
          <w:b/>
        </w:rPr>
        <w:t xml:space="preserve">St. Christopher’s Foundation for Children Community Oral Health Initiatives,   </w:t>
      </w:r>
    </w:p>
    <w:p w14:paraId="713158C0" w14:textId="243AF6BC" w:rsidR="00A114CF" w:rsidRPr="000F2776" w:rsidRDefault="00A114CF" w:rsidP="00EB1F2E">
      <w:pPr>
        <w:pStyle w:val="NormalWeb"/>
        <w:spacing w:before="0" w:beforeAutospacing="0" w:after="0" w:afterAutospacing="0" w:line="360" w:lineRule="auto"/>
        <w:rPr>
          <w:b/>
        </w:rPr>
      </w:pPr>
      <w:r w:rsidRPr="000F2776">
        <w:rPr>
          <w:b/>
        </w:rPr>
        <w:t>08/2018- Present</w:t>
      </w:r>
    </w:p>
    <w:p w14:paraId="0D26B198" w14:textId="77777777" w:rsidR="00A114CF" w:rsidRPr="00D031DE" w:rsidRDefault="00A114CF" w:rsidP="00EB1F2E">
      <w:pPr>
        <w:pStyle w:val="NormalWeb"/>
        <w:spacing w:before="0" w:beforeAutospacing="0" w:after="0" w:afterAutospacing="0" w:line="360" w:lineRule="auto"/>
        <w:rPr>
          <w:i/>
        </w:rPr>
      </w:pPr>
      <w:r w:rsidRPr="000F2776">
        <w:rPr>
          <w:b/>
        </w:rPr>
        <w:tab/>
      </w:r>
      <w:r w:rsidRPr="000F2776">
        <w:rPr>
          <w:b/>
          <w:i/>
        </w:rPr>
        <w:t>Intern</w:t>
      </w:r>
      <w:r w:rsidRPr="00D031DE">
        <w:rPr>
          <w:i/>
        </w:rPr>
        <w:t xml:space="preserve">         </w:t>
      </w:r>
    </w:p>
    <w:p w14:paraId="2077C0CE" w14:textId="06E729AF" w:rsidR="00A114CF" w:rsidRPr="00727022" w:rsidRDefault="00CD4079" w:rsidP="00A114CF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color w:val="000000"/>
        </w:rPr>
        <w:t xml:space="preserve">Assisted </w:t>
      </w:r>
      <w:r w:rsidR="006E48CC">
        <w:rPr>
          <w:color w:val="000000"/>
        </w:rPr>
        <w:t xml:space="preserve">with development of </w:t>
      </w:r>
      <w:r w:rsidR="00A114CF">
        <w:rPr>
          <w:color w:val="000000"/>
        </w:rPr>
        <w:t>an oral health</w:t>
      </w:r>
      <w:r w:rsidR="00A114CF" w:rsidRPr="00D53C30">
        <w:rPr>
          <w:color w:val="000000"/>
        </w:rPr>
        <w:t xml:space="preserve"> program plan</w:t>
      </w:r>
      <w:r w:rsidR="00A114CF">
        <w:rPr>
          <w:color w:val="000000"/>
        </w:rPr>
        <w:t xml:space="preserve"> focused on improving oral health literacy in </w:t>
      </w:r>
      <w:r w:rsidR="007A5454">
        <w:rPr>
          <w:color w:val="000000"/>
        </w:rPr>
        <w:t>ch</w:t>
      </w:r>
      <w:r w:rsidR="00A114CF">
        <w:rPr>
          <w:color w:val="000000"/>
        </w:rPr>
        <w:t xml:space="preserve">ildren </w:t>
      </w:r>
      <w:r w:rsidR="007A5454">
        <w:rPr>
          <w:color w:val="000000"/>
        </w:rPr>
        <w:t>with Autism in</w:t>
      </w:r>
      <w:r>
        <w:rPr>
          <w:color w:val="000000"/>
        </w:rPr>
        <w:t xml:space="preserve"> </w:t>
      </w:r>
      <w:r w:rsidR="00A114CF">
        <w:rPr>
          <w:color w:val="000000"/>
        </w:rPr>
        <w:t xml:space="preserve">a small sample of the Philadelphia School District </w:t>
      </w:r>
    </w:p>
    <w:p w14:paraId="6D36D5B8" w14:textId="2082F589" w:rsidR="00727022" w:rsidRPr="00940895" w:rsidRDefault="00727022" w:rsidP="00A114CF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color w:val="000000"/>
        </w:rPr>
        <w:t>Developed tailored lesson plans for an oral health literacy initiative for the special needs</w:t>
      </w:r>
    </w:p>
    <w:p w14:paraId="2D2C553C" w14:textId="6785638C" w:rsidR="00A114CF" w:rsidRPr="00D53C30" w:rsidRDefault="00A114CF" w:rsidP="00A114CF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Conducted needs assessments to create tailored and more effective program</w:t>
      </w:r>
      <w:r w:rsidR="007105AD">
        <w:t>s</w:t>
      </w:r>
      <w:r>
        <w:t xml:space="preserve"> for specified audiences</w:t>
      </w:r>
    </w:p>
    <w:p w14:paraId="18CEB3B1" w14:textId="41A43108" w:rsidR="00A114CF" w:rsidRDefault="00A114CF" w:rsidP="00A114CF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D53C30">
        <w:t>Res</w:t>
      </w:r>
      <w:r>
        <w:t xml:space="preserve">earched information to expand already existing oral health programs by targeting new audiences </w:t>
      </w:r>
      <w:r w:rsidR="00D426E8">
        <w:t xml:space="preserve">such </w:t>
      </w:r>
      <w:r w:rsidR="00937040">
        <w:t xml:space="preserve">as the special needs </w:t>
      </w:r>
      <w:r>
        <w:t>and obtaining</w:t>
      </w:r>
      <w:r w:rsidR="007105AD">
        <w:t xml:space="preserve"> additional</w:t>
      </w:r>
      <w:r>
        <w:t xml:space="preserve"> financial resources</w:t>
      </w:r>
    </w:p>
    <w:p w14:paraId="4CD05F6C" w14:textId="49FEB2EE" w:rsidR="00A114CF" w:rsidRDefault="00A114CF" w:rsidP="00A114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Wrote a</w:t>
      </w:r>
      <w:r w:rsidR="00DE67A2">
        <w:rPr>
          <w:rFonts w:ascii="Times New Roman" w:hAnsi="Times New Roman" w:cs="Times New Roman"/>
          <w:sz w:val="24"/>
          <w:szCs w:val="24"/>
        </w:rPr>
        <w:t xml:space="preserve"> $3,000</w:t>
      </w:r>
      <w:r>
        <w:rPr>
          <w:rFonts w:ascii="Times New Roman" w:hAnsi="Times New Roman" w:cs="Times New Roman"/>
          <w:sz w:val="24"/>
          <w:szCs w:val="24"/>
        </w:rPr>
        <w:t xml:space="preserve"> grant to gain </w:t>
      </w:r>
      <w:r w:rsidRPr="00D534D9">
        <w:rPr>
          <w:rFonts w:ascii="Times New Roman" w:hAnsi="Times New Roman" w:cs="Times New Roman"/>
          <w:sz w:val="24"/>
          <w:szCs w:val="24"/>
        </w:rPr>
        <w:t xml:space="preserve">financial resources and </w:t>
      </w:r>
      <w:r>
        <w:rPr>
          <w:rFonts w:ascii="Times New Roman" w:hAnsi="Times New Roman" w:cs="Times New Roman"/>
          <w:sz w:val="24"/>
          <w:szCs w:val="24"/>
        </w:rPr>
        <w:t>supplie</w:t>
      </w:r>
      <w:r w:rsidRPr="00D534D9">
        <w:rPr>
          <w:rFonts w:ascii="Times New Roman" w:hAnsi="Times New Roman" w:cs="Times New Roman"/>
          <w:sz w:val="24"/>
          <w:szCs w:val="24"/>
        </w:rPr>
        <w:t xml:space="preserve">s for two oral </w:t>
      </w:r>
      <w:r>
        <w:rPr>
          <w:rFonts w:ascii="Times New Roman" w:hAnsi="Times New Roman" w:cs="Times New Roman"/>
          <w:sz w:val="24"/>
          <w:szCs w:val="24"/>
        </w:rPr>
        <w:t>health programs with supervisor</w:t>
      </w:r>
    </w:p>
    <w:p w14:paraId="70E98F11" w14:textId="77777777" w:rsidR="00A114CF" w:rsidRPr="00C04BD0" w:rsidRDefault="00A114CF" w:rsidP="00A114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partnerships with local organizations to expand existing oral health programs</w:t>
      </w:r>
    </w:p>
    <w:p w14:paraId="4B228167" w14:textId="5BACFB0E" w:rsidR="00A114CF" w:rsidRDefault="00A114CF" w:rsidP="00A114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and presented gathered research to superiors</w:t>
      </w:r>
    </w:p>
    <w:p w14:paraId="759B2ACF" w14:textId="57FD9D0A" w:rsidR="00A114CF" w:rsidRPr="00625F06" w:rsidRDefault="00A114CF" w:rsidP="00625F0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Assisted with oral health education seminar </w:t>
      </w:r>
      <w:r w:rsidR="008F5813">
        <w:rPr>
          <w:rFonts w:ascii="Times New Roman" w:hAnsi="Times New Roman" w:cs="Times New Roman"/>
          <w:sz w:val="24"/>
          <w:szCs w:val="24"/>
        </w:rPr>
        <w:t>facilitation</w:t>
      </w:r>
      <w:r w:rsidR="006B6B0C">
        <w:rPr>
          <w:rFonts w:ascii="Times New Roman" w:hAnsi="Times New Roman" w:cs="Times New Roman"/>
          <w:sz w:val="24"/>
          <w:szCs w:val="24"/>
        </w:rPr>
        <w:t xml:space="preserve"> at The Nurse</w:t>
      </w:r>
      <w:r w:rsidR="001F401C">
        <w:rPr>
          <w:rFonts w:ascii="Times New Roman" w:hAnsi="Times New Roman" w:cs="Times New Roman"/>
          <w:sz w:val="24"/>
          <w:szCs w:val="24"/>
        </w:rPr>
        <w:t>-</w:t>
      </w:r>
      <w:r w:rsidR="006B6B0C">
        <w:rPr>
          <w:rFonts w:ascii="Times New Roman" w:hAnsi="Times New Roman" w:cs="Times New Roman"/>
          <w:sz w:val="24"/>
          <w:szCs w:val="24"/>
        </w:rPr>
        <w:t>Family Partnership</w:t>
      </w:r>
    </w:p>
    <w:p w14:paraId="2AFAC3AC" w14:textId="55B1D99B" w:rsidR="00A114CF" w:rsidRDefault="00A114CF" w:rsidP="00A114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14CF">
        <w:rPr>
          <w:rFonts w:ascii="Times New Roman" w:hAnsi="Times New Roman" w:cs="Times New Roman"/>
          <w:sz w:val="24"/>
          <w:szCs w:val="24"/>
        </w:rPr>
        <w:lastRenderedPageBreak/>
        <w:t>Enhanced communication skills by communicating via phone, email, and in-person with possible partners.</w:t>
      </w:r>
    </w:p>
    <w:p w14:paraId="22F5E4A7" w14:textId="43B4B742" w:rsidR="00E952EB" w:rsidRDefault="00E952EB" w:rsidP="00A114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Facilitated </w:t>
      </w:r>
      <w:r w:rsidR="00727022">
        <w:rPr>
          <w:rFonts w:ascii="Times New Roman" w:hAnsi="Times New Roman" w:cs="Times New Roman"/>
          <w:sz w:val="24"/>
          <w:szCs w:val="24"/>
        </w:rPr>
        <w:t>an oral health education program to Pre-Kindergarten classes in the Philadelphia School District</w:t>
      </w:r>
    </w:p>
    <w:p w14:paraId="18B002FE" w14:textId="77777777" w:rsidR="00B8616B" w:rsidRPr="00B8616B" w:rsidRDefault="00B8616B" w:rsidP="00B861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4CDE5A" w14:textId="49228889" w:rsidR="00FD63D0" w:rsidRPr="000F2776" w:rsidRDefault="000A62E0" w:rsidP="00912C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776">
        <w:rPr>
          <w:rFonts w:ascii="Times New Roman" w:hAnsi="Times New Roman" w:cs="Times New Roman"/>
          <w:b/>
          <w:sz w:val="28"/>
          <w:szCs w:val="28"/>
        </w:rPr>
        <w:t xml:space="preserve">Acme </w:t>
      </w:r>
      <w:proofErr w:type="gramStart"/>
      <w:r w:rsidRPr="000F2776">
        <w:rPr>
          <w:rFonts w:ascii="Times New Roman" w:hAnsi="Times New Roman" w:cs="Times New Roman"/>
          <w:b/>
          <w:sz w:val="28"/>
          <w:szCs w:val="28"/>
        </w:rPr>
        <w:t xml:space="preserve">Markets, </w:t>
      </w:r>
      <w:r w:rsidR="00FD63D0" w:rsidRPr="000F277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FD63D0" w:rsidRPr="000F27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0F2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3D0" w:rsidRPr="000F277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0F2776">
        <w:rPr>
          <w:rFonts w:ascii="Times New Roman" w:hAnsi="Times New Roman" w:cs="Times New Roman"/>
          <w:b/>
          <w:sz w:val="28"/>
          <w:szCs w:val="28"/>
        </w:rPr>
        <w:t xml:space="preserve">                  08/</w:t>
      </w:r>
      <w:r w:rsidR="00AD03DE" w:rsidRPr="000F2776">
        <w:rPr>
          <w:rFonts w:ascii="Times New Roman" w:hAnsi="Times New Roman" w:cs="Times New Roman"/>
          <w:b/>
          <w:sz w:val="28"/>
          <w:szCs w:val="28"/>
        </w:rPr>
        <w:t>20</w:t>
      </w:r>
      <w:r w:rsidRPr="000F2776">
        <w:rPr>
          <w:rFonts w:ascii="Times New Roman" w:hAnsi="Times New Roman" w:cs="Times New Roman"/>
          <w:b/>
          <w:sz w:val="28"/>
          <w:szCs w:val="28"/>
        </w:rPr>
        <w:t xml:space="preserve">14-Present        </w:t>
      </w:r>
    </w:p>
    <w:p w14:paraId="17988382" w14:textId="14AB3677" w:rsidR="000A62E0" w:rsidRPr="000F2776" w:rsidRDefault="00FD63D0" w:rsidP="00912C5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2776">
        <w:rPr>
          <w:rFonts w:ascii="Times New Roman" w:hAnsi="Times New Roman" w:cs="Times New Roman"/>
          <w:b/>
          <w:sz w:val="24"/>
          <w:szCs w:val="24"/>
        </w:rPr>
        <w:tab/>
      </w:r>
      <w:r w:rsidRPr="000F2776">
        <w:rPr>
          <w:rFonts w:ascii="Times New Roman" w:hAnsi="Times New Roman" w:cs="Times New Roman"/>
          <w:b/>
          <w:i/>
          <w:sz w:val="24"/>
          <w:szCs w:val="24"/>
        </w:rPr>
        <w:t xml:space="preserve">Clerk, customer service representative, hiring manager, and front-end supervisor                   </w:t>
      </w:r>
      <w:r w:rsidR="000A62E0" w:rsidRPr="000F27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80EF8AA" w14:textId="68092B0E" w:rsidR="000A62E0" w:rsidRPr="00912C5D" w:rsidRDefault="000A62E0" w:rsidP="00FD63D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912C5D">
        <w:rPr>
          <w:color w:val="000000"/>
        </w:rPr>
        <w:t xml:space="preserve">Improved customer experience by creating a friendly and family environment </w:t>
      </w:r>
    </w:p>
    <w:p w14:paraId="4166472F" w14:textId="6482AB39" w:rsidR="000A62E0" w:rsidRPr="00912C5D" w:rsidRDefault="000A62E0" w:rsidP="00FD63D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912C5D">
        <w:rPr>
          <w:color w:val="000000"/>
        </w:rPr>
        <w:t xml:space="preserve">Assisted customers with shopping needs by locating items and answering questions </w:t>
      </w:r>
      <w:r w:rsidR="004F738C">
        <w:rPr>
          <w:color w:val="000000"/>
        </w:rPr>
        <w:t xml:space="preserve">to ensure customer satisfaction </w:t>
      </w:r>
    </w:p>
    <w:p w14:paraId="0BC59D1C" w14:textId="2583C18D" w:rsidR="000A62E0" w:rsidRPr="00912C5D" w:rsidRDefault="000A62E0" w:rsidP="00FD63D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912C5D">
        <w:rPr>
          <w:color w:val="000000"/>
        </w:rPr>
        <w:t xml:space="preserve">Expanded the Acme team by interview and training candidates </w:t>
      </w:r>
      <w:r w:rsidR="004F738C">
        <w:rPr>
          <w:color w:val="000000"/>
        </w:rPr>
        <w:t>on the proper company rules and procedures</w:t>
      </w:r>
    </w:p>
    <w:p w14:paraId="3728F624" w14:textId="75AD2284" w:rsidR="000A62E0" w:rsidRPr="00912C5D" w:rsidRDefault="000A62E0" w:rsidP="00FD63D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912C5D">
        <w:rPr>
          <w:color w:val="000000"/>
        </w:rPr>
        <w:t>Organized a hiring team to create a smooth, quick and efficient process for</w:t>
      </w:r>
      <w:r w:rsidR="004F738C">
        <w:rPr>
          <w:color w:val="000000"/>
        </w:rPr>
        <w:t xml:space="preserve"> potential and </w:t>
      </w:r>
      <w:r w:rsidR="004F738C" w:rsidRPr="00912C5D">
        <w:rPr>
          <w:color w:val="000000"/>
        </w:rPr>
        <w:t>incoming</w:t>
      </w:r>
      <w:r w:rsidR="004F738C">
        <w:rPr>
          <w:color w:val="000000"/>
        </w:rPr>
        <w:t xml:space="preserve"> Acme</w:t>
      </w:r>
      <w:r w:rsidRPr="00912C5D">
        <w:rPr>
          <w:color w:val="000000"/>
        </w:rPr>
        <w:t xml:space="preserve"> team members </w:t>
      </w:r>
    </w:p>
    <w:p w14:paraId="39779B0B" w14:textId="77777777" w:rsidR="000A62E0" w:rsidRPr="00912C5D" w:rsidRDefault="000A62E0" w:rsidP="00FD63D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912C5D">
        <w:rPr>
          <w:color w:val="000000"/>
        </w:rPr>
        <w:t xml:space="preserve">Contributed to a safe, friendly and productive environment for all Acme team members to increase productivity </w:t>
      </w:r>
    </w:p>
    <w:p w14:paraId="3C83D847" w14:textId="77777777" w:rsidR="000A62E0" w:rsidRPr="00912C5D" w:rsidRDefault="000A62E0" w:rsidP="00FD63D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912C5D">
        <w:rPr>
          <w:color w:val="000000"/>
        </w:rPr>
        <w:t xml:space="preserve">Developed communication skills while serving as a customer service representative for 3.5 years </w:t>
      </w:r>
    </w:p>
    <w:p w14:paraId="290CE91F" w14:textId="173652FB" w:rsidR="000A62E0" w:rsidRPr="00912C5D" w:rsidRDefault="000A62E0" w:rsidP="00FD63D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912C5D">
        <w:rPr>
          <w:color w:val="000000"/>
        </w:rPr>
        <w:t xml:space="preserve">Utilized positive language when dealing with customer issues and complaints to diffuse stressful situations </w:t>
      </w:r>
    </w:p>
    <w:p w14:paraId="6F580F1E" w14:textId="77777777" w:rsidR="000A62E0" w:rsidRPr="00912C5D" w:rsidRDefault="000A62E0" w:rsidP="00FD63D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912C5D">
        <w:rPr>
          <w:color w:val="000000"/>
        </w:rPr>
        <w:t xml:space="preserve">Managed cashiers by delegating breaks and tasks to be done to improve productivity of the workers </w:t>
      </w:r>
    </w:p>
    <w:p w14:paraId="47031606" w14:textId="5009F3B9" w:rsidR="004336A5" w:rsidRPr="004336A5" w:rsidRDefault="00FD63D0" w:rsidP="00FD63D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C</w:t>
      </w:r>
      <w:r w:rsidR="000A62E0" w:rsidRPr="00912C5D">
        <w:rPr>
          <w:color w:val="000000"/>
        </w:rPr>
        <w:t xml:space="preserve">ounted and </w:t>
      </w:r>
      <w:r w:rsidR="00293777">
        <w:rPr>
          <w:color w:val="000000"/>
        </w:rPr>
        <w:t xml:space="preserve">deposited monies </w:t>
      </w:r>
      <w:r w:rsidR="005D1ACA">
        <w:rPr>
          <w:color w:val="000000"/>
        </w:rPr>
        <w:t>totaling up to $20,000</w:t>
      </w:r>
      <w:r w:rsidR="00711A70">
        <w:rPr>
          <w:color w:val="000000"/>
        </w:rPr>
        <w:t xml:space="preserve"> per day</w:t>
      </w:r>
      <w:r w:rsidR="005D1ACA">
        <w:rPr>
          <w:color w:val="000000"/>
        </w:rPr>
        <w:t xml:space="preserve"> </w:t>
      </w:r>
      <w:r w:rsidR="000A62E0" w:rsidRPr="00912C5D">
        <w:rPr>
          <w:color w:val="000000"/>
        </w:rPr>
        <w:t>to close the front</w:t>
      </w:r>
      <w:r>
        <w:rPr>
          <w:color w:val="000000"/>
        </w:rPr>
        <w:t>-</w:t>
      </w:r>
      <w:r w:rsidR="000A62E0" w:rsidRPr="00912C5D">
        <w:rPr>
          <w:color w:val="000000"/>
        </w:rPr>
        <w:t xml:space="preserve">end department </w:t>
      </w:r>
      <w:r w:rsidR="000A62E0" w:rsidRPr="00912C5D">
        <w:t xml:space="preserve"> </w:t>
      </w:r>
    </w:p>
    <w:p w14:paraId="43C0B99B" w14:textId="1C58B924" w:rsidR="00C04BD0" w:rsidRPr="00E62EF4" w:rsidRDefault="005617C8" w:rsidP="00A114C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A5DB8" w14:textId="418E947C" w:rsidR="00097F03" w:rsidRPr="000F2776" w:rsidRDefault="00097F03" w:rsidP="00912C5D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2776">
        <w:rPr>
          <w:rFonts w:ascii="Times New Roman" w:hAnsi="Times New Roman" w:cs="Times New Roman"/>
          <w:b/>
          <w:sz w:val="28"/>
          <w:szCs w:val="28"/>
          <w:u w:val="single"/>
        </w:rPr>
        <w:t>Memberships/</w:t>
      </w:r>
      <w:r w:rsidR="00656E26" w:rsidRPr="000F2776">
        <w:rPr>
          <w:rFonts w:ascii="Times New Roman" w:hAnsi="Times New Roman" w:cs="Times New Roman"/>
          <w:b/>
          <w:sz w:val="28"/>
          <w:szCs w:val="28"/>
          <w:u w:val="single"/>
        </w:rPr>
        <w:t>Skills</w:t>
      </w:r>
      <w:r w:rsidR="00293777" w:rsidRPr="000F27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9ED1A1B" w14:textId="6B586F1E" w:rsidR="000A62E0" w:rsidRPr="00912C5D" w:rsidRDefault="000A62E0" w:rsidP="00912C5D">
      <w:pPr>
        <w:pStyle w:val="NormalWeb"/>
        <w:spacing w:before="0" w:beforeAutospacing="0" w:after="0" w:afterAutospacing="0"/>
        <w:rPr>
          <w:color w:val="000000"/>
        </w:rPr>
      </w:pPr>
      <w:r w:rsidRPr="00912C5D">
        <w:rPr>
          <w:color w:val="000000"/>
        </w:rPr>
        <w:t>Member of the National Society of Leadership and Success</w:t>
      </w:r>
      <w:r w:rsidR="00A51A6D">
        <w:rPr>
          <w:color w:val="000000"/>
        </w:rPr>
        <w:t xml:space="preserve"> Temple University Chapter</w:t>
      </w:r>
    </w:p>
    <w:p w14:paraId="0F73BFB4" w14:textId="668E115D" w:rsidR="00912C5D" w:rsidRPr="00912C5D" w:rsidRDefault="00912C5D" w:rsidP="00912C5D">
      <w:pPr>
        <w:pStyle w:val="NormalWeb"/>
        <w:spacing w:before="0" w:beforeAutospacing="0" w:after="0" w:afterAutospacing="0"/>
        <w:rPr>
          <w:color w:val="000000"/>
        </w:rPr>
      </w:pPr>
    </w:p>
    <w:p w14:paraId="5C0F143B" w14:textId="04D50768" w:rsidR="00D0756B" w:rsidRDefault="00912C5D" w:rsidP="005E4CDF">
      <w:pPr>
        <w:pStyle w:val="NormalWeb"/>
        <w:spacing w:before="0" w:beforeAutospacing="0" w:after="0" w:afterAutospacing="0"/>
        <w:rPr>
          <w:color w:val="000000"/>
        </w:rPr>
      </w:pPr>
      <w:r w:rsidRPr="00912C5D">
        <w:rPr>
          <w:color w:val="000000"/>
        </w:rPr>
        <w:t>Proficient in Microsoft Office, Microsoft Excel, Microsoft PowerPoint and Microsoft Acces</w:t>
      </w:r>
      <w:r w:rsidR="00893BFC">
        <w:rPr>
          <w:color w:val="000000"/>
        </w:rPr>
        <w:t>s</w:t>
      </w:r>
    </w:p>
    <w:sectPr w:rsidR="00D0756B" w:rsidSect="0043743F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46940" w14:textId="77777777" w:rsidR="005D7ECA" w:rsidRDefault="005D7ECA" w:rsidP="00810214">
      <w:pPr>
        <w:spacing w:after="0" w:line="240" w:lineRule="auto"/>
      </w:pPr>
      <w:r>
        <w:separator/>
      </w:r>
    </w:p>
  </w:endnote>
  <w:endnote w:type="continuationSeparator" w:id="0">
    <w:p w14:paraId="659E5C68" w14:textId="77777777" w:rsidR="005D7ECA" w:rsidRDefault="005D7ECA" w:rsidP="0081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91279" w14:textId="77777777" w:rsidR="005D7ECA" w:rsidRDefault="005D7ECA" w:rsidP="00810214">
      <w:pPr>
        <w:spacing w:after="0" w:line="240" w:lineRule="auto"/>
      </w:pPr>
      <w:r>
        <w:separator/>
      </w:r>
    </w:p>
  </w:footnote>
  <w:footnote w:type="continuationSeparator" w:id="0">
    <w:p w14:paraId="486995BE" w14:textId="77777777" w:rsidR="005D7ECA" w:rsidRDefault="005D7ECA" w:rsidP="00810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AED75" w14:textId="77777777" w:rsidR="00105D2B" w:rsidRDefault="00105D2B" w:rsidP="00105D2B">
    <w:pPr>
      <w:pStyle w:val="Header"/>
      <w:rPr>
        <w:u w:val="double"/>
      </w:rPr>
    </w:pPr>
    <w:r>
      <w:rPr>
        <w:u w:val="double"/>
      </w:rPr>
      <w:t>TAYLOR BRIDGES</w:t>
    </w:r>
    <w:r>
      <w:rPr>
        <w:u w:val="double"/>
      </w:rPr>
      <w:tab/>
    </w:r>
    <w:r>
      <w:rPr>
        <w:u w:val="double"/>
      </w:rPr>
      <w:tab/>
      <w:t>PAGE 2 0F 2</w:t>
    </w:r>
  </w:p>
  <w:p w14:paraId="4433D6C3" w14:textId="3754D85A" w:rsidR="00810214" w:rsidRDefault="00810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37422"/>
    <w:multiLevelType w:val="hybridMultilevel"/>
    <w:tmpl w:val="F4B6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272CF"/>
    <w:multiLevelType w:val="hybridMultilevel"/>
    <w:tmpl w:val="F7D0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6AB3"/>
    <w:multiLevelType w:val="hybridMultilevel"/>
    <w:tmpl w:val="54F0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BB"/>
    <w:rsid w:val="00063605"/>
    <w:rsid w:val="00097F03"/>
    <w:rsid w:val="000A62E0"/>
    <w:rsid w:val="000A7807"/>
    <w:rsid w:val="000F2776"/>
    <w:rsid w:val="00105D2B"/>
    <w:rsid w:val="001263B5"/>
    <w:rsid w:val="00137B22"/>
    <w:rsid w:val="001A6FC7"/>
    <w:rsid w:val="001D668B"/>
    <w:rsid w:val="001E4D67"/>
    <w:rsid w:val="001F401C"/>
    <w:rsid w:val="001F6606"/>
    <w:rsid w:val="0028097E"/>
    <w:rsid w:val="00291089"/>
    <w:rsid w:val="00293777"/>
    <w:rsid w:val="00373626"/>
    <w:rsid w:val="003D4D1C"/>
    <w:rsid w:val="004336A5"/>
    <w:rsid w:val="0043743F"/>
    <w:rsid w:val="0044069B"/>
    <w:rsid w:val="00467FB6"/>
    <w:rsid w:val="004E4D16"/>
    <w:rsid w:val="004F738C"/>
    <w:rsid w:val="0050783D"/>
    <w:rsid w:val="0051477A"/>
    <w:rsid w:val="00544FCE"/>
    <w:rsid w:val="005617C8"/>
    <w:rsid w:val="005D1ACA"/>
    <w:rsid w:val="005D7ECA"/>
    <w:rsid w:val="005E4CDF"/>
    <w:rsid w:val="00625F06"/>
    <w:rsid w:val="00656E26"/>
    <w:rsid w:val="006B6B0C"/>
    <w:rsid w:val="006D04D5"/>
    <w:rsid w:val="006E48CC"/>
    <w:rsid w:val="007105AD"/>
    <w:rsid w:val="00711A70"/>
    <w:rsid w:val="00727022"/>
    <w:rsid w:val="00754CFF"/>
    <w:rsid w:val="00763619"/>
    <w:rsid w:val="007A5454"/>
    <w:rsid w:val="0080174C"/>
    <w:rsid w:val="00810214"/>
    <w:rsid w:val="008726EB"/>
    <w:rsid w:val="00877F90"/>
    <w:rsid w:val="00893BFC"/>
    <w:rsid w:val="008F5813"/>
    <w:rsid w:val="00912C5D"/>
    <w:rsid w:val="00937040"/>
    <w:rsid w:val="00940895"/>
    <w:rsid w:val="00946DE3"/>
    <w:rsid w:val="00993D65"/>
    <w:rsid w:val="009B59BB"/>
    <w:rsid w:val="009E74A3"/>
    <w:rsid w:val="009F4B95"/>
    <w:rsid w:val="00A114CF"/>
    <w:rsid w:val="00A51A6D"/>
    <w:rsid w:val="00A606E4"/>
    <w:rsid w:val="00A70B73"/>
    <w:rsid w:val="00AA3A1F"/>
    <w:rsid w:val="00AB0213"/>
    <w:rsid w:val="00AB4550"/>
    <w:rsid w:val="00AD03DE"/>
    <w:rsid w:val="00B1062B"/>
    <w:rsid w:val="00B14D3B"/>
    <w:rsid w:val="00B30EA8"/>
    <w:rsid w:val="00B85263"/>
    <w:rsid w:val="00B8616B"/>
    <w:rsid w:val="00B942AF"/>
    <w:rsid w:val="00BE2CF8"/>
    <w:rsid w:val="00BF2ED5"/>
    <w:rsid w:val="00C04BD0"/>
    <w:rsid w:val="00C11670"/>
    <w:rsid w:val="00C52288"/>
    <w:rsid w:val="00C83B6C"/>
    <w:rsid w:val="00CD4079"/>
    <w:rsid w:val="00CD7CEB"/>
    <w:rsid w:val="00D031DE"/>
    <w:rsid w:val="00D0756B"/>
    <w:rsid w:val="00D426E8"/>
    <w:rsid w:val="00D534D9"/>
    <w:rsid w:val="00D53C30"/>
    <w:rsid w:val="00D811AF"/>
    <w:rsid w:val="00D93851"/>
    <w:rsid w:val="00DA5EA3"/>
    <w:rsid w:val="00DE67A2"/>
    <w:rsid w:val="00E360AF"/>
    <w:rsid w:val="00E4154A"/>
    <w:rsid w:val="00E44C4C"/>
    <w:rsid w:val="00E62EF4"/>
    <w:rsid w:val="00E952EB"/>
    <w:rsid w:val="00EB1F2E"/>
    <w:rsid w:val="00EC0EE2"/>
    <w:rsid w:val="00EE701C"/>
    <w:rsid w:val="00F01806"/>
    <w:rsid w:val="00F0238A"/>
    <w:rsid w:val="00F41CE4"/>
    <w:rsid w:val="00F56C72"/>
    <w:rsid w:val="00FB21B5"/>
    <w:rsid w:val="00FD63D0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8ADB5"/>
  <w15:chartTrackingRefBased/>
  <w15:docId w15:val="{6C319C47-035A-4655-B2B2-75CA2B7D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F0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A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228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031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1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214"/>
  </w:style>
  <w:style w:type="paragraph" w:styleId="Footer">
    <w:name w:val="footer"/>
    <w:basedOn w:val="Normal"/>
    <w:link w:val="FooterChar"/>
    <w:uiPriority w:val="99"/>
    <w:unhideWhenUsed/>
    <w:rsid w:val="0081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ylor.bridges@templ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Bridges</dc:creator>
  <cp:keywords/>
  <dc:description/>
  <cp:lastModifiedBy>Taylor Bridges</cp:lastModifiedBy>
  <cp:revision>5</cp:revision>
  <dcterms:created xsi:type="dcterms:W3CDTF">2019-03-02T05:24:00Z</dcterms:created>
  <dcterms:modified xsi:type="dcterms:W3CDTF">2019-03-17T03:08:00Z</dcterms:modified>
</cp:coreProperties>
</file>