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6DDAA" w14:textId="77777777" w:rsidR="007C25C9" w:rsidRPr="004A66B0" w:rsidRDefault="007C25C9" w:rsidP="007C25C9">
      <w:pPr>
        <w:pStyle w:val="JMOAResumeNAME"/>
        <w:jc w:val="center"/>
        <w:rPr>
          <w:rFonts w:ascii="Arial Narrow" w:hAnsi="Arial Narrow" w:cs="Times New Roman"/>
          <w:sz w:val="44"/>
          <w:szCs w:val="44"/>
        </w:rPr>
      </w:pPr>
      <w:bookmarkStart w:id="0" w:name="_GoBack"/>
      <w:bookmarkEnd w:id="0"/>
      <w:r w:rsidRPr="004A66B0">
        <w:rPr>
          <w:rFonts w:ascii="Arial Narrow" w:hAnsi="Arial Narrow" w:cs="Times New Roman"/>
          <w:sz w:val="44"/>
          <w:szCs w:val="44"/>
        </w:rPr>
        <w:t>TIWANDA RANDOLPH</w:t>
      </w:r>
    </w:p>
    <w:p w14:paraId="2F829A6D" w14:textId="77777777" w:rsidR="007C25C9" w:rsidRPr="007B5575" w:rsidRDefault="007C25C9" w:rsidP="007C25C9">
      <w:pPr>
        <w:pStyle w:val="JMOAResumeTITLE"/>
        <w:jc w:val="center"/>
        <w:rPr>
          <w:rFonts w:ascii="Cambria" w:hAnsi="Cambria" w:cs="Times New Roman"/>
          <w:sz w:val="20"/>
          <w:szCs w:val="20"/>
        </w:rPr>
      </w:pPr>
      <w:r w:rsidRPr="007B5575">
        <w:rPr>
          <w:rFonts w:ascii="Cambria" w:hAnsi="Cambria" w:cs="Times New Roman"/>
          <w:sz w:val="20"/>
          <w:szCs w:val="20"/>
        </w:rPr>
        <w:t xml:space="preserve">1501 Little Gloucester Road, </w:t>
      </w:r>
      <w:r w:rsidR="00A048A9">
        <w:rPr>
          <w:rFonts w:ascii="Cambria" w:hAnsi="Cambria" w:cs="Times New Roman"/>
          <w:sz w:val="20"/>
          <w:szCs w:val="20"/>
        </w:rPr>
        <w:t>#G</w:t>
      </w:r>
      <w:r w:rsidRPr="007B5575">
        <w:rPr>
          <w:rFonts w:ascii="Cambria" w:hAnsi="Cambria" w:cs="Times New Roman"/>
          <w:sz w:val="20"/>
          <w:szCs w:val="20"/>
        </w:rPr>
        <w:t>-21</w:t>
      </w:r>
    </w:p>
    <w:p w14:paraId="406B0F01" w14:textId="77777777" w:rsidR="007C25C9" w:rsidRPr="007B5575" w:rsidRDefault="007C25C9" w:rsidP="007C25C9">
      <w:pPr>
        <w:pStyle w:val="JMOAResumeTITLE"/>
        <w:jc w:val="center"/>
        <w:rPr>
          <w:rFonts w:ascii="Cambria" w:hAnsi="Cambria" w:cs="Times New Roman"/>
          <w:sz w:val="20"/>
          <w:szCs w:val="20"/>
        </w:rPr>
      </w:pPr>
      <w:r w:rsidRPr="007B5575">
        <w:rPr>
          <w:rFonts w:ascii="Cambria" w:hAnsi="Cambria" w:cs="Times New Roman"/>
          <w:sz w:val="20"/>
          <w:szCs w:val="20"/>
        </w:rPr>
        <w:t>Blackwood, NJ 08012</w:t>
      </w:r>
    </w:p>
    <w:p w14:paraId="0EEBEDCE" w14:textId="1B5CEA59" w:rsidR="005C6E3A" w:rsidRDefault="005C6E3A" w:rsidP="007C25C9">
      <w:pPr>
        <w:pStyle w:val="JMOAResumeTITLE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Email: </w:t>
      </w:r>
      <w:hyperlink r:id="rId7" w:history="1">
        <w:r w:rsidRPr="00B016CE">
          <w:rPr>
            <w:rStyle w:val="Hyperlink"/>
            <w:rFonts w:ascii="Cambria" w:hAnsi="Cambria" w:cs="Times New Roman"/>
            <w:sz w:val="20"/>
            <w:szCs w:val="20"/>
          </w:rPr>
          <w:t>Tiwanda.Randolph@comcast.net</w:t>
        </w:r>
      </w:hyperlink>
      <w:r w:rsidR="00302587">
        <w:rPr>
          <w:rFonts w:ascii="Cambria" w:hAnsi="Cambria" w:cs="Times New Roman"/>
          <w:sz w:val="20"/>
          <w:szCs w:val="20"/>
        </w:rPr>
        <w:t xml:space="preserve">  </w:t>
      </w:r>
    </w:p>
    <w:p w14:paraId="662B772C" w14:textId="17901E6D" w:rsidR="007C25C9" w:rsidRDefault="00786A25" w:rsidP="007C25C9">
      <w:pPr>
        <w:pStyle w:val="JMOAResumeTITLE"/>
        <w:jc w:val="center"/>
        <w:rPr>
          <w:rFonts w:ascii="Cambria" w:hAnsi="Cambria" w:cs="Times New Roman"/>
          <w:sz w:val="20"/>
          <w:szCs w:val="20"/>
        </w:rPr>
      </w:pPr>
      <w:hyperlink r:id="rId8" w:history="1">
        <w:r w:rsidR="005C6E3A">
          <w:rPr>
            <w:rStyle w:val="Hyperlink"/>
            <w:rFonts w:ascii="Cambria" w:hAnsi="Cambria" w:cs="Times New Roman"/>
            <w:sz w:val="20"/>
            <w:szCs w:val="20"/>
          </w:rPr>
          <w:t>LinkedIn profile: Tiwanda Randolph</w:t>
        </w:r>
      </w:hyperlink>
    </w:p>
    <w:p w14:paraId="2C87BCB6" w14:textId="02FC78B6" w:rsidR="007C25C9" w:rsidRPr="007B5575" w:rsidRDefault="005C6E3A" w:rsidP="007C25C9">
      <w:pPr>
        <w:pStyle w:val="JMOAResumeTITLE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Mobile: </w:t>
      </w:r>
      <w:r w:rsidR="007C25C9" w:rsidRPr="007B5575">
        <w:rPr>
          <w:rFonts w:ascii="Cambria" w:hAnsi="Cambria" w:cs="Times New Roman"/>
          <w:sz w:val="20"/>
          <w:szCs w:val="20"/>
        </w:rPr>
        <w:t>(609) 238-8114</w:t>
      </w:r>
    </w:p>
    <w:p w14:paraId="6E5F50E8" w14:textId="77777777" w:rsidR="007C25C9" w:rsidRPr="007C25C9" w:rsidRDefault="007C25C9" w:rsidP="007C25C9">
      <w:pPr>
        <w:pBdr>
          <w:bottom w:val="single" w:sz="4" w:space="1" w:color="auto"/>
        </w:pBdr>
        <w:jc w:val="center"/>
        <w:rPr>
          <w:rFonts w:ascii="Cambria" w:hAnsi="Cambria"/>
        </w:rPr>
      </w:pPr>
    </w:p>
    <w:p w14:paraId="59AFB65C" w14:textId="08526958" w:rsidR="00CA091A" w:rsidRPr="00B81803" w:rsidRDefault="00CD512A" w:rsidP="00CA091A">
      <w:pPr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b/>
          <w:iCs/>
          <w:sz w:val="20"/>
          <w:szCs w:val="20"/>
        </w:rPr>
        <w:t>Outgoing, detail-oriented college graduate with a strong administrative background</w:t>
      </w:r>
      <w:r w:rsidR="00FD4384" w:rsidRPr="00B81803">
        <w:rPr>
          <w:rFonts w:ascii="Arial Narrow" w:hAnsi="Arial Narrow" w:cs="Times New Roman"/>
          <w:b/>
          <w:iCs/>
          <w:sz w:val="20"/>
          <w:szCs w:val="20"/>
        </w:rPr>
        <w:t xml:space="preserve"> s</w:t>
      </w:r>
      <w:r w:rsidRPr="00B81803">
        <w:rPr>
          <w:rFonts w:ascii="Arial Narrow" w:hAnsi="Arial Narrow" w:cs="Times New Roman"/>
          <w:b/>
          <w:iCs/>
          <w:sz w:val="20"/>
          <w:szCs w:val="20"/>
        </w:rPr>
        <w:t>eeks an entry level Human Resources administrative positi</w:t>
      </w:r>
      <w:r w:rsidR="003E4CCF" w:rsidRPr="00B81803">
        <w:rPr>
          <w:rFonts w:ascii="Arial Narrow" w:hAnsi="Arial Narrow" w:cs="Times New Roman"/>
          <w:b/>
          <w:iCs/>
          <w:sz w:val="20"/>
          <w:szCs w:val="20"/>
        </w:rPr>
        <w:t>on to leverage excellent organization skills, people skills, and leadership abilities.</w:t>
      </w:r>
      <w:r w:rsidR="00F9521A" w:rsidRPr="00B81803">
        <w:rPr>
          <w:rFonts w:ascii="Arial Narrow" w:hAnsi="Arial Narrow" w:cs="Times New Roman"/>
          <w:b/>
          <w:iCs/>
          <w:sz w:val="20"/>
          <w:szCs w:val="20"/>
        </w:rPr>
        <w:t xml:space="preserve"> </w:t>
      </w:r>
    </w:p>
    <w:p w14:paraId="44F3DEC8" w14:textId="77777777" w:rsidR="007B5575" w:rsidRPr="00B81803" w:rsidRDefault="007B5575" w:rsidP="003F7EE9">
      <w:pPr>
        <w:jc w:val="center"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b/>
          <w:iCs/>
          <w:sz w:val="20"/>
          <w:szCs w:val="20"/>
        </w:rPr>
        <w:t>EDUCATION</w:t>
      </w:r>
    </w:p>
    <w:p w14:paraId="5AB6860E" w14:textId="77777777" w:rsidR="007B5575" w:rsidRPr="00B81803" w:rsidRDefault="007B5575" w:rsidP="007B5575">
      <w:pPr>
        <w:contextualSpacing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b/>
          <w:iCs/>
          <w:sz w:val="20"/>
          <w:szCs w:val="20"/>
        </w:rPr>
        <w:t xml:space="preserve">Rutgers University, School of </w:t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>Management and Labor Relations</w:t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9705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iCs/>
          <w:sz w:val="20"/>
          <w:szCs w:val="20"/>
        </w:rPr>
        <w:t>New Brunswick, NJ</w:t>
      </w:r>
    </w:p>
    <w:p w14:paraId="2741BA67" w14:textId="77777777" w:rsidR="007B5575" w:rsidRPr="00B81803" w:rsidRDefault="007B5575" w:rsidP="007B5575">
      <w:pPr>
        <w:contextualSpacing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iCs/>
          <w:sz w:val="20"/>
          <w:szCs w:val="20"/>
        </w:rPr>
        <w:t>Bachelor of Scien</w:t>
      </w:r>
      <w:r w:rsidR="00A35BE2" w:rsidRPr="00B81803">
        <w:rPr>
          <w:rFonts w:ascii="Arial Narrow" w:hAnsi="Arial Narrow" w:cs="Times New Roman"/>
          <w:iCs/>
          <w:sz w:val="20"/>
          <w:szCs w:val="20"/>
        </w:rPr>
        <w:t>ce, Labor Studies and Employment Relations</w:t>
      </w:r>
      <w:r w:rsidR="000626C3" w:rsidRPr="00B81803">
        <w:rPr>
          <w:rFonts w:ascii="Arial Narrow" w:hAnsi="Arial Narrow" w:cs="Times New Roman"/>
          <w:iCs/>
          <w:sz w:val="20"/>
          <w:szCs w:val="20"/>
        </w:rPr>
        <w:tab/>
      </w:r>
      <w:r w:rsidR="000626C3" w:rsidRPr="00B81803">
        <w:rPr>
          <w:rFonts w:ascii="Arial Narrow" w:hAnsi="Arial Narrow" w:cs="Times New Roman"/>
          <w:iCs/>
          <w:sz w:val="20"/>
          <w:szCs w:val="20"/>
        </w:rPr>
        <w:tab/>
      </w:r>
      <w:r w:rsidR="000626C3" w:rsidRPr="00B81803">
        <w:rPr>
          <w:rFonts w:ascii="Arial Narrow" w:hAnsi="Arial Narrow" w:cs="Times New Roman"/>
          <w:iCs/>
          <w:sz w:val="20"/>
          <w:szCs w:val="20"/>
        </w:rPr>
        <w:tab/>
      </w:r>
      <w:r w:rsidR="000626C3" w:rsidRPr="00B81803">
        <w:rPr>
          <w:rFonts w:ascii="Arial Narrow" w:hAnsi="Arial Narrow" w:cs="Times New Roman"/>
          <w:iCs/>
          <w:sz w:val="20"/>
          <w:szCs w:val="20"/>
        </w:rPr>
        <w:tab/>
      </w:r>
      <w:r w:rsidR="000626C3" w:rsidRPr="00B81803">
        <w:rPr>
          <w:rFonts w:ascii="Arial Narrow" w:hAnsi="Arial Narrow" w:cs="Times New Roman"/>
          <w:iCs/>
          <w:sz w:val="20"/>
          <w:szCs w:val="20"/>
        </w:rPr>
        <w:tab/>
      </w:r>
      <w:r w:rsidR="00A35BE2" w:rsidRPr="00B81803">
        <w:rPr>
          <w:rFonts w:ascii="Arial Narrow" w:hAnsi="Arial Narrow" w:cs="Times New Roman"/>
          <w:b/>
          <w:iCs/>
          <w:sz w:val="20"/>
          <w:szCs w:val="20"/>
        </w:rPr>
        <w:t>2016 – 2017</w:t>
      </w:r>
    </w:p>
    <w:p w14:paraId="1F98C9CD" w14:textId="77777777" w:rsidR="00A06125" w:rsidRPr="00B81803" w:rsidRDefault="00A06125" w:rsidP="00A06125">
      <w:pPr>
        <w:contextualSpacing/>
        <w:rPr>
          <w:rFonts w:ascii="Arial Narrow" w:hAnsi="Arial Narrow" w:cs="Times New Roman"/>
          <w:iCs/>
          <w:sz w:val="20"/>
          <w:szCs w:val="20"/>
        </w:rPr>
      </w:pPr>
      <w:r w:rsidRPr="00B81803">
        <w:rPr>
          <w:rFonts w:ascii="Arial Narrow" w:hAnsi="Arial Narrow" w:cs="Times New Roman"/>
          <w:b/>
          <w:iCs/>
          <w:sz w:val="20"/>
          <w:szCs w:val="20"/>
        </w:rPr>
        <w:t>HONORS:</w:t>
      </w:r>
      <w:r w:rsidRPr="00B81803">
        <w:rPr>
          <w:rFonts w:ascii="Arial Narrow" w:hAnsi="Arial Narrow" w:cs="Times New Roman"/>
          <w:iCs/>
          <w:sz w:val="20"/>
          <w:szCs w:val="20"/>
        </w:rPr>
        <w:t xml:space="preserve">  Magna Cum Laude, Rutgers University, Spring 2017</w:t>
      </w:r>
    </w:p>
    <w:p w14:paraId="438282C8" w14:textId="6CE7E81B" w:rsidR="00CA5214" w:rsidRPr="00B81803" w:rsidRDefault="00A06125" w:rsidP="007B5575">
      <w:pPr>
        <w:contextualSpacing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iCs/>
          <w:sz w:val="20"/>
          <w:szCs w:val="20"/>
        </w:rPr>
        <w:t xml:space="preserve">Dean’s List, Rutgers University, </w:t>
      </w:r>
      <w:r w:rsidR="007D524F">
        <w:rPr>
          <w:rFonts w:ascii="Arial Narrow" w:hAnsi="Arial Narrow" w:cs="Times New Roman"/>
          <w:iCs/>
          <w:sz w:val="20"/>
          <w:szCs w:val="20"/>
        </w:rPr>
        <w:t>F</w:t>
      </w:r>
      <w:r w:rsidR="00306058" w:rsidRPr="00B81803">
        <w:rPr>
          <w:rFonts w:ascii="Arial Narrow" w:hAnsi="Arial Narrow" w:cs="Times New Roman"/>
          <w:iCs/>
          <w:sz w:val="20"/>
          <w:szCs w:val="20"/>
        </w:rPr>
        <w:t>a</w:t>
      </w:r>
      <w:r w:rsidRPr="00B81803">
        <w:rPr>
          <w:rFonts w:ascii="Arial Narrow" w:hAnsi="Arial Narrow" w:cs="Times New Roman"/>
          <w:iCs/>
          <w:sz w:val="20"/>
          <w:szCs w:val="20"/>
        </w:rPr>
        <w:t>ll 2016</w:t>
      </w:r>
    </w:p>
    <w:p w14:paraId="00E00D2C" w14:textId="77777777" w:rsidR="005D1AE3" w:rsidRPr="00B81803" w:rsidRDefault="005D1AE3" w:rsidP="007B5575">
      <w:pPr>
        <w:contextualSpacing/>
        <w:rPr>
          <w:rFonts w:ascii="Arial Narrow" w:hAnsi="Arial Narrow" w:cs="Times New Roman"/>
          <w:b/>
          <w:iCs/>
          <w:sz w:val="20"/>
          <w:szCs w:val="20"/>
        </w:rPr>
      </w:pPr>
    </w:p>
    <w:p w14:paraId="2E6614A5" w14:textId="1AFA7698" w:rsidR="007B5575" w:rsidRPr="00B81803" w:rsidRDefault="007B5575" w:rsidP="007B5575">
      <w:pPr>
        <w:contextualSpacing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b/>
          <w:iCs/>
          <w:sz w:val="20"/>
          <w:szCs w:val="20"/>
        </w:rPr>
        <w:t>Camden County College</w:t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965E3E" w:rsidRPr="00B81803">
        <w:rPr>
          <w:rFonts w:ascii="Arial Narrow" w:hAnsi="Arial Narrow" w:cs="Times New Roman"/>
          <w:b/>
          <w:iCs/>
          <w:sz w:val="20"/>
          <w:szCs w:val="20"/>
        </w:rPr>
        <w:tab/>
        <w:t>Blackwood, NJ</w:t>
      </w:r>
    </w:p>
    <w:p w14:paraId="1D32D89C" w14:textId="77777777" w:rsidR="00965E3E" w:rsidRPr="00B81803" w:rsidRDefault="00965E3E" w:rsidP="007B5575">
      <w:pPr>
        <w:contextualSpacing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iCs/>
          <w:sz w:val="20"/>
          <w:szCs w:val="20"/>
        </w:rPr>
        <w:t xml:space="preserve">Associate </w:t>
      </w:r>
      <w:r w:rsidR="00CA5214" w:rsidRPr="00B81803">
        <w:rPr>
          <w:rFonts w:ascii="Arial Narrow" w:hAnsi="Arial Narrow" w:cs="Times New Roman"/>
          <w:iCs/>
          <w:sz w:val="20"/>
          <w:szCs w:val="20"/>
        </w:rPr>
        <w:t xml:space="preserve">in </w:t>
      </w:r>
      <w:r w:rsidRPr="00B81803">
        <w:rPr>
          <w:rFonts w:ascii="Arial Narrow" w:hAnsi="Arial Narrow" w:cs="Times New Roman"/>
          <w:iCs/>
          <w:sz w:val="20"/>
          <w:szCs w:val="20"/>
        </w:rPr>
        <w:t>Science Degree, Business Administration</w:t>
      </w:r>
      <w:r w:rsidRPr="00B81803">
        <w:rPr>
          <w:rFonts w:ascii="Arial Narrow" w:hAnsi="Arial Narrow" w:cs="Times New Roman"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iCs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iCs/>
          <w:sz w:val="20"/>
          <w:szCs w:val="20"/>
        </w:rPr>
        <w:t>2014 – 2015</w:t>
      </w:r>
    </w:p>
    <w:p w14:paraId="42AC8F68" w14:textId="47B190DB" w:rsidR="00965E3E" w:rsidRPr="00B81803" w:rsidRDefault="009C7AEB" w:rsidP="00A06125">
      <w:pPr>
        <w:contextualSpacing/>
        <w:rPr>
          <w:rFonts w:ascii="Arial Narrow" w:hAnsi="Arial Narrow" w:cs="Times New Roman"/>
          <w:iCs/>
          <w:sz w:val="20"/>
          <w:szCs w:val="20"/>
        </w:rPr>
      </w:pPr>
      <w:r w:rsidRPr="00B81803">
        <w:rPr>
          <w:rFonts w:ascii="Arial Narrow" w:hAnsi="Arial Narrow" w:cs="Times New Roman"/>
          <w:iCs/>
          <w:sz w:val="20"/>
          <w:szCs w:val="20"/>
        </w:rPr>
        <w:t>De</w:t>
      </w:r>
      <w:r w:rsidR="00965E3E" w:rsidRPr="00B81803">
        <w:rPr>
          <w:rFonts w:ascii="Arial Narrow" w:hAnsi="Arial Narrow" w:cs="Times New Roman"/>
          <w:iCs/>
          <w:sz w:val="20"/>
          <w:szCs w:val="20"/>
        </w:rPr>
        <w:t>an</w:t>
      </w:r>
      <w:r w:rsidR="00B92909" w:rsidRPr="00B81803">
        <w:rPr>
          <w:rFonts w:ascii="Arial Narrow" w:hAnsi="Arial Narrow" w:cs="Times New Roman"/>
          <w:iCs/>
          <w:sz w:val="20"/>
          <w:szCs w:val="20"/>
        </w:rPr>
        <w:t xml:space="preserve">’s List </w:t>
      </w:r>
      <w:r w:rsidRPr="00B81803">
        <w:rPr>
          <w:rFonts w:ascii="Arial Narrow" w:hAnsi="Arial Narrow" w:cs="Times New Roman"/>
          <w:iCs/>
          <w:sz w:val="20"/>
          <w:szCs w:val="20"/>
        </w:rPr>
        <w:t xml:space="preserve">Camden County College, </w:t>
      </w:r>
      <w:r w:rsidR="007D524F">
        <w:rPr>
          <w:rFonts w:ascii="Arial Narrow" w:hAnsi="Arial Narrow" w:cs="Times New Roman"/>
          <w:iCs/>
          <w:sz w:val="20"/>
          <w:szCs w:val="20"/>
        </w:rPr>
        <w:t>S</w:t>
      </w:r>
      <w:r w:rsidR="008D57FF" w:rsidRPr="00B81803">
        <w:rPr>
          <w:rFonts w:ascii="Arial Narrow" w:hAnsi="Arial Narrow" w:cs="Times New Roman"/>
          <w:iCs/>
          <w:sz w:val="20"/>
          <w:szCs w:val="20"/>
        </w:rPr>
        <w:t>ummer</w:t>
      </w:r>
      <w:r w:rsidRPr="00B81803">
        <w:rPr>
          <w:rFonts w:ascii="Arial Narrow" w:hAnsi="Arial Narrow" w:cs="Times New Roman"/>
          <w:iCs/>
          <w:sz w:val="20"/>
          <w:szCs w:val="20"/>
        </w:rPr>
        <w:t xml:space="preserve"> </w:t>
      </w:r>
      <w:r w:rsidR="00965E3E" w:rsidRPr="00B81803">
        <w:rPr>
          <w:rFonts w:ascii="Arial Narrow" w:hAnsi="Arial Narrow" w:cs="Times New Roman"/>
          <w:iCs/>
          <w:sz w:val="20"/>
          <w:szCs w:val="20"/>
        </w:rPr>
        <w:t>2015</w:t>
      </w:r>
    </w:p>
    <w:p w14:paraId="710669D9" w14:textId="77777777" w:rsidR="00E23DED" w:rsidRPr="00B81803" w:rsidRDefault="001620C4" w:rsidP="003F7EE9">
      <w:pPr>
        <w:pStyle w:val="NoSpacing"/>
        <w:jc w:val="center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PROFESSIONAL EXPERIENCE</w:t>
      </w:r>
    </w:p>
    <w:p w14:paraId="1E17A2EB" w14:textId="77777777" w:rsidR="00431620" w:rsidRPr="00B81803" w:rsidRDefault="00431620" w:rsidP="003F7EE9">
      <w:pPr>
        <w:pStyle w:val="NoSpacing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0BD1D93B" w14:textId="77777777" w:rsidR="00CF3EA7" w:rsidRPr="00B81803" w:rsidRDefault="00CF3EA7" w:rsidP="00CF3EA7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ALTMAN MANAGEMENT COMPANY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>Blackwood, NJ</w:t>
      </w:r>
    </w:p>
    <w:p w14:paraId="0C876755" w14:textId="43258164" w:rsidR="00CF3EA7" w:rsidRPr="00B81803" w:rsidRDefault="00CF3EA7" w:rsidP="00CF3EA7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Leasing Consultant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="007D524F">
        <w:rPr>
          <w:rFonts w:ascii="Arial Narrow" w:hAnsi="Arial Narrow" w:cs="Times New Roman"/>
          <w:b/>
          <w:sz w:val="20"/>
          <w:szCs w:val="20"/>
        </w:rPr>
        <w:tab/>
      </w:r>
      <w:r w:rsidR="007D524F">
        <w:rPr>
          <w:rFonts w:ascii="Arial Narrow" w:hAnsi="Arial Narrow" w:cs="Times New Roman"/>
          <w:b/>
          <w:sz w:val="20"/>
          <w:szCs w:val="20"/>
        </w:rPr>
        <w:tab/>
      </w:r>
      <w:r w:rsidR="007D524F">
        <w:rPr>
          <w:rFonts w:ascii="Arial Narrow" w:hAnsi="Arial Narrow" w:cs="Times New Roman"/>
          <w:b/>
          <w:sz w:val="20"/>
          <w:szCs w:val="20"/>
        </w:rPr>
        <w:tab/>
      </w:r>
      <w:r w:rsidR="00A00610" w:rsidRPr="00B81803">
        <w:rPr>
          <w:rFonts w:ascii="Arial Narrow" w:hAnsi="Arial Narrow" w:cs="Times New Roman"/>
          <w:b/>
          <w:sz w:val="20"/>
          <w:szCs w:val="20"/>
        </w:rPr>
        <w:t xml:space="preserve">Sept. 2016 - </w:t>
      </w:r>
      <w:r w:rsidRPr="00B81803">
        <w:rPr>
          <w:rFonts w:ascii="Arial Narrow" w:hAnsi="Arial Narrow" w:cs="Times New Roman"/>
          <w:b/>
          <w:sz w:val="20"/>
          <w:szCs w:val="20"/>
        </w:rPr>
        <w:t>Present</w:t>
      </w:r>
    </w:p>
    <w:p w14:paraId="4193D283" w14:textId="77777777" w:rsidR="00247D0B" w:rsidRPr="00B81803" w:rsidRDefault="00247D0B" w:rsidP="00247D0B">
      <w:pPr>
        <w:pStyle w:val="NoSpacing"/>
        <w:numPr>
          <w:ilvl w:val="0"/>
          <w:numId w:val="12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Record and file telephone and in-person visits using guest cards according to procedures.</w:t>
      </w:r>
    </w:p>
    <w:p w14:paraId="5EFFD2FD" w14:textId="77777777" w:rsidR="00247D0B" w:rsidRPr="00B81803" w:rsidRDefault="00436E00" w:rsidP="00247D0B">
      <w:pPr>
        <w:pStyle w:val="NoSpacing"/>
        <w:numPr>
          <w:ilvl w:val="0"/>
          <w:numId w:val="12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Daily update “make ready” reports and communicate to manager.</w:t>
      </w:r>
    </w:p>
    <w:p w14:paraId="174E273A" w14:textId="77777777" w:rsidR="00436E00" w:rsidRPr="00B81803" w:rsidRDefault="00436E00" w:rsidP="00247D0B">
      <w:pPr>
        <w:pStyle w:val="NoSpacing"/>
        <w:numPr>
          <w:ilvl w:val="0"/>
          <w:numId w:val="12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Provide and communicate apartment/model features and benefits to assist in prospects completing applications.</w:t>
      </w:r>
    </w:p>
    <w:p w14:paraId="2C43A474" w14:textId="77777777" w:rsidR="00C64821" w:rsidRPr="00B81803" w:rsidRDefault="00C64821" w:rsidP="00247D0B">
      <w:pPr>
        <w:pStyle w:val="NoSpacing"/>
        <w:numPr>
          <w:ilvl w:val="0"/>
          <w:numId w:val="12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Process applications for approvals, i.e. credit and criminal history, submit process applications to Leasing Manager for approval and follow up with applicant regarding status.</w:t>
      </w:r>
    </w:p>
    <w:p w14:paraId="7C0C054A" w14:textId="77777777" w:rsidR="00C64821" w:rsidRPr="00B81803" w:rsidRDefault="00C64821" w:rsidP="00247D0B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 xml:space="preserve">Prepare Lease agreements for signatures upon move-in, ensure unit(s) are ready by communicating with maintenance/turn-over team for move-in. </w:t>
      </w:r>
    </w:p>
    <w:p w14:paraId="7433D1E7" w14:textId="77777777" w:rsidR="00C64821" w:rsidRPr="00B81803" w:rsidRDefault="00C64821" w:rsidP="00247D0B">
      <w:pPr>
        <w:pStyle w:val="NoSpacing"/>
        <w:numPr>
          <w:ilvl w:val="0"/>
          <w:numId w:val="12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Administer move-in inspections and record maintenance service requests in a timely manner.</w:t>
      </w:r>
    </w:p>
    <w:p w14:paraId="202A6862" w14:textId="77777777" w:rsidR="00DD7353" w:rsidRPr="00B81803" w:rsidRDefault="00DD7353" w:rsidP="00C6547B">
      <w:pPr>
        <w:pStyle w:val="NoSpacing"/>
        <w:rPr>
          <w:rFonts w:ascii="Arial Narrow" w:hAnsi="Arial Narrow" w:cs="Times New Roman"/>
          <w:b/>
          <w:sz w:val="20"/>
          <w:szCs w:val="20"/>
        </w:rPr>
      </w:pPr>
    </w:p>
    <w:p w14:paraId="18B081C7" w14:textId="1A1B30C3" w:rsidR="00DF7E77" w:rsidRPr="00B81803" w:rsidRDefault="00A867FA" w:rsidP="00C6547B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CAMDEN COUNTY COMMUNICATIONS</w:t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>Lindenwold, NJ</w:t>
      </w:r>
    </w:p>
    <w:p w14:paraId="466F6E9B" w14:textId="612165D6" w:rsidR="008E5064" w:rsidRPr="00B81803" w:rsidRDefault="008E5064" w:rsidP="00C6547B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Public Safety Dispatcher</w:t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>Jan. 2</w:t>
      </w:r>
      <w:r w:rsidR="000626C3" w:rsidRPr="00B81803">
        <w:rPr>
          <w:rFonts w:ascii="Arial Narrow" w:hAnsi="Arial Narrow" w:cs="Times New Roman"/>
          <w:b/>
          <w:sz w:val="20"/>
          <w:szCs w:val="20"/>
        </w:rPr>
        <w:t xml:space="preserve">016 </w:t>
      </w:r>
      <w:r w:rsidR="00FC79D7" w:rsidRPr="00B81803">
        <w:rPr>
          <w:rFonts w:ascii="Arial Narrow" w:hAnsi="Arial Narrow" w:cs="Times New Roman"/>
          <w:b/>
          <w:sz w:val="20"/>
          <w:szCs w:val="20"/>
        </w:rPr>
        <w:t>–</w:t>
      </w:r>
      <w:r w:rsidR="000626C3" w:rsidRPr="00B81803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 xml:space="preserve">April </w:t>
      </w:r>
      <w:r w:rsidR="000626C3" w:rsidRPr="00B81803">
        <w:rPr>
          <w:rFonts w:ascii="Arial Narrow" w:hAnsi="Arial Narrow" w:cs="Times New Roman"/>
          <w:b/>
          <w:sz w:val="20"/>
          <w:szCs w:val="20"/>
        </w:rPr>
        <w:t>2016</w:t>
      </w:r>
    </w:p>
    <w:p w14:paraId="3BF31CCE" w14:textId="77777777" w:rsidR="008E5064" w:rsidRPr="00B81803" w:rsidRDefault="00A867FA" w:rsidP="008E5064">
      <w:pPr>
        <w:pStyle w:val="NoSpacing"/>
        <w:numPr>
          <w:ilvl w:val="0"/>
          <w:numId w:val="8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Provide</w:t>
      </w:r>
      <w:r w:rsidR="00583D94" w:rsidRPr="00B81803">
        <w:rPr>
          <w:rFonts w:ascii="Arial Narrow" w:hAnsi="Arial Narrow" w:cs="Times New Roman"/>
          <w:sz w:val="20"/>
          <w:szCs w:val="20"/>
        </w:rPr>
        <w:t>,</w:t>
      </w:r>
      <w:r w:rsidRPr="00B81803">
        <w:rPr>
          <w:rFonts w:ascii="Arial Narrow" w:hAnsi="Arial Narrow" w:cs="Times New Roman"/>
          <w:sz w:val="20"/>
          <w:szCs w:val="20"/>
        </w:rPr>
        <w:t xml:space="preserve"> dispatch</w:t>
      </w:r>
      <w:r w:rsidR="00583D94" w:rsidRPr="00B81803">
        <w:rPr>
          <w:rFonts w:ascii="Arial Narrow" w:hAnsi="Arial Narrow" w:cs="Times New Roman"/>
          <w:sz w:val="20"/>
          <w:szCs w:val="20"/>
        </w:rPr>
        <w:t>,</w:t>
      </w:r>
      <w:r w:rsidRPr="00B81803">
        <w:rPr>
          <w:rFonts w:ascii="Arial Narrow" w:hAnsi="Arial Narrow" w:cs="Times New Roman"/>
          <w:sz w:val="20"/>
          <w:szCs w:val="20"/>
        </w:rPr>
        <w:t xml:space="preserve"> and </w:t>
      </w:r>
      <w:r w:rsidR="00583D94" w:rsidRPr="00B81803">
        <w:rPr>
          <w:rFonts w:ascii="Arial Narrow" w:hAnsi="Arial Narrow" w:cs="Times New Roman"/>
          <w:sz w:val="20"/>
          <w:szCs w:val="20"/>
        </w:rPr>
        <w:t>communicate</w:t>
      </w:r>
      <w:r w:rsidRPr="00B81803">
        <w:rPr>
          <w:rFonts w:ascii="Arial Narrow" w:hAnsi="Arial Narrow" w:cs="Times New Roman"/>
          <w:sz w:val="20"/>
          <w:szCs w:val="20"/>
        </w:rPr>
        <w:t xml:space="preserve"> support service for police, fire, emergency and related services.</w:t>
      </w:r>
    </w:p>
    <w:p w14:paraId="78A4E545" w14:textId="77777777" w:rsidR="00A867FA" w:rsidRPr="00B81803" w:rsidRDefault="00A867FA" w:rsidP="008E5064">
      <w:pPr>
        <w:pStyle w:val="NoSpacing"/>
        <w:numPr>
          <w:ilvl w:val="0"/>
          <w:numId w:val="8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Answer all incoming emergency and non-emergency calls to coordinate the response of public safety agencies.</w:t>
      </w:r>
    </w:p>
    <w:p w14:paraId="68FC917C" w14:textId="77777777" w:rsidR="00A867FA" w:rsidRPr="00B81803" w:rsidRDefault="00A867FA" w:rsidP="008E5064">
      <w:pPr>
        <w:pStyle w:val="NoSpacing"/>
        <w:numPr>
          <w:ilvl w:val="0"/>
          <w:numId w:val="8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Collect pertinent information from callers using excellent listening and verbal communication skills.</w:t>
      </w:r>
    </w:p>
    <w:p w14:paraId="3C6620FB" w14:textId="77777777" w:rsidR="00A867FA" w:rsidRPr="00B81803" w:rsidRDefault="00A867FA" w:rsidP="008E5064">
      <w:pPr>
        <w:pStyle w:val="NoSpacing"/>
        <w:numPr>
          <w:ilvl w:val="0"/>
          <w:numId w:val="8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Determine and assign the level of priority of a call and enter into a computer-aided dispatch system (CAD).</w:t>
      </w:r>
    </w:p>
    <w:p w14:paraId="350C1C58" w14:textId="77777777" w:rsidR="00A867FA" w:rsidRPr="00B81803" w:rsidRDefault="00A867FA" w:rsidP="008E5064">
      <w:pPr>
        <w:pStyle w:val="NoSpacing"/>
        <w:numPr>
          <w:ilvl w:val="0"/>
          <w:numId w:val="8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Translate information to appropriate codes.</w:t>
      </w:r>
    </w:p>
    <w:p w14:paraId="2CA829AC" w14:textId="77777777" w:rsidR="00A867FA" w:rsidRPr="00B81803" w:rsidRDefault="00583D94" w:rsidP="008E5064">
      <w:pPr>
        <w:pStyle w:val="NoSpacing"/>
        <w:numPr>
          <w:ilvl w:val="0"/>
          <w:numId w:val="8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Provide</w:t>
      </w:r>
      <w:r w:rsidR="00A867FA" w:rsidRPr="00B81803">
        <w:rPr>
          <w:rFonts w:ascii="Arial Narrow" w:hAnsi="Arial Narrow" w:cs="Times New Roman"/>
          <w:sz w:val="20"/>
          <w:szCs w:val="20"/>
        </w:rPr>
        <w:t xml:space="preserve"> emergency medical dispatch and crisis intervention services.</w:t>
      </w:r>
    </w:p>
    <w:p w14:paraId="4A536CD2" w14:textId="77777777" w:rsidR="008E5064" w:rsidRPr="00B81803" w:rsidRDefault="008E5064" w:rsidP="00C6547B">
      <w:pPr>
        <w:pStyle w:val="NoSpacing"/>
        <w:rPr>
          <w:rFonts w:ascii="Arial Narrow" w:hAnsi="Arial Narrow" w:cs="Times New Roman"/>
          <w:b/>
          <w:sz w:val="20"/>
          <w:szCs w:val="20"/>
        </w:rPr>
      </w:pPr>
    </w:p>
    <w:p w14:paraId="7D829D1C" w14:textId="77777777" w:rsidR="00C6547B" w:rsidRPr="00B81803" w:rsidRDefault="00C6547B" w:rsidP="00C6547B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LOWEN</w:t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>THAL &amp; ABRAHAMS, LLC</w:t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sz w:val="20"/>
          <w:szCs w:val="20"/>
        </w:rPr>
        <w:tab/>
      </w:r>
      <w:proofErr w:type="spellStart"/>
      <w:r w:rsidR="003F7EE9" w:rsidRPr="00B81803">
        <w:rPr>
          <w:rFonts w:ascii="Arial Narrow" w:hAnsi="Arial Narrow" w:cs="Times New Roman"/>
          <w:b/>
          <w:sz w:val="20"/>
          <w:szCs w:val="20"/>
        </w:rPr>
        <w:t>Bala</w:t>
      </w:r>
      <w:proofErr w:type="spellEnd"/>
      <w:r w:rsidR="003F7EE9" w:rsidRPr="00B81803">
        <w:rPr>
          <w:rFonts w:ascii="Arial Narrow" w:hAnsi="Arial Narrow" w:cs="Times New Roman"/>
          <w:b/>
          <w:sz w:val="20"/>
          <w:szCs w:val="20"/>
        </w:rPr>
        <w:t xml:space="preserve"> Cynwyd, PA</w:t>
      </w:r>
    </w:p>
    <w:p w14:paraId="16D23FCC" w14:textId="594CB7A1" w:rsidR="00C6547B" w:rsidRPr="00B81803" w:rsidRDefault="00D0739C" w:rsidP="00C6547B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Lega</w:t>
      </w:r>
      <w:r w:rsidR="004F0B87" w:rsidRPr="00B81803">
        <w:rPr>
          <w:rFonts w:ascii="Arial Narrow" w:hAnsi="Arial Narrow" w:cs="Times New Roman"/>
          <w:b/>
          <w:sz w:val="20"/>
          <w:szCs w:val="20"/>
        </w:rPr>
        <w:t>l Assistant</w:t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 xml:space="preserve">Dec. </w:t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 xml:space="preserve">2015 </w:t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>–</w:t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AF2DAA" w:rsidRPr="00B81803">
        <w:rPr>
          <w:rFonts w:ascii="Arial Narrow" w:hAnsi="Arial Narrow" w:cs="Times New Roman"/>
          <w:b/>
          <w:sz w:val="20"/>
          <w:szCs w:val="20"/>
        </w:rPr>
        <w:t xml:space="preserve">Jan. </w:t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>2016</w:t>
      </w:r>
    </w:p>
    <w:p w14:paraId="1AE63C12" w14:textId="77777777" w:rsidR="00D0739C" w:rsidRPr="00B81803" w:rsidRDefault="008E5064" w:rsidP="00D0739C">
      <w:pPr>
        <w:pStyle w:val="NoSpacing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Assist</w:t>
      </w:r>
      <w:r w:rsidR="003F7EE9" w:rsidRPr="00B81803">
        <w:rPr>
          <w:rFonts w:ascii="Arial Narrow" w:hAnsi="Arial Narrow" w:cs="Times New Roman"/>
          <w:sz w:val="20"/>
          <w:szCs w:val="20"/>
        </w:rPr>
        <w:t>ed</w:t>
      </w:r>
      <w:r w:rsidRPr="00B81803">
        <w:rPr>
          <w:rFonts w:ascii="Arial Narrow" w:hAnsi="Arial Narrow" w:cs="Times New Roman"/>
          <w:sz w:val="20"/>
          <w:szCs w:val="20"/>
        </w:rPr>
        <w:t xml:space="preserve"> in preparation of files for court proceedings.</w:t>
      </w:r>
    </w:p>
    <w:p w14:paraId="0D9B328B" w14:textId="77777777" w:rsidR="008E5064" w:rsidRPr="00B81803" w:rsidRDefault="008E5064" w:rsidP="00D0739C">
      <w:pPr>
        <w:pStyle w:val="NoSpacing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Request</w:t>
      </w:r>
      <w:r w:rsidR="003F7EE9" w:rsidRPr="00B81803">
        <w:rPr>
          <w:rFonts w:ascii="Arial Narrow" w:hAnsi="Arial Narrow" w:cs="Times New Roman"/>
          <w:sz w:val="20"/>
          <w:szCs w:val="20"/>
        </w:rPr>
        <w:t>ed</w:t>
      </w:r>
      <w:r w:rsidRPr="00B81803">
        <w:rPr>
          <w:rFonts w:ascii="Arial Narrow" w:hAnsi="Arial Narrow" w:cs="Times New Roman"/>
          <w:sz w:val="20"/>
          <w:szCs w:val="20"/>
        </w:rPr>
        <w:t xml:space="preserve"> and organize</w:t>
      </w:r>
      <w:r w:rsidR="003F7EE9" w:rsidRPr="00B81803">
        <w:rPr>
          <w:rFonts w:ascii="Arial Narrow" w:hAnsi="Arial Narrow" w:cs="Times New Roman"/>
          <w:sz w:val="20"/>
          <w:szCs w:val="20"/>
        </w:rPr>
        <w:t>d</w:t>
      </w:r>
      <w:r w:rsidRPr="00B81803">
        <w:rPr>
          <w:rFonts w:ascii="Arial Narrow" w:hAnsi="Arial Narrow" w:cs="Times New Roman"/>
          <w:sz w:val="20"/>
          <w:szCs w:val="20"/>
        </w:rPr>
        <w:t xml:space="preserve"> medical billing and records.</w:t>
      </w:r>
    </w:p>
    <w:p w14:paraId="15EEB439" w14:textId="77777777" w:rsidR="008E5064" w:rsidRPr="00B81803" w:rsidRDefault="008E5064" w:rsidP="00D0739C">
      <w:pPr>
        <w:pStyle w:val="NoSpacing"/>
        <w:numPr>
          <w:ilvl w:val="0"/>
          <w:numId w:val="7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Compile</w:t>
      </w:r>
      <w:r w:rsidR="003F7EE9" w:rsidRPr="00B81803">
        <w:rPr>
          <w:rFonts w:ascii="Arial Narrow" w:hAnsi="Arial Narrow" w:cs="Times New Roman"/>
          <w:sz w:val="20"/>
          <w:szCs w:val="20"/>
        </w:rPr>
        <w:t>d</w:t>
      </w:r>
      <w:r w:rsidRPr="00B81803">
        <w:rPr>
          <w:rFonts w:ascii="Arial Narrow" w:hAnsi="Arial Narrow" w:cs="Times New Roman"/>
          <w:sz w:val="20"/>
          <w:szCs w:val="20"/>
        </w:rPr>
        <w:t>, analyze</w:t>
      </w:r>
      <w:r w:rsidR="003F7EE9" w:rsidRPr="00B81803">
        <w:rPr>
          <w:rFonts w:ascii="Arial Narrow" w:hAnsi="Arial Narrow" w:cs="Times New Roman"/>
          <w:sz w:val="20"/>
          <w:szCs w:val="20"/>
        </w:rPr>
        <w:t>d</w:t>
      </w:r>
      <w:r w:rsidRPr="00B81803">
        <w:rPr>
          <w:rFonts w:ascii="Arial Narrow" w:hAnsi="Arial Narrow" w:cs="Times New Roman"/>
          <w:sz w:val="20"/>
          <w:szCs w:val="20"/>
        </w:rPr>
        <w:t xml:space="preserve"> and track</w:t>
      </w:r>
      <w:r w:rsidR="003F7EE9" w:rsidRPr="00B81803">
        <w:rPr>
          <w:rFonts w:ascii="Arial Narrow" w:hAnsi="Arial Narrow" w:cs="Times New Roman"/>
          <w:sz w:val="20"/>
          <w:szCs w:val="20"/>
        </w:rPr>
        <w:t>ed</w:t>
      </w:r>
      <w:r w:rsidRPr="00B81803">
        <w:rPr>
          <w:rFonts w:ascii="Arial Narrow" w:hAnsi="Arial Narrow" w:cs="Times New Roman"/>
          <w:sz w:val="20"/>
          <w:szCs w:val="20"/>
        </w:rPr>
        <w:t xml:space="preserve"> case documents to have them accessible to attorneys</w:t>
      </w:r>
      <w:r w:rsidR="00A867FA" w:rsidRPr="00B81803">
        <w:rPr>
          <w:rFonts w:ascii="Arial Narrow" w:hAnsi="Arial Narrow" w:cs="Times New Roman"/>
          <w:sz w:val="20"/>
          <w:szCs w:val="20"/>
        </w:rPr>
        <w:t>.</w:t>
      </w:r>
    </w:p>
    <w:p w14:paraId="0184AB41" w14:textId="77777777" w:rsidR="00A06125" w:rsidRPr="00B81803" w:rsidRDefault="00A06125" w:rsidP="00A06125">
      <w:pPr>
        <w:pStyle w:val="NoSpacing"/>
        <w:rPr>
          <w:rFonts w:ascii="Arial Narrow" w:hAnsi="Arial Narrow" w:cs="Times New Roman"/>
          <w:b/>
          <w:sz w:val="20"/>
          <w:szCs w:val="20"/>
        </w:rPr>
      </w:pPr>
    </w:p>
    <w:p w14:paraId="59AA8719" w14:textId="77777777" w:rsidR="00A06125" w:rsidRPr="00B81803" w:rsidRDefault="00A06125" w:rsidP="00A06125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XEROX CORPORATION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>Cherry Hill, NJ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  <w:t xml:space="preserve">        </w:t>
      </w:r>
    </w:p>
    <w:p w14:paraId="7E0DA38B" w14:textId="400BD164" w:rsidR="00A06125" w:rsidRPr="00B81803" w:rsidRDefault="00A06125" w:rsidP="00A06125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Human Resource Solution Representative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="00DD7353" w:rsidRPr="00B81803">
        <w:rPr>
          <w:rFonts w:ascii="Arial Narrow" w:hAnsi="Arial Narrow" w:cs="Times New Roman"/>
          <w:b/>
          <w:sz w:val="20"/>
          <w:szCs w:val="20"/>
        </w:rPr>
        <w:t xml:space="preserve"> (Contract role)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  <w:t>Sept. 2015 – Nov. 2015</w:t>
      </w:r>
    </w:p>
    <w:p w14:paraId="6C481284" w14:textId="77777777" w:rsidR="00A06125" w:rsidRPr="00B81803" w:rsidRDefault="00A06125" w:rsidP="00A06125">
      <w:pPr>
        <w:pStyle w:val="NoSpacing"/>
        <w:numPr>
          <w:ilvl w:val="0"/>
          <w:numId w:val="1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Administered healthcare solutions and delivery of quality care to participants of clients.</w:t>
      </w:r>
    </w:p>
    <w:p w14:paraId="23FB3815" w14:textId="77777777" w:rsidR="00A06125" w:rsidRPr="00B81803" w:rsidRDefault="00A06125" w:rsidP="00A06125">
      <w:pPr>
        <w:pStyle w:val="NoSpacing"/>
        <w:numPr>
          <w:ilvl w:val="0"/>
          <w:numId w:val="1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Communicated and assisted with Health &amp; Welfare plans to new and existing participants.</w:t>
      </w:r>
    </w:p>
    <w:p w14:paraId="77A34748" w14:textId="77777777" w:rsidR="00A06125" w:rsidRPr="00B81803" w:rsidRDefault="00A06125" w:rsidP="00A06125">
      <w:pPr>
        <w:pStyle w:val="NoSpacing"/>
        <w:numPr>
          <w:ilvl w:val="0"/>
          <w:numId w:val="1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Worked as a liaison between contracted providers and employer.</w:t>
      </w:r>
    </w:p>
    <w:p w14:paraId="6BC679DB" w14:textId="77777777" w:rsidR="00A06125" w:rsidRPr="00B81803" w:rsidRDefault="00A06125" w:rsidP="00A06125">
      <w:pPr>
        <w:pStyle w:val="NoSpacing"/>
        <w:numPr>
          <w:ilvl w:val="0"/>
          <w:numId w:val="1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Documented all customer contacts utilizing system tools in order to track, trend, and report on provider and employee issues.</w:t>
      </w:r>
    </w:p>
    <w:p w14:paraId="383DC4E3" w14:textId="77777777" w:rsidR="00A06125" w:rsidRPr="00B81803" w:rsidRDefault="00A06125" w:rsidP="00A06125">
      <w:pPr>
        <w:pStyle w:val="NoSpacing"/>
        <w:numPr>
          <w:ilvl w:val="0"/>
          <w:numId w:val="1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Followed policy &amp; procedures and professional experience to accurately respond to employee questions.</w:t>
      </w:r>
    </w:p>
    <w:p w14:paraId="6FB5FB74" w14:textId="1E110A49" w:rsidR="00A00610" w:rsidRDefault="00A00610" w:rsidP="00531FC3">
      <w:pPr>
        <w:pStyle w:val="NoSpacing"/>
        <w:rPr>
          <w:rFonts w:ascii="Arial Narrow" w:hAnsi="Arial Narrow" w:cs="Times New Roman"/>
          <w:b/>
          <w:sz w:val="20"/>
          <w:szCs w:val="20"/>
        </w:rPr>
      </w:pPr>
    </w:p>
    <w:p w14:paraId="0EC44792" w14:textId="77777777" w:rsidR="0043473F" w:rsidRPr="00B81803" w:rsidRDefault="0043473F" w:rsidP="00531FC3">
      <w:pPr>
        <w:pStyle w:val="NoSpacing"/>
        <w:rPr>
          <w:rFonts w:ascii="Arial Narrow" w:hAnsi="Arial Narrow" w:cs="Times New Roman"/>
          <w:b/>
          <w:sz w:val="20"/>
          <w:szCs w:val="20"/>
        </w:rPr>
      </w:pPr>
    </w:p>
    <w:p w14:paraId="337C741F" w14:textId="77777777" w:rsidR="00E23DED" w:rsidRPr="00B81803" w:rsidRDefault="00AF2DAA" w:rsidP="00531FC3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SAVIN ENGINEERS, PC</w:t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Pr="00B81803">
        <w:rPr>
          <w:rFonts w:ascii="Arial Narrow" w:hAnsi="Arial Narrow" w:cs="Times New Roman"/>
          <w:b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sz w:val="20"/>
          <w:szCs w:val="20"/>
        </w:rPr>
        <w:t>Pleasantville, NY</w:t>
      </w:r>
    </w:p>
    <w:p w14:paraId="487FA127" w14:textId="77777777" w:rsidR="002967ED" w:rsidRPr="00B81803" w:rsidRDefault="001620C4" w:rsidP="00D05A63">
      <w:pPr>
        <w:pStyle w:val="NoSpacing"/>
        <w:rPr>
          <w:rFonts w:ascii="Arial Narrow" w:hAnsi="Arial Narrow" w:cs="Times New Roman"/>
          <w:b/>
          <w:iCs/>
          <w:sz w:val="20"/>
          <w:szCs w:val="20"/>
        </w:rPr>
      </w:pPr>
      <w:r w:rsidRPr="00B81803">
        <w:rPr>
          <w:rFonts w:ascii="Arial Narrow" w:hAnsi="Arial Narrow" w:cs="Times New Roman"/>
          <w:b/>
          <w:iCs/>
          <w:sz w:val="20"/>
          <w:szCs w:val="20"/>
        </w:rPr>
        <w:t>Contract Submittal Specialist – (PANY/NJ</w:t>
      </w:r>
      <w:r w:rsidR="00D05A63" w:rsidRPr="00B81803">
        <w:rPr>
          <w:rFonts w:ascii="Arial Narrow" w:hAnsi="Arial Narrow" w:cs="Times New Roman"/>
          <w:b/>
          <w:iCs/>
          <w:sz w:val="20"/>
          <w:szCs w:val="20"/>
        </w:rPr>
        <w:t>)</w:t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iCs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iCs/>
          <w:sz w:val="20"/>
          <w:szCs w:val="20"/>
        </w:rPr>
        <w:t xml:space="preserve">Oct. </w:t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 xml:space="preserve">2013 </w:t>
      </w:r>
      <w:r w:rsidR="00AF2DAA" w:rsidRPr="00B81803">
        <w:rPr>
          <w:rFonts w:ascii="Arial Narrow" w:hAnsi="Arial Narrow" w:cs="Times New Roman"/>
          <w:b/>
          <w:iCs/>
          <w:sz w:val="20"/>
          <w:szCs w:val="20"/>
        </w:rPr>
        <w:t>–</w:t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 xml:space="preserve"> </w:t>
      </w:r>
      <w:r w:rsidR="00AF2DAA" w:rsidRPr="00B81803">
        <w:rPr>
          <w:rFonts w:ascii="Arial Narrow" w:hAnsi="Arial Narrow" w:cs="Times New Roman"/>
          <w:b/>
          <w:iCs/>
          <w:sz w:val="20"/>
          <w:szCs w:val="20"/>
        </w:rPr>
        <w:t xml:space="preserve">Sept. </w:t>
      </w:r>
      <w:r w:rsidR="003F7EE9" w:rsidRPr="00B81803">
        <w:rPr>
          <w:rFonts w:ascii="Arial Narrow" w:hAnsi="Arial Narrow" w:cs="Times New Roman"/>
          <w:b/>
          <w:iCs/>
          <w:sz w:val="20"/>
          <w:szCs w:val="20"/>
        </w:rPr>
        <w:t>2014</w:t>
      </w:r>
    </w:p>
    <w:p w14:paraId="6356317A" w14:textId="77777777" w:rsidR="00531FC3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Entered and processed submittals such as Shop Drawings, calculations and catalog cuts within scheduled timeframe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7CB50D21" w14:textId="77777777" w:rsidR="00531FC3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Coordinated with Engineers on review/response of submittals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48C595D6" w14:textId="77777777" w:rsidR="00531FC3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</w:t>
      </w:r>
      <w:r w:rsidR="00D96509" w:rsidRPr="00B81803">
        <w:rPr>
          <w:rFonts w:ascii="Arial Narrow" w:hAnsi="Arial Narrow" w:cs="Times New Roman"/>
          <w:sz w:val="20"/>
          <w:szCs w:val="20"/>
        </w:rPr>
        <w:t xml:space="preserve">llaborated with the </w:t>
      </w:r>
      <w:r w:rsidRPr="00B81803">
        <w:rPr>
          <w:rFonts w:ascii="Arial Narrow" w:hAnsi="Arial Narrow" w:cs="Times New Roman"/>
          <w:sz w:val="20"/>
          <w:szCs w:val="20"/>
        </w:rPr>
        <w:t xml:space="preserve">Project Manager and LEA </w:t>
      </w:r>
      <w:r w:rsidR="00D96509" w:rsidRPr="00B81803">
        <w:rPr>
          <w:rFonts w:ascii="Arial Narrow" w:hAnsi="Arial Narrow" w:cs="Times New Roman"/>
          <w:sz w:val="20"/>
          <w:szCs w:val="20"/>
        </w:rPr>
        <w:t>on</w:t>
      </w:r>
      <w:r w:rsidRPr="00B81803">
        <w:rPr>
          <w:rFonts w:ascii="Arial Narrow" w:hAnsi="Arial Narrow" w:cs="Times New Roman"/>
          <w:sz w:val="20"/>
          <w:szCs w:val="20"/>
        </w:rPr>
        <w:t xml:space="preserve"> contract distribution for submission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5F120D7B" w14:textId="77777777" w:rsidR="00531FC3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Reviewed Contract/Shop Drawings, Specifications and Baseline Schedules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529C003F" w14:textId="77777777" w:rsidR="00531FC3" w:rsidRPr="00B81803" w:rsidRDefault="0008500E" w:rsidP="00840666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Obtained</w:t>
      </w:r>
      <w:r w:rsidR="001620C4" w:rsidRPr="00B81803">
        <w:rPr>
          <w:rFonts w:ascii="Arial Narrow" w:hAnsi="Arial Narrow" w:cs="Times New Roman"/>
          <w:sz w:val="20"/>
          <w:szCs w:val="20"/>
        </w:rPr>
        <w:t xml:space="preserve"> and processed Req</w:t>
      </w:r>
      <w:r w:rsidR="00A048A9" w:rsidRPr="00B81803">
        <w:rPr>
          <w:rFonts w:ascii="Arial Narrow" w:hAnsi="Arial Narrow" w:cs="Times New Roman"/>
          <w:sz w:val="20"/>
          <w:szCs w:val="20"/>
        </w:rPr>
        <w:t>uests for Information (RFI) data and m</w:t>
      </w:r>
      <w:r w:rsidR="001620C4" w:rsidRPr="00B81803">
        <w:rPr>
          <w:rFonts w:ascii="Arial Narrow" w:hAnsi="Arial Narrow" w:cs="Times New Roman"/>
          <w:sz w:val="20"/>
          <w:szCs w:val="20"/>
        </w:rPr>
        <w:t xml:space="preserve">aintained accurate up-to-date </w:t>
      </w:r>
      <w:r w:rsidR="00962B75" w:rsidRPr="00B81803">
        <w:rPr>
          <w:rFonts w:ascii="Arial Narrow" w:hAnsi="Arial Narrow" w:cs="Times New Roman"/>
          <w:sz w:val="20"/>
          <w:szCs w:val="20"/>
        </w:rPr>
        <w:t>reports</w:t>
      </w:r>
      <w:r w:rsidR="001620C4" w:rsidRPr="00B81803">
        <w:rPr>
          <w:rFonts w:ascii="Arial Narrow" w:hAnsi="Arial Narrow" w:cs="Times New Roman"/>
          <w:sz w:val="20"/>
          <w:szCs w:val="20"/>
        </w:rPr>
        <w:t xml:space="preserve"> (RFI, Submittals)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45C2658D" w14:textId="77777777" w:rsidR="00531FC3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Assisted in plan and specification analysis to provide traceable and coordinated interpretation of design/drawings for construction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4DBEA4F1" w14:textId="77777777" w:rsidR="00531FC3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Ensured smooth flow of information between design team, consultants and contractors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25CA9FC6" w14:textId="77777777" w:rsidR="002824D9" w:rsidRPr="00B81803" w:rsidRDefault="001620C4" w:rsidP="00531FC3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Developed logistic plan</w:t>
      </w:r>
      <w:r w:rsidR="00A048A9" w:rsidRPr="00B81803">
        <w:rPr>
          <w:rFonts w:ascii="Arial Narrow" w:hAnsi="Arial Narrow" w:cs="Times New Roman"/>
          <w:sz w:val="20"/>
          <w:szCs w:val="20"/>
        </w:rPr>
        <w:t>s</w:t>
      </w:r>
      <w:r w:rsidRPr="00B81803">
        <w:rPr>
          <w:rFonts w:ascii="Arial Narrow" w:hAnsi="Arial Narrow" w:cs="Times New Roman"/>
          <w:sz w:val="20"/>
          <w:szCs w:val="20"/>
        </w:rPr>
        <w:t xml:space="preserve"> with project team</w:t>
      </w:r>
      <w:r w:rsidR="00A048A9" w:rsidRPr="00B81803">
        <w:rPr>
          <w:rFonts w:ascii="Arial Narrow" w:hAnsi="Arial Narrow" w:cs="Times New Roman"/>
          <w:sz w:val="20"/>
          <w:szCs w:val="20"/>
        </w:rPr>
        <w:t>s</w:t>
      </w:r>
      <w:r w:rsidRPr="00B81803">
        <w:rPr>
          <w:rFonts w:ascii="Arial Narrow" w:hAnsi="Arial Narrow" w:cs="Times New Roman"/>
          <w:sz w:val="20"/>
          <w:szCs w:val="20"/>
        </w:rPr>
        <w:t xml:space="preserve"> in ways that allows contractors to receive and complete work in coordinated and efficient manner.</w:t>
      </w:r>
    </w:p>
    <w:p w14:paraId="696029D2" w14:textId="77777777" w:rsidR="00531FC3" w:rsidRPr="00B81803" w:rsidRDefault="007C25C9" w:rsidP="00531FC3">
      <w:pPr>
        <w:pStyle w:val="NoSpacing"/>
        <w:rPr>
          <w:rFonts w:ascii="Arial Narrow" w:hAnsi="Arial Narrow" w:cs="Times New Roman"/>
          <w:b/>
          <w:bCs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 xml:space="preserve">Office Engineer </w:t>
      </w:r>
      <w:r w:rsidRPr="00B81803">
        <w:rPr>
          <w:rFonts w:ascii="Arial Narrow" w:hAnsi="Arial Narrow" w:cs="Times New Roman"/>
          <w:b/>
          <w:bCs/>
          <w:sz w:val="20"/>
          <w:szCs w:val="20"/>
        </w:rPr>
        <w:t>– Securities</w:t>
      </w:r>
      <w:r w:rsidR="00D05A63" w:rsidRPr="00B81803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0C1E4A" w:rsidRPr="00B81803">
        <w:rPr>
          <w:rFonts w:ascii="Arial Narrow" w:hAnsi="Arial Narrow" w:cs="Times New Roman"/>
          <w:bCs/>
          <w:sz w:val="20"/>
          <w:szCs w:val="20"/>
        </w:rPr>
        <w:t xml:space="preserve">- </w:t>
      </w:r>
      <w:r w:rsidRPr="00B81803">
        <w:rPr>
          <w:rFonts w:ascii="Arial Narrow" w:hAnsi="Arial Narrow" w:cs="Times New Roman"/>
          <w:b/>
          <w:bCs/>
          <w:sz w:val="20"/>
          <w:szCs w:val="20"/>
        </w:rPr>
        <w:t>(PANY/NJ)</w:t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bCs/>
          <w:sz w:val="20"/>
          <w:szCs w:val="20"/>
        </w:rPr>
        <w:tab/>
      </w:r>
      <w:r w:rsidR="00AF2DAA" w:rsidRPr="00B81803">
        <w:rPr>
          <w:rFonts w:ascii="Arial Narrow" w:hAnsi="Arial Narrow" w:cs="Times New Roman"/>
          <w:b/>
          <w:bCs/>
          <w:sz w:val="20"/>
          <w:szCs w:val="20"/>
        </w:rPr>
        <w:t>J</w:t>
      </w:r>
      <w:r w:rsidR="00306058" w:rsidRPr="00B81803">
        <w:rPr>
          <w:rFonts w:ascii="Arial Narrow" w:hAnsi="Arial Narrow" w:cs="Times New Roman"/>
          <w:b/>
          <w:bCs/>
          <w:sz w:val="20"/>
          <w:szCs w:val="20"/>
        </w:rPr>
        <w:t>an. 2010</w:t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 xml:space="preserve"> – </w:t>
      </w:r>
      <w:r w:rsidR="00AF2DAA" w:rsidRPr="00B81803">
        <w:rPr>
          <w:rFonts w:ascii="Arial Narrow" w:hAnsi="Arial Narrow" w:cs="Times New Roman"/>
          <w:b/>
          <w:bCs/>
          <w:sz w:val="20"/>
          <w:szCs w:val="20"/>
        </w:rPr>
        <w:t xml:space="preserve">Oct. </w:t>
      </w:r>
      <w:r w:rsidR="00531FC3" w:rsidRPr="00B81803">
        <w:rPr>
          <w:rFonts w:ascii="Arial Narrow" w:hAnsi="Arial Narrow" w:cs="Times New Roman"/>
          <w:b/>
          <w:bCs/>
          <w:sz w:val="20"/>
          <w:szCs w:val="20"/>
        </w:rPr>
        <w:t>2013</w:t>
      </w:r>
    </w:p>
    <w:p w14:paraId="293154A7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Collected</w:t>
      </w:r>
      <w:r w:rsidR="00214304" w:rsidRPr="00B81803">
        <w:rPr>
          <w:rFonts w:ascii="Arial Narrow" w:hAnsi="Arial Narrow" w:cs="Times New Roman"/>
          <w:sz w:val="20"/>
          <w:szCs w:val="20"/>
        </w:rPr>
        <w:t xml:space="preserve"> and </w:t>
      </w:r>
      <w:r w:rsidRPr="00B81803">
        <w:rPr>
          <w:rFonts w:ascii="Arial Narrow" w:hAnsi="Arial Narrow" w:cs="Times New Roman"/>
          <w:sz w:val="20"/>
          <w:szCs w:val="20"/>
        </w:rPr>
        <w:t>analyzed</w:t>
      </w:r>
      <w:r w:rsidR="00214304" w:rsidRPr="00B81803">
        <w:rPr>
          <w:rFonts w:ascii="Arial Narrow" w:hAnsi="Arial Narrow" w:cs="Times New Roman"/>
          <w:sz w:val="20"/>
          <w:szCs w:val="20"/>
        </w:rPr>
        <w:t xml:space="preserve"> data to prep</w:t>
      </w:r>
      <w:r w:rsidRPr="00B81803">
        <w:rPr>
          <w:rFonts w:ascii="Arial Narrow" w:hAnsi="Arial Narrow" w:cs="Times New Roman"/>
          <w:sz w:val="20"/>
          <w:szCs w:val="20"/>
        </w:rPr>
        <w:t xml:space="preserve">are </w:t>
      </w:r>
      <w:r w:rsidR="00214304" w:rsidRPr="00B81803">
        <w:rPr>
          <w:rFonts w:ascii="Arial Narrow" w:hAnsi="Arial Narrow" w:cs="Times New Roman"/>
          <w:sz w:val="20"/>
          <w:szCs w:val="20"/>
        </w:rPr>
        <w:t xml:space="preserve">monthly and quarterly </w:t>
      </w:r>
      <w:r w:rsidRPr="00B81803">
        <w:rPr>
          <w:rFonts w:ascii="Arial Narrow" w:hAnsi="Arial Narrow" w:cs="Times New Roman"/>
          <w:sz w:val="20"/>
          <w:szCs w:val="20"/>
        </w:rPr>
        <w:t>reports required by Senior M</w:t>
      </w:r>
      <w:r w:rsidR="00531FC3" w:rsidRPr="00B81803">
        <w:rPr>
          <w:rFonts w:ascii="Arial Narrow" w:hAnsi="Arial Narrow" w:cs="Times New Roman"/>
          <w:sz w:val="20"/>
          <w:szCs w:val="20"/>
        </w:rPr>
        <w:t>anagement.</w:t>
      </w:r>
    </w:p>
    <w:p w14:paraId="64894BB4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Reviewed construction contracts</w:t>
      </w:r>
      <w:r w:rsidR="00962B75" w:rsidRPr="00B81803">
        <w:rPr>
          <w:rFonts w:ascii="Arial Narrow" w:hAnsi="Arial Narrow" w:cs="Times New Roman"/>
          <w:sz w:val="20"/>
          <w:szCs w:val="20"/>
        </w:rPr>
        <w:t>, c</w:t>
      </w:r>
      <w:r w:rsidRPr="00B81803">
        <w:rPr>
          <w:rFonts w:ascii="Arial Narrow" w:hAnsi="Arial Narrow" w:cs="Times New Roman"/>
          <w:sz w:val="20"/>
          <w:szCs w:val="20"/>
        </w:rPr>
        <w:t>ontract negotiations and assist</w:t>
      </w:r>
      <w:r w:rsidR="00962B75" w:rsidRPr="00B81803">
        <w:rPr>
          <w:rFonts w:ascii="Arial Narrow" w:hAnsi="Arial Narrow" w:cs="Times New Roman"/>
          <w:sz w:val="20"/>
          <w:szCs w:val="20"/>
        </w:rPr>
        <w:t>ed</w:t>
      </w:r>
      <w:r w:rsidRPr="00B81803">
        <w:rPr>
          <w:rFonts w:ascii="Arial Narrow" w:hAnsi="Arial Narrow" w:cs="Times New Roman"/>
          <w:sz w:val="20"/>
          <w:szCs w:val="20"/>
        </w:rPr>
        <w:t xml:space="preserve"> with preparation of related documents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022A2BB6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Performed</w:t>
      </w:r>
      <w:r w:rsidR="0044471E" w:rsidRPr="00B81803">
        <w:rPr>
          <w:rFonts w:ascii="Arial Narrow" w:hAnsi="Arial Narrow" w:cs="Times New Roman"/>
          <w:sz w:val="20"/>
          <w:szCs w:val="20"/>
        </w:rPr>
        <w:t xml:space="preserve"> cost analysis</w:t>
      </w:r>
      <w:r w:rsidR="00DE5C4E" w:rsidRPr="00B81803">
        <w:rPr>
          <w:rFonts w:ascii="Arial Narrow" w:hAnsi="Arial Narrow" w:cs="Times New Roman"/>
          <w:sz w:val="20"/>
          <w:szCs w:val="20"/>
        </w:rPr>
        <w:t xml:space="preserve"> i.e.; equipment, T&amp;M, </w:t>
      </w:r>
      <w:r w:rsidR="007F1164" w:rsidRPr="00B81803">
        <w:rPr>
          <w:rFonts w:ascii="Arial Narrow" w:hAnsi="Arial Narrow" w:cs="Times New Roman"/>
          <w:sz w:val="20"/>
          <w:szCs w:val="20"/>
        </w:rPr>
        <w:t xml:space="preserve">project audits and </w:t>
      </w:r>
      <w:r w:rsidR="0044471E" w:rsidRPr="00B81803">
        <w:rPr>
          <w:rFonts w:ascii="Arial Narrow" w:hAnsi="Arial Narrow" w:cs="Times New Roman"/>
          <w:sz w:val="20"/>
          <w:szCs w:val="20"/>
        </w:rPr>
        <w:t>mad</w:t>
      </w:r>
      <w:r w:rsidRPr="00B81803">
        <w:rPr>
          <w:rFonts w:ascii="Arial Narrow" w:hAnsi="Arial Narrow" w:cs="Times New Roman"/>
          <w:sz w:val="20"/>
          <w:szCs w:val="20"/>
        </w:rPr>
        <w:t>e re</w:t>
      </w:r>
      <w:r w:rsidR="00DE5C4E" w:rsidRPr="00B81803">
        <w:rPr>
          <w:rFonts w:ascii="Arial Narrow" w:hAnsi="Arial Narrow" w:cs="Times New Roman"/>
          <w:sz w:val="20"/>
          <w:szCs w:val="20"/>
        </w:rPr>
        <w:t>visions to requisitions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26DB8723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Prepared memos</w:t>
      </w:r>
      <w:r w:rsidR="00214304" w:rsidRPr="00B81803">
        <w:rPr>
          <w:rFonts w:ascii="Arial Narrow" w:hAnsi="Arial Narrow" w:cs="Times New Roman"/>
          <w:sz w:val="20"/>
          <w:szCs w:val="20"/>
        </w:rPr>
        <w:t>/letters</w:t>
      </w:r>
      <w:r w:rsidRPr="00B81803">
        <w:rPr>
          <w:rFonts w:ascii="Arial Narrow" w:hAnsi="Arial Narrow" w:cs="Times New Roman"/>
          <w:sz w:val="20"/>
          <w:szCs w:val="20"/>
        </w:rPr>
        <w:t xml:space="preserve"> regarding co</w:t>
      </w:r>
      <w:r w:rsidR="007F1164" w:rsidRPr="00B81803">
        <w:rPr>
          <w:rFonts w:ascii="Arial Narrow" w:hAnsi="Arial Narrow" w:cs="Times New Roman"/>
          <w:sz w:val="20"/>
          <w:szCs w:val="20"/>
        </w:rPr>
        <w:t xml:space="preserve">ntract </w:t>
      </w:r>
      <w:r w:rsidR="00531FC3" w:rsidRPr="00B81803">
        <w:rPr>
          <w:rFonts w:ascii="Arial Narrow" w:hAnsi="Arial Narrow" w:cs="Times New Roman"/>
          <w:sz w:val="20"/>
          <w:szCs w:val="20"/>
        </w:rPr>
        <w:t>policies</w:t>
      </w:r>
      <w:r w:rsidR="00214304" w:rsidRPr="00B81803">
        <w:rPr>
          <w:rFonts w:ascii="Arial Narrow" w:hAnsi="Arial Narrow" w:cs="Times New Roman"/>
          <w:sz w:val="20"/>
          <w:szCs w:val="20"/>
        </w:rPr>
        <w:t xml:space="preserve"> and procedures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4EDC0F06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Assisted Senior Management with special projects i.e.; design-build and provide</w:t>
      </w:r>
      <w:r w:rsidR="007F1164" w:rsidRPr="00B81803">
        <w:rPr>
          <w:rFonts w:ascii="Arial Narrow" w:hAnsi="Arial Narrow" w:cs="Times New Roman"/>
          <w:sz w:val="20"/>
          <w:szCs w:val="20"/>
        </w:rPr>
        <w:t>d</w:t>
      </w:r>
      <w:r w:rsidRPr="00B81803">
        <w:rPr>
          <w:rFonts w:ascii="Arial Narrow" w:hAnsi="Arial Narrow" w:cs="Times New Roman"/>
          <w:sz w:val="20"/>
          <w:szCs w:val="20"/>
        </w:rPr>
        <w:t xml:space="preserve"> d</w:t>
      </w:r>
      <w:r w:rsidR="00531FC3" w:rsidRPr="00B81803">
        <w:rPr>
          <w:rFonts w:ascii="Arial Narrow" w:hAnsi="Arial Narrow" w:cs="Times New Roman"/>
          <w:sz w:val="20"/>
          <w:szCs w:val="20"/>
        </w:rPr>
        <w:t>aily status reports</w:t>
      </w:r>
      <w:r w:rsidR="007F1164" w:rsidRPr="00B81803">
        <w:rPr>
          <w:rFonts w:ascii="Arial Narrow" w:hAnsi="Arial Narrow" w:cs="Times New Roman"/>
          <w:sz w:val="20"/>
          <w:szCs w:val="20"/>
        </w:rPr>
        <w:t>.</w:t>
      </w:r>
    </w:p>
    <w:p w14:paraId="6B394AB2" w14:textId="77777777" w:rsidR="00A048A9" w:rsidRPr="00B81803" w:rsidRDefault="007C25C9" w:rsidP="00A048A9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 xml:space="preserve">Provided resolutions to </w:t>
      </w:r>
      <w:r w:rsidR="007F1164" w:rsidRPr="00B81803">
        <w:rPr>
          <w:rFonts w:ascii="Arial Narrow" w:hAnsi="Arial Narrow" w:cs="Times New Roman"/>
          <w:sz w:val="20"/>
          <w:szCs w:val="20"/>
        </w:rPr>
        <w:t xml:space="preserve">contractor </w:t>
      </w:r>
      <w:r w:rsidRPr="00B81803">
        <w:rPr>
          <w:rFonts w:ascii="Arial Narrow" w:hAnsi="Arial Narrow" w:cs="Times New Roman"/>
          <w:sz w:val="20"/>
          <w:szCs w:val="20"/>
        </w:rPr>
        <w:t xml:space="preserve">and Project Management with </w:t>
      </w:r>
      <w:r w:rsidR="007F1164" w:rsidRPr="00B81803">
        <w:rPr>
          <w:rFonts w:ascii="Arial Narrow" w:hAnsi="Arial Narrow" w:cs="Times New Roman"/>
          <w:sz w:val="20"/>
          <w:szCs w:val="20"/>
        </w:rPr>
        <w:t xml:space="preserve">concerns </w:t>
      </w:r>
      <w:r w:rsidRPr="00B81803">
        <w:rPr>
          <w:rFonts w:ascii="Arial Narrow" w:hAnsi="Arial Narrow" w:cs="Times New Roman"/>
          <w:sz w:val="20"/>
          <w:szCs w:val="20"/>
        </w:rPr>
        <w:t>/issues related to contract compliance/conditions of the contract</w:t>
      </w:r>
      <w:r w:rsidR="00A048A9" w:rsidRPr="00B81803">
        <w:rPr>
          <w:rFonts w:ascii="Arial Narrow" w:hAnsi="Arial Narrow" w:cs="Times New Roman"/>
          <w:sz w:val="20"/>
          <w:szCs w:val="20"/>
        </w:rPr>
        <w:t xml:space="preserve"> and apprised of all deviations from project baseline.</w:t>
      </w:r>
    </w:p>
    <w:p w14:paraId="0FF36FA0" w14:textId="77777777" w:rsidR="00531FC3" w:rsidRPr="00B81803" w:rsidRDefault="0008500E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Enforced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 compliance reviews</w:t>
      </w:r>
      <w:r w:rsidR="00A8260F" w:rsidRPr="00B81803">
        <w:rPr>
          <w:rFonts w:ascii="Arial Narrow" w:hAnsi="Arial Narrow" w:cs="Times New Roman"/>
          <w:sz w:val="20"/>
          <w:szCs w:val="20"/>
        </w:rPr>
        <w:t>, participation plan reviews,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 and ensured corrective actions were completed in timely manner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090E0267" w14:textId="77777777" w:rsidR="00531FC3" w:rsidRPr="00B81803" w:rsidRDefault="00683C8C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Aided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 departments </w:t>
      </w:r>
      <w:r w:rsidR="00D05A63" w:rsidRPr="00B81803">
        <w:rPr>
          <w:rFonts w:ascii="Arial Narrow" w:hAnsi="Arial Narrow" w:cs="Times New Roman"/>
          <w:sz w:val="20"/>
          <w:szCs w:val="20"/>
        </w:rPr>
        <w:t>with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 estimating, scheduling, procurem</w:t>
      </w:r>
      <w:r w:rsidR="00D05A63" w:rsidRPr="00B81803">
        <w:rPr>
          <w:rFonts w:ascii="Arial Narrow" w:hAnsi="Arial Narrow" w:cs="Times New Roman"/>
          <w:sz w:val="20"/>
          <w:szCs w:val="20"/>
        </w:rPr>
        <w:t xml:space="preserve">ent, labor relations, finance and </w:t>
      </w:r>
      <w:r w:rsidR="007C25C9" w:rsidRPr="00B81803">
        <w:rPr>
          <w:rFonts w:ascii="Arial Narrow" w:hAnsi="Arial Narrow" w:cs="Times New Roman"/>
          <w:sz w:val="20"/>
          <w:szCs w:val="20"/>
        </w:rPr>
        <w:t>accounting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797EE283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 xml:space="preserve">Reviewed and updated all project forecasts, schedules, cost </w:t>
      </w:r>
      <w:r w:rsidR="00531FC3" w:rsidRPr="00B81803">
        <w:rPr>
          <w:rFonts w:ascii="Arial Narrow" w:hAnsi="Arial Narrow" w:cs="Times New Roman"/>
          <w:sz w:val="20"/>
          <w:szCs w:val="20"/>
        </w:rPr>
        <w:t>estimates and financial reports.</w:t>
      </w:r>
    </w:p>
    <w:p w14:paraId="13C4A52B" w14:textId="77777777" w:rsidR="00531FC3" w:rsidRPr="00B81803" w:rsidRDefault="007C25C9" w:rsidP="003C13B0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 xml:space="preserve">Conducted monthly project meetings to review project progress, monitored cost projections, Change Orders issued, anticipated “pending” costs, schedule updates, </w:t>
      </w:r>
      <w:r w:rsidR="007F1164" w:rsidRPr="00B81803">
        <w:rPr>
          <w:rFonts w:ascii="Arial Narrow" w:hAnsi="Arial Narrow" w:cs="Times New Roman"/>
          <w:sz w:val="20"/>
          <w:szCs w:val="20"/>
        </w:rPr>
        <w:t xml:space="preserve">and payment </w:t>
      </w:r>
      <w:r w:rsidRPr="00B81803">
        <w:rPr>
          <w:rFonts w:ascii="Arial Narrow" w:hAnsi="Arial Narrow" w:cs="Times New Roman"/>
          <w:sz w:val="20"/>
          <w:szCs w:val="20"/>
        </w:rPr>
        <w:t>requisition review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7A01138C" w14:textId="77777777" w:rsidR="00DE5C4E" w:rsidRPr="00B81803" w:rsidRDefault="0008500E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</w:t>
      </w:r>
      <w:r w:rsidR="006419F8" w:rsidRPr="00B81803">
        <w:rPr>
          <w:rFonts w:ascii="Arial Narrow" w:hAnsi="Arial Narrow" w:cs="Times New Roman"/>
          <w:sz w:val="20"/>
          <w:szCs w:val="20"/>
        </w:rPr>
        <w:t>repared monthly requisitions, received appropriate signatures, and submitted requisition for payment using SAP.</w:t>
      </w:r>
    </w:p>
    <w:p w14:paraId="1657D327" w14:textId="77777777" w:rsidR="00531FC3" w:rsidRPr="00B81803" w:rsidRDefault="007C25C9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 xml:space="preserve">Received and prepared the sign-off </w:t>
      </w:r>
      <w:r w:rsidR="006419F8" w:rsidRPr="00B81803">
        <w:rPr>
          <w:rFonts w:ascii="Arial Narrow" w:hAnsi="Arial Narrow" w:cs="Times New Roman"/>
          <w:sz w:val="20"/>
          <w:szCs w:val="20"/>
        </w:rPr>
        <w:t xml:space="preserve">of </w:t>
      </w:r>
      <w:r w:rsidRPr="00B81803">
        <w:rPr>
          <w:rFonts w:ascii="Arial Narrow" w:hAnsi="Arial Narrow" w:cs="Times New Roman"/>
          <w:sz w:val="20"/>
          <w:szCs w:val="20"/>
        </w:rPr>
        <w:t>project completion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</w:p>
    <w:p w14:paraId="424C4B38" w14:textId="77777777" w:rsidR="007C25C9" w:rsidRPr="00B81803" w:rsidRDefault="00DE5C4E" w:rsidP="00531FC3">
      <w:pPr>
        <w:pStyle w:val="NoSpacing"/>
        <w:numPr>
          <w:ilvl w:val="0"/>
          <w:numId w:val="4"/>
        </w:numPr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Updated and m</w:t>
      </w:r>
      <w:r w:rsidR="007C25C9" w:rsidRPr="00B81803">
        <w:rPr>
          <w:rFonts w:ascii="Arial Narrow" w:hAnsi="Arial Narrow" w:cs="Times New Roman"/>
          <w:sz w:val="20"/>
          <w:szCs w:val="20"/>
        </w:rPr>
        <w:t>onitored</w:t>
      </w:r>
      <w:r w:rsidR="00D05A63" w:rsidRPr="00B81803">
        <w:rPr>
          <w:rFonts w:ascii="Arial Narrow" w:hAnsi="Arial Narrow" w:cs="Times New Roman"/>
          <w:sz w:val="20"/>
          <w:szCs w:val="20"/>
        </w:rPr>
        <w:t xml:space="preserve"> </w:t>
      </w:r>
      <w:r w:rsidR="007C25C9" w:rsidRPr="00B81803">
        <w:rPr>
          <w:rFonts w:ascii="Arial Narrow" w:hAnsi="Arial Narrow" w:cs="Times New Roman"/>
          <w:sz w:val="20"/>
          <w:szCs w:val="20"/>
        </w:rPr>
        <w:t>project budgets, schedules, plans</w:t>
      </w:r>
      <w:r w:rsidR="00543BF9" w:rsidRPr="00B81803">
        <w:rPr>
          <w:rFonts w:ascii="Arial Narrow" w:hAnsi="Arial Narrow" w:cs="Times New Roman"/>
          <w:sz w:val="20"/>
          <w:szCs w:val="20"/>
        </w:rPr>
        <w:t>,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 and drawings to meet </w:t>
      </w:r>
      <w:r w:rsidR="00543BF9" w:rsidRPr="00B81803">
        <w:rPr>
          <w:rFonts w:ascii="Arial Narrow" w:hAnsi="Arial Narrow" w:cs="Times New Roman"/>
          <w:sz w:val="20"/>
          <w:szCs w:val="20"/>
        </w:rPr>
        <w:t xml:space="preserve">contract </w:t>
      </w:r>
      <w:r w:rsidR="007C25C9" w:rsidRPr="00B81803">
        <w:rPr>
          <w:rFonts w:ascii="Arial Narrow" w:hAnsi="Arial Narrow" w:cs="Times New Roman"/>
          <w:sz w:val="20"/>
          <w:szCs w:val="20"/>
        </w:rPr>
        <w:t>specifications</w:t>
      </w:r>
      <w:r w:rsidR="00531FC3" w:rsidRPr="00B81803">
        <w:rPr>
          <w:rFonts w:ascii="Arial Narrow" w:hAnsi="Arial Narrow" w:cs="Times New Roman"/>
          <w:sz w:val="20"/>
          <w:szCs w:val="20"/>
        </w:rPr>
        <w:t>.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 </w:t>
      </w:r>
    </w:p>
    <w:p w14:paraId="03EE8B33" w14:textId="77777777" w:rsidR="00A867FA" w:rsidRPr="00B81803" w:rsidRDefault="007C25C9" w:rsidP="00466F79">
      <w:pPr>
        <w:pStyle w:val="NoSpacing"/>
        <w:numPr>
          <w:ilvl w:val="0"/>
          <w:numId w:val="5"/>
        </w:numPr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Assist in preparation of monthly progress reports of projects with assistance of schedules, cost spreadsheets and perform analysis of same.</w:t>
      </w:r>
    </w:p>
    <w:p w14:paraId="715ECD8F" w14:textId="77777777" w:rsidR="007C25C9" w:rsidRPr="00B81803" w:rsidRDefault="007C25C9" w:rsidP="00531FC3">
      <w:pPr>
        <w:pStyle w:val="NoSpacing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Administrative Assistant</w:t>
      </w:r>
      <w:r w:rsidR="000C1E4A" w:rsidRPr="00B81803">
        <w:rPr>
          <w:rFonts w:ascii="Arial Narrow" w:hAnsi="Arial Narrow" w:cs="Times New Roman"/>
          <w:sz w:val="20"/>
          <w:szCs w:val="20"/>
        </w:rPr>
        <w:t xml:space="preserve"> – </w:t>
      </w:r>
      <w:r w:rsidR="000C1E4A" w:rsidRPr="00B81803">
        <w:rPr>
          <w:rFonts w:ascii="Arial Narrow" w:hAnsi="Arial Narrow" w:cs="Times New Roman"/>
          <w:b/>
          <w:sz w:val="20"/>
          <w:szCs w:val="20"/>
        </w:rPr>
        <w:t xml:space="preserve">(PANY/NJ) </w:t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  <w:r w:rsidR="00A8260F" w:rsidRPr="00B81803">
        <w:rPr>
          <w:rFonts w:ascii="Arial Narrow" w:hAnsi="Arial Narrow" w:cs="Times New Roman"/>
          <w:b/>
          <w:sz w:val="20"/>
          <w:szCs w:val="20"/>
        </w:rPr>
        <w:tab/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  <w:r w:rsidR="00CA091A" w:rsidRPr="00B81803">
        <w:rPr>
          <w:rFonts w:ascii="Arial Narrow" w:hAnsi="Arial Narrow" w:cs="Times New Roman"/>
          <w:b/>
          <w:sz w:val="20"/>
          <w:szCs w:val="20"/>
        </w:rPr>
        <w:tab/>
      </w:r>
      <w:r w:rsidR="00CF3EA7" w:rsidRPr="00B81803">
        <w:rPr>
          <w:rFonts w:ascii="Arial Narrow" w:hAnsi="Arial Narrow" w:cs="Times New Roman"/>
          <w:b/>
          <w:sz w:val="20"/>
          <w:szCs w:val="20"/>
        </w:rPr>
        <w:t xml:space="preserve">Sept. </w:t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 xml:space="preserve">1999 </w:t>
      </w:r>
      <w:r w:rsidR="00CF3EA7" w:rsidRPr="00B81803">
        <w:rPr>
          <w:rFonts w:ascii="Arial Narrow" w:hAnsi="Arial Narrow" w:cs="Times New Roman"/>
          <w:b/>
          <w:sz w:val="20"/>
          <w:szCs w:val="20"/>
        </w:rPr>
        <w:t>–</w:t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CF3EA7" w:rsidRPr="00B81803">
        <w:rPr>
          <w:rFonts w:ascii="Arial Narrow" w:hAnsi="Arial Narrow" w:cs="Times New Roman"/>
          <w:b/>
          <w:sz w:val="20"/>
          <w:szCs w:val="20"/>
        </w:rPr>
        <w:t xml:space="preserve">Jan. </w:t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>2010</w:t>
      </w:r>
      <w:r w:rsidR="00D05A63" w:rsidRPr="00B81803">
        <w:rPr>
          <w:rFonts w:ascii="Arial Narrow" w:hAnsi="Arial Narrow" w:cs="Times New Roman"/>
          <w:b/>
          <w:sz w:val="20"/>
          <w:szCs w:val="20"/>
        </w:rPr>
        <w:tab/>
      </w:r>
    </w:p>
    <w:p w14:paraId="5D00E354" w14:textId="77777777" w:rsidR="00D05A63" w:rsidRPr="00B81803" w:rsidRDefault="007C25C9" w:rsidP="00D05A63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Scheduled and coordinated meetings, while maintaining office calendar</w:t>
      </w:r>
      <w:r w:rsidR="00D05A63" w:rsidRPr="00B81803">
        <w:rPr>
          <w:rFonts w:ascii="Arial Narrow" w:hAnsi="Arial Narrow" w:cs="Times New Roman"/>
          <w:sz w:val="20"/>
          <w:szCs w:val="20"/>
        </w:rPr>
        <w:t>.</w:t>
      </w:r>
    </w:p>
    <w:p w14:paraId="061DFB70" w14:textId="77777777" w:rsidR="00D05A63" w:rsidRPr="00B81803" w:rsidRDefault="007C25C9" w:rsidP="00D05A63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Input Payroll/Timekeeping through PeopleSoft</w:t>
      </w:r>
      <w:r w:rsidR="00D05A63" w:rsidRPr="00B81803">
        <w:rPr>
          <w:rFonts w:ascii="Arial Narrow" w:hAnsi="Arial Narrow" w:cs="Times New Roman"/>
          <w:sz w:val="20"/>
          <w:szCs w:val="20"/>
        </w:rPr>
        <w:t>.</w:t>
      </w:r>
    </w:p>
    <w:p w14:paraId="4743BD12" w14:textId="77777777" w:rsidR="00D05A63" w:rsidRPr="00B81803" w:rsidRDefault="007C25C9" w:rsidP="00D05A63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Processe</w:t>
      </w:r>
      <w:r w:rsidR="00D05A63" w:rsidRPr="00B81803">
        <w:rPr>
          <w:rFonts w:ascii="Arial Narrow" w:hAnsi="Arial Narrow" w:cs="Times New Roman"/>
          <w:sz w:val="20"/>
          <w:szCs w:val="20"/>
        </w:rPr>
        <w:t>d vendor payments through SAP.</w:t>
      </w:r>
    </w:p>
    <w:p w14:paraId="0CB93D06" w14:textId="77777777" w:rsidR="00D05A63" w:rsidRPr="00B81803" w:rsidRDefault="007C25C9" w:rsidP="00D05A63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Input and tracked RFI’s and Contract Submittals</w:t>
      </w:r>
      <w:r w:rsidR="00D05A63" w:rsidRPr="00B81803">
        <w:rPr>
          <w:rFonts w:ascii="Arial Narrow" w:hAnsi="Arial Narrow" w:cs="Times New Roman"/>
          <w:sz w:val="20"/>
          <w:szCs w:val="20"/>
        </w:rPr>
        <w:t>.</w:t>
      </w:r>
    </w:p>
    <w:p w14:paraId="3966CEB8" w14:textId="77777777" w:rsidR="00D05A63" w:rsidRPr="00B81803" w:rsidRDefault="007C25C9" w:rsidP="00D05A63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Organized, maintained contract files and detailed project records</w:t>
      </w:r>
      <w:r w:rsidR="00D05A63" w:rsidRPr="00B81803">
        <w:rPr>
          <w:rFonts w:ascii="Arial Narrow" w:hAnsi="Arial Narrow" w:cs="Times New Roman"/>
          <w:sz w:val="20"/>
          <w:szCs w:val="20"/>
        </w:rPr>
        <w:t>.</w:t>
      </w:r>
    </w:p>
    <w:p w14:paraId="381543E2" w14:textId="77777777" w:rsidR="00D05A63" w:rsidRPr="00B81803" w:rsidRDefault="000D7216" w:rsidP="00D05A63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Coordinated and a</w:t>
      </w:r>
      <w:r w:rsidR="007C25C9" w:rsidRPr="00B81803">
        <w:rPr>
          <w:rFonts w:ascii="Arial Narrow" w:hAnsi="Arial Narrow" w:cs="Times New Roman"/>
          <w:sz w:val="20"/>
          <w:szCs w:val="20"/>
        </w:rPr>
        <w:t>ttended pre-construction meetings</w:t>
      </w:r>
      <w:r w:rsidR="00A8260F" w:rsidRPr="00B81803">
        <w:rPr>
          <w:rFonts w:ascii="Arial Narrow" w:hAnsi="Arial Narrow" w:cs="Times New Roman"/>
          <w:sz w:val="20"/>
          <w:szCs w:val="20"/>
        </w:rPr>
        <w:t xml:space="preserve"> and p</w:t>
      </w:r>
      <w:r w:rsidRPr="00B81803">
        <w:rPr>
          <w:rFonts w:ascii="Arial Narrow" w:hAnsi="Arial Narrow" w:cs="Times New Roman"/>
          <w:sz w:val="20"/>
          <w:szCs w:val="20"/>
        </w:rPr>
        <w:t>rovided meeting minutes</w:t>
      </w:r>
      <w:r w:rsidR="00D05A63" w:rsidRPr="00B81803">
        <w:rPr>
          <w:rFonts w:ascii="Arial Narrow" w:hAnsi="Arial Narrow" w:cs="Times New Roman"/>
          <w:sz w:val="20"/>
          <w:szCs w:val="20"/>
        </w:rPr>
        <w:t>.</w:t>
      </w:r>
    </w:p>
    <w:p w14:paraId="22DA032E" w14:textId="77777777" w:rsidR="007C25C9" w:rsidRPr="00B81803" w:rsidRDefault="007C25C9" w:rsidP="006160A7">
      <w:pPr>
        <w:pStyle w:val="NoSpacing"/>
        <w:numPr>
          <w:ilvl w:val="0"/>
          <w:numId w:val="6"/>
        </w:numPr>
        <w:rPr>
          <w:rFonts w:ascii="Arial Narrow" w:hAnsi="Arial Narrow" w:cs="Times New Roman"/>
          <w:bCs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</w:t>
      </w:r>
      <w:r w:rsidR="00C973A1" w:rsidRPr="00B81803">
        <w:rPr>
          <w:rFonts w:ascii="Arial Narrow" w:hAnsi="Arial Narrow" w:cs="Times New Roman"/>
          <w:sz w:val="20"/>
          <w:szCs w:val="20"/>
        </w:rPr>
        <w:t>ocessed</w:t>
      </w:r>
      <w:r w:rsidRPr="00B81803">
        <w:rPr>
          <w:rFonts w:ascii="Arial Narrow" w:hAnsi="Arial Narrow" w:cs="Times New Roman"/>
          <w:sz w:val="20"/>
          <w:szCs w:val="20"/>
        </w:rPr>
        <w:t xml:space="preserve">, reviewed, </w:t>
      </w:r>
      <w:r w:rsidR="00C973A1" w:rsidRPr="00B81803">
        <w:rPr>
          <w:rFonts w:ascii="Arial Narrow" w:hAnsi="Arial Narrow" w:cs="Times New Roman"/>
          <w:sz w:val="20"/>
          <w:szCs w:val="20"/>
        </w:rPr>
        <w:t>a</w:t>
      </w:r>
      <w:r w:rsidRPr="00B81803">
        <w:rPr>
          <w:rFonts w:ascii="Arial Narrow" w:hAnsi="Arial Narrow" w:cs="Times New Roman"/>
          <w:sz w:val="20"/>
          <w:szCs w:val="20"/>
        </w:rPr>
        <w:t>nd tracked Subcontractor Approval Requests</w:t>
      </w:r>
      <w:r w:rsidR="005D1AE3" w:rsidRPr="00B81803">
        <w:rPr>
          <w:rFonts w:ascii="Arial Narrow" w:hAnsi="Arial Narrow" w:cs="Times New Roman"/>
          <w:sz w:val="20"/>
          <w:szCs w:val="20"/>
        </w:rPr>
        <w:t>, and</w:t>
      </w:r>
      <w:r w:rsidR="00C973A1" w:rsidRPr="00B81803">
        <w:rPr>
          <w:rFonts w:ascii="Arial Narrow" w:hAnsi="Arial Narrow" w:cs="Times New Roman"/>
          <w:sz w:val="20"/>
          <w:szCs w:val="20"/>
        </w:rPr>
        <w:t xml:space="preserve"> </w:t>
      </w:r>
      <w:r w:rsidRPr="00B81803">
        <w:rPr>
          <w:rFonts w:ascii="Arial Narrow" w:hAnsi="Arial Narrow" w:cs="Times New Roman"/>
          <w:sz w:val="20"/>
          <w:szCs w:val="20"/>
        </w:rPr>
        <w:t xml:space="preserve">MBE/WBE/DBE participation plans. </w:t>
      </w:r>
    </w:p>
    <w:p w14:paraId="20B8B987" w14:textId="77777777" w:rsidR="007C25C9" w:rsidRPr="00B81803" w:rsidRDefault="007C25C9" w:rsidP="00531FC3">
      <w:pPr>
        <w:pStyle w:val="NoSpacing"/>
        <w:rPr>
          <w:rFonts w:ascii="Arial Narrow" w:hAnsi="Arial Narrow" w:cs="Times New Roman"/>
          <w:bCs/>
          <w:sz w:val="20"/>
          <w:szCs w:val="20"/>
        </w:rPr>
      </w:pPr>
    </w:p>
    <w:p w14:paraId="69B24443" w14:textId="2BEFE505" w:rsidR="007C25C9" w:rsidRPr="00B81803" w:rsidRDefault="007C25C9" w:rsidP="00D05A63">
      <w:pPr>
        <w:pStyle w:val="NoSpacing"/>
        <w:jc w:val="center"/>
        <w:rPr>
          <w:rFonts w:ascii="Arial Narrow" w:hAnsi="Arial Narrow" w:cs="Times New Roman"/>
          <w:b/>
          <w:sz w:val="20"/>
          <w:szCs w:val="20"/>
        </w:rPr>
      </w:pPr>
      <w:r w:rsidRPr="00B81803">
        <w:rPr>
          <w:rFonts w:ascii="Arial Narrow" w:hAnsi="Arial Narrow" w:cs="Times New Roman"/>
          <w:b/>
          <w:sz w:val="20"/>
          <w:szCs w:val="20"/>
        </w:rPr>
        <w:t>QUALIFICATIONS</w:t>
      </w:r>
      <w:r w:rsidR="00696275" w:rsidRPr="00B81803">
        <w:rPr>
          <w:rFonts w:ascii="Arial Narrow" w:hAnsi="Arial Narrow" w:cs="Times New Roman"/>
          <w:b/>
          <w:sz w:val="20"/>
          <w:szCs w:val="20"/>
        </w:rPr>
        <w:t>/CERTIFICATION</w:t>
      </w:r>
      <w:r w:rsidR="00BB29AA" w:rsidRPr="00B81803">
        <w:rPr>
          <w:rFonts w:ascii="Arial Narrow" w:hAnsi="Arial Narrow" w:cs="Times New Roman"/>
          <w:b/>
          <w:sz w:val="20"/>
          <w:szCs w:val="20"/>
        </w:rPr>
        <w:t>/DESIGNATIONS</w:t>
      </w:r>
    </w:p>
    <w:p w14:paraId="76F19E78" w14:textId="77777777" w:rsidR="005342F1" w:rsidRPr="00B81803" w:rsidRDefault="005342F1" w:rsidP="00D05A63">
      <w:pPr>
        <w:pStyle w:val="NoSpacing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2E596385" w14:textId="69D7418E" w:rsidR="00696275" w:rsidRPr="00B81803" w:rsidRDefault="007C25C9" w:rsidP="00696275">
      <w:pPr>
        <w:pStyle w:val="NoSpacing"/>
        <w:numPr>
          <w:ilvl w:val="0"/>
          <w:numId w:val="9"/>
        </w:numPr>
        <w:jc w:val="both"/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Proficient in</w:t>
      </w:r>
      <w:r w:rsidR="00696275" w:rsidRPr="00B81803">
        <w:rPr>
          <w:rFonts w:ascii="Arial Narrow" w:hAnsi="Arial Narrow" w:cs="Times New Roman"/>
          <w:sz w:val="20"/>
          <w:szCs w:val="20"/>
        </w:rPr>
        <w:t xml:space="preserve"> </w:t>
      </w:r>
      <w:r w:rsidR="000D0118" w:rsidRPr="00B81803">
        <w:rPr>
          <w:rFonts w:ascii="Arial Narrow" w:hAnsi="Arial Narrow" w:cs="Times New Roman"/>
          <w:sz w:val="20"/>
          <w:szCs w:val="20"/>
        </w:rPr>
        <w:t>M</w:t>
      </w:r>
      <w:r w:rsidR="002E7BAE" w:rsidRPr="00B81803">
        <w:rPr>
          <w:rFonts w:ascii="Arial Narrow" w:hAnsi="Arial Narrow" w:cs="Times New Roman"/>
          <w:sz w:val="20"/>
          <w:szCs w:val="20"/>
        </w:rPr>
        <w:t xml:space="preserve">S/Office </w:t>
      </w:r>
      <w:r w:rsidR="00BB29AA" w:rsidRPr="00B81803">
        <w:rPr>
          <w:rFonts w:ascii="Arial Narrow" w:hAnsi="Arial Narrow" w:cs="Times New Roman"/>
          <w:sz w:val="20"/>
          <w:szCs w:val="20"/>
        </w:rPr>
        <w:t>Operating System</w:t>
      </w:r>
      <w:r w:rsidR="009C19AA" w:rsidRPr="00B81803">
        <w:rPr>
          <w:rFonts w:ascii="Arial Narrow" w:hAnsi="Arial Narrow" w:cs="Times New Roman"/>
          <w:sz w:val="20"/>
          <w:szCs w:val="20"/>
        </w:rPr>
        <w:t xml:space="preserve"> and corresponding software</w:t>
      </w:r>
      <w:r w:rsidR="002E7BAE" w:rsidRPr="00B81803">
        <w:rPr>
          <w:rFonts w:ascii="Arial Narrow" w:hAnsi="Arial Narrow" w:cs="Times New Roman"/>
          <w:sz w:val="20"/>
          <w:szCs w:val="20"/>
        </w:rPr>
        <w:t xml:space="preserve"> </w:t>
      </w:r>
      <w:r w:rsidR="000D0118" w:rsidRPr="00B81803">
        <w:rPr>
          <w:rFonts w:ascii="Arial Narrow" w:hAnsi="Arial Narrow" w:cs="Times New Roman"/>
          <w:sz w:val="20"/>
          <w:szCs w:val="20"/>
        </w:rPr>
        <w:t>(</w:t>
      </w:r>
      <w:r w:rsidR="00696275" w:rsidRPr="00B81803">
        <w:rPr>
          <w:rFonts w:ascii="Arial Narrow" w:hAnsi="Arial Narrow" w:cs="Times New Roman"/>
          <w:sz w:val="20"/>
          <w:szCs w:val="20"/>
        </w:rPr>
        <w:t>MS Word, Excel, and PowerPoint</w:t>
      </w:r>
      <w:r w:rsidR="000D0118" w:rsidRPr="00B81803">
        <w:rPr>
          <w:rFonts w:ascii="Arial Narrow" w:hAnsi="Arial Narrow" w:cs="Times New Roman"/>
          <w:sz w:val="20"/>
          <w:szCs w:val="20"/>
        </w:rPr>
        <w:t>)</w:t>
      </w:r>
    </w:p>
    <w:p w14:paraId="364BBDF5" w14:textId="77777777" w:rsidR="00696275" w:rsidRPr="00B81803" w:rsidRDefault="007C25C9" w:rsidP="00696275">
      <w:pPr>
        <w:pStyle w:val="NoSpacing"/>
        <w:numPr>
          <w:ilvl w:val="0"/>
          <w:numId w:val="9"/>
        </w:numPr>
        <w:jc w:val="both"/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Proficient in Primavera (Expedition</w:t>
      </w:r>
      <w:r w:rsidR="00696275" w:rsidRPr="00B81803">
        <w:rPr>
          <w:rFonts w:ascii="Arial Narrow" w:hAnsi="Arial Narrow" w:cs="Times New Roman"/>
          <w:sz w:val="20"/>
          <w:szCs w:val="20"/>
        </w:rPr>
        <w:t xml:space="preserve">), </w:t>
      </w:r>
      <w:proofErr w:type="spellStart"/>
      <w:r w:rsidR="00696275" w:rsidRPr="00B81803">
        <w:rPr>
          <w:rFonts w:ascii="Arial Narrow" w:hAnsi="Arial Narrow" w:cs="Times New Roman"/>
          <w:sz w:val="20"/>
          <w:szCs w:val="20"/>
        </w:rPr>
        <w:t>Wintrak</w:t>
      </w:r>
      <w:proofErr w:type="spellEnd"/>
      <w:r w:rsidR="00696275" w:rsidRPr="00B81803">
        <w:rPr>
          <w:rFonts w:ascii="Arial Narrow" w:hAnsi="Arial Narrow" w:cs="Times New Roman"/>
          <w:sz w:val="20"/>
          <w:szCs w:val="20"/>
        </w:rPr>
        <w:t>, SAP, and PeopleSoft</w:t>
      </w:r>
    </w:p>
    <w:p w14:paraId="12C33546" w14:textId="70EC3721" w:rsidR="007C25C9" w:rsidRPr="00B81803" w:rsidRDefault="009C19AA" w:rsidP="00C54382">
      <w:pPr>
        <w:pStyle w:val="NoSpacing"/>
        <w:numPr>
          <w:ilvl w:val="0"/>
          <w:numId w:val="9"/>
        </w:numPr>
        <w:jc w:val="both"/>
        <w:rPr>
          <w:rFonts w:ascii="Arial Narrow" w:hAnsi="Arial Narrow" w:cs="Times New Roman"/>
          <w:sz w:val="20"/>
          <w:szCs w:val="20"/>
        </w:rPr>
      </w:pPr>
      <w:r w:rsidRPr="00B81803">
        <w:rPr>
          <w:rFonts w:ascii="Arial Narrow" w:hAnsi="Arial Narrow" w:cs="Times New Roman"/>
          <w:sz w:val="20"/>
          <w:szCs w:val="20"/>
        </w:rPr>
        <w:t>Currently pursuing P</w:t>
      </w:r>
      <w:r w:rsidR="007138EE" w:rsidRPr="00B81803">
        <w:rPr>
          <w:rFonts w:ascii="Arial Narrow" w:hAnsi="Arial Narrow" w:cs="Times New Roman"/>
          <w:sz w:val="20"/>
          <w:szCs w:val="20"/>
        </w:rPr>
        <w:t>rofessional in Human Resources (PHR) designation</w:t>
      </w:r>
      <w:r w:rsidR="007C25C9" w:rsidRPr="00B81803">
        <w:rPr>
          <w:rFonts w:ascii="Arial Narrow" w:hAnsi="Arial Narrow" w:cs="Times New Roman"/>
          <w:sz w:val="20"/>
          <w:szCs w:val="20"/>
        </w:rPr>
        <w:t xml:space="preserve">.  </w:t>
      </w:r>
    </w:p>
    <w:p w14:paraId="65DF8D07" w14:textId="77777777" w:rsidR="00306058" w:rsidRPr="00B81803" w:rsidRDefault="00306058" w:rsidP="00306058">
      <w:pPr>
        <w:pStyle w:val="NoSpacing"/>
        <w:jc w:val="both"/>
        <w:rPr>
          <w:rFonts w:ascii="Arial Narrow" w:hAnsi="Arial Narrow" w:cs="Times New Roman"/>
          <w:sz w:val="20"/>
          <w:szCs w:val="20"/>
        </w:rPr>
      </w:pPr>
    </w:p>
    <w:sectPr w:rsidR="00306058" w:rsidRPr="00B81803" w:rsidSect="00D05A63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4F66" w14:textId="77777777" w:rsidR="00786A25" w:rsidRDefault="00786A25" w:rsidP="00531FC3">
      <w:pPr>
        <w:spacing w:after="0" w:line="240" w:lineRule="auto"/>
      </w:pPr>
      <w:r>
        <w:separator/>
      </w:r>
    </w:p>
  </w:endnote>
  <w:endnote w:type="continuationSeparator" w:id="0">
    <w:p w14:paraId="6C6AD6A1" w14:textId="77777777" w:rsidR="00786A25" w:rsidRDefault="00786A25" w:rsidP="0053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D529C" w14:textId="77777777" w:rsidR="00786A25" w:rsidRDefault="00786A25" w:rsidP="00531FC3">
      <w:pPr>
        <w:spacing w:after="0" w:line="240" w:lineRule="auto"/>
      </w:pPr>
      <w:r>
        <w:separator/>
      </w:r>
    </w:p>
  </w:footnote>
  <w:footnote w:type="continuationSeparator" w:id="0">
    <w:p w14:paraId="55B97855" w14:textId="77777777" w:rsidR="00786A25" w:rsidRDefault="00786A25" w:rsidP="0053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DC504" w14:textId="77777777" w:rsidR="00531FC3" w:rsidRPr="00531FC3" w:rsidRDefault="00531FC3">
    <w:pPr>
      <w:pStyle w:val="Header"/>
      <w:rPr>
        <w:rFonts w:ascii="Cambria" w:hAnsi="Cambria"/>
        <w:b/>
        <w:sz w:val="24"/>
        <w:szCs w:val="24"/>
      </w:rPr>
    </w:pPr>
    <w:r w:rsidRPr="00531FC3">
      <w:rPr>
        <w:rFonts w:ascii="Cambria" w:hAnsi="Cambria"/>
        <w:b/>
        <w:sz w:val="24"/>
        <w:szCs w:val="24"/>
      </w:rPr>
      <w:t>T</w:t>
    </w:r>
    <w:r w:rsidR="00A048A9">
      <w:rPr>
        <w:rFonts w:ascii="Cambria" w:hAnsi="Cambria"/>
        <w:b/>
        <w:sz w:val="24"/>
        <w:szCs w:val="24"/>
      </w:rPr>
      <w:t>IWANDA RANDOLPH, RESUME –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066"/>
    <w:multiLevelType w:val="hybridMultilevel"/>
    <w:tmpl w:val="09AE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548"/>
    <w:multiLevelType w:val="hybridMultilevel"/>
    <w:tmpl w:val="C6BE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3D9C"/>
    <w:multiLevelType w:val="hybridMultilevel"/>
    <w:tmpl w:val="7F78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5708"/>
    <w:multiLevelType w:val="hybridMultilevel"/>
    <w:tmpl w:val="1C90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79B9"/>
    <w:multiLevelType w:val="hybridMultilevel"/>
    <w:tmpl w:val="186C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8679D"/>
    <w:multiLevelType w:val="hybridMultilevel"/>
    <w:tmpl w:val="A4A6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10D8"/>
    <w:multiLevelType w:val="hybridMultilevel"/>
    <w:tmpl w:val="D198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14960"/>
    <w:multiLevelType w:val="hybridMultilevel"/>
    <w:tmpl w:val="578C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D4BFA"/>
    <w:multiLevelType w:val="hybridMultilevel"/>
    <w:tmpl w:val="F588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021"/>
    <w:multiLevelType w:val="hybridMultilevel"/>
    <w:tmpl w:val="D158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623C6"/>
    <w:multiLevelType w:val="hybridMultilevel"/>
    <w:tmpl w:val="1E7612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5D1BDA"/>
    <w:multiLevelType w:val="hybridMultilevel"/>
    <w:tmpl w:val="7BCC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C9"/>
    <w:rsid w:val="000626C3"/>
    <w:rsid w:val="00063C4C"/>
    <w:rsid w:val="0008500E"/>
    <w:rsid w:val="000940E3"/>
    <w:rsid w:val="000943A6"/>
    <w:rsid w:val="00094427"/>
    <w:rsid w:val="000C1E4A"/>
    <w:rsid w:val="000D0118"/>
    <w:rsid w:val="000D678F"/>
    <w:rsid w:val="000D7216"/>
    <w:rsid w:val="000F2D2A"/>
    <w:rsid w:val="00113097"/>
    <w:rsid w:val="0012147D"/>
    <w:rsid w:val="00141970"/>
    <w:rsid w:val="001620C4"/>
    <w:rsid w:val="0017200D"/>
    <w:rsid w:val="00214304"/>
    <w:rsid w:val="00247D0B"/>
    <w:rsid w:val="00266730"/>
    <w:rsid w:val="0027143F"/>
    <w:rsid w:val="002D33BD"/>
    <w:rsid w:val="002E7BAE"/>
    <w:rsid w:val="00302587"/>
    <w:rsid w:val="00306058"/>
    <w:rsid w:val="0036235C"/>
    <w:rsid w:val="0039598E"/>
    <w:rsid w:val="003A4DCE"/>
    <w:rsid w:val="003E4CCF"/>
    <w:rsid w:val="003F7EE9"/>
    <w:rsid w:val="00431620"/>
    <w:rsid w:val="0043473F"/>
    <w:rsid w:val="00436E00"/>
    <w:rsid w:val="0044471E"/>
    <w:rsid w:val="004718D4"/>
    <w:rsid w:val="004A66B0"/>
    <w:rsid w:val="004B5966"/>
    <w:rsid w:val="004F0B87"/>
    <w:rsid w:val="004F5A2D"/>
    <w:rsid w:val="00500BAB"/>
    <w:rsid w:val="00531FC3"/>
    <w:rsid w:val="005342F1"/>
    <w:rsid w:val="00543BF9"/>
    <w:rsid w:val="00583D94"/>
    <w:rsid w:val="00594DDB"/>
    <w:rsid w:val="00595F58"/>
    <w:rsid w:val="005C4D8C"/>
    <w:rsid w:val="005C6E3A"/>
    <w:rsid w:val="005D1AE3"/>
    <w:rsid w:val="00624C2D"/>
    <w:rsid w:val="006419F8"/>
    <w:rsid w:val="006621F0"/>
    <w:rsid w:val="00670D74"/>
    <w:rsid w:val="00683C8C"/>
    <w:rsid w:val="00687284"/>
    <w:rsid w:val="00696275"/>
    <w:rsid w:val="006D6ACC"/>
    <w:rsid w:val="006F414A"/>
    <w:rsid w:val="007039F1"/>
    <w:rsid w:val="007138EE"/>
    <w:rsid w:val="0071479C"/>
    <w:rsid w:val="00767343"/>
    <w:rsid w:val="00774237"/>
    <w:rsid w:val="00786A25"/>
    <w:rsid w:val="007B5575"/>
    <w:rsid w:val="007C25C9"/>
    <w:rsid w:val="007D524F"/>
    <w:rsid w:val="007F1164"/>
    <w:rsid w:val="00804A77"/>
    <w:rsid w:val="008B3751"/>
    <w:rsid w:val="008D57FF"/>
    <w:rsid w:val="008E5064"/>
    <w:rsid w:val="009006C1"/>
    <w:rsid w:val="00962B75"/>
    <w:rsid w:val="00965E3E"/>
    <w:rsid w:val="00997059"/>
    <w:rsid w:val="009976CE"/>
    <w:rsid w:val="009C19AA"/>
    <w:rsid w:val="009C7AEB"/>
    <w:rsid w:val="009D5DC9"/>
    <w:rsid w:val="00A00610"/>
    <w:rsid w:val="00A00CBB"/>
    <w:rsid w:val="00A048A9"/>
    <w:rsid w:val="00A06125"/>
    <w:rsid w:val="00A35BE2"/>
    <w:rsid w:val="00A47124"/>
    <w:rsid w:val="00A8260F"/>
    <w:rsid w:val="00A867FA"/>
    <w:rsid w:val="00AA3639"/>
    <w:rsid w:val="00AF2DAA"/>
    <w:rsid w:val="00B27C03"/>
    <w:rsid w:val="00B601F6"/>
    <w:rsid w:val="00B81803"/>
    <w:rsid w:val="00B8189A"/>
    <w:rsid w:val="00B86F22"/>
    <w:rsid w:val="00B92909"/>
    <w:rsid w:val="00BB29AA"/>
    <w:rsid w:val="00BD2574"/>
    <w:rsid w:val="00C14677"/>
    <w:rsid w:val="00C46F23"/>
    <w:rsid w:val="00C64821"/>
    <w:rsid w:val="00C6547B"/>
    <w:rsid w:val="00C76A27"/>
    <w:rsid w:val="00C82E34"/>
    <w:rsid w:val="00C8310C"/>
    <w:rsid w:val="00C973A1"/>
    <w:rsid w:val="00CA091A"/>
    <w:rsid w:val="00CA5214"/>
    <w:rsid w:val="00CD512A"/>
    <w:rsid w:val="00CD64B5"/>
    <w:rsid w:val="00CF3EA7"/>
    <w:rsid w:val="00D05A63"/>
    <w:rsid w:val="00D0739C"/>
    <w:rsid w:val="00D96509"/>
    <w:rsid w:val="00DD7353"/>
    <w:rsid w:val="00DE5C4E"/>
    <w:rsid w:val="00DF7E77"/>
    <w:rsid w:val="00E411D5"/>
    <w:rsid w:val="00E82AB8"/>
    <w:rsid w:val="00EA3A79"/>
    <w:rsid w:val="00EB204D"/>
    <w:rsid w:val="00ED5060"/>
    <w:rsid w:val="00F52EB7"/>
    <w:rsid w:val="00F81553"/>
    <w:rsid w:val="00F87852"/>
    <w:rsid w:val="00F9521A"/>
    <w:rsid w:val="00FA0E9A"/>
    <w:rsid w:val="00FC79D7"/>
    <w:rsid w:val="00FD4384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CE1C0"/>
  <w15:docId w15:val="{DE7247F3-05D2-4A96-82C3-82854775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OAResumeNAME">
    <w:name w:val="JMOA Resume NAME"/>
    <w:rsid w:val="007C25C9"/>
    <w:pPr>
      <w:spacing w:after="0" w:line="240" w:lineRule="auto"/>
    </w:pPr>
    <w:rPr>
      <w:rFonts w:ascii="Arial" w:eastAsia="Times New Roman" w:hAnsi="Arial" w:cs="Arial"/>
      <w:b/>
      <w:sz w:val="32"/>
      <w:szCs w:val="20"/>
    </w:rPr>
  </w:style>
  <w:style w:type="paragraph" w:customStyle="1" w:styleId="JMOAResumeTITLE">
    <w:name w:val="JMOA Resume TITLE"/>
    <w:rsid w:val="007C25C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5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C25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FC3"/>
  </w:style>
  <w:style w:type="paragraph" w:styleId="Footer">
    <w:name w:val="footer"/>
    <w:basedOn w:val="Normal"/>
    <w:link w:val="FooterChar"/>
    <w:uiPriority w:val="99"/>
    <w:unhideWhenUsed/>
    <w:rsid w:val="00531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FC3"/>
  </w:style>
  <w:style w:type="character" w:styleId="UnresolvedMention">
    <w:name w:val="Unresolved Mention"/>
    <w:basedOn w:val="DefaultParagraphFont"/>
    <w:uiPriority w:val="99"/>
    <w:semiHidden/>
    <w:unhideWhenUsed/>
    <w:rsid w:val="00302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iwanda-randolph-50a7ba138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wanda.Randolph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Advisor</dc:creator>
  <cp:lastModifiedBy>Tiwanda Randolph</cp:lastModifiedBy>
  <cp:revision>2</cp:revision>
  <dcterms:created xsi:type="dcterms:W3CDTF">2019-04-03T10:49:00Z</dcterms:created>
  <dcterms:modified xsi:type="dcterms:W3CDTF">2019-04-03T10:49:00Z</dcterms:modified>
</cp:coreProperties>
</file>