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9422F" w:rsidRDefault="00C118EC">
      <w:pPr>
        <w:pBdr>
          <w:bottom w:val="single" w:sz="18" w:space="1" w:color="000000"/>
        </w:pBdr>
        <w:spacing w:line="288" w:lineRule="auto"/>
      </w:pPr>
      <w:r>
        <w:rPr>
          <w:b/>
          <w:sz w:val="30"/>
          <w:szCs w:val="30"/>
        </w:rPr>
        <w:t>Jasmine Hassan</w:t>
      </w:r>
      <w:r>
        <w:rPr>
          <w:b/>
          <w:sz w:val="30"/>
          <w:szCs w:val="30"/>
        </w:rPr>
        <w:tab/>
      </w:r>
      <w:r>
        <w:rPr>
          <w:b/>
          <w:sz w:val="30"/>
          <w:szCs w:val="30"/>
        </w:rPr>
        <w:tab/>
      </w:r>
      <w:r>
        <w:rPr>
          <w:b/>
          <w:sz w:val="30"/>
          <w:szCs w:val="30"/>
        </w:rPr>
        <w:tab/>
      </w:r>
      <w:r>
        <w:rPr>
          <w:b/>
          <w:sz w:val="30"/>
          <w:szCs w:val="30"/>
        </w:rPr>
        <w:tab/>
      </w:r>
      <w:r>
        <w:rPr>
          <w:b/>
          <w:sz w:val="30"/>
          <w:szCs w:val="30"/>
        </w:rPr>
        <w:tab/>
        <w:t xml:space="preserve">      </w:t>
      </w:r>
      <w:r>
        <w:t>jasminelynnhassan@gmail.com</w:t>
      </w:r>
    </w:p>
    <w:p w14:paraId="00000002" w14:textId="77777777" w:rsidR="0009422F" w:rsidRDefault="00C118EC">
      <w:pPr>
        <w:spacing w:line="288" w:lineRule="auto"/>
        <w:rPr>
          <w:b/>
        </w:rPr>
      </w:pPr>
      <w:r>
        <w:rPr>
          <w:i/>
        </w:rPr>
        <w:t>1200 Cecil B Moore Ave | Philadelphia | PA | 19122 | tel:  267.742.2320</w:t>
      </w:r>
    </w:p>
    <w:p w14:paraId="00000003" w14:textId="77777777" w:rsidR="0009422F" w:rsidRDefault="0009422F">
      <w:pPr>
        <w:spacing w:line="288" w:lineRule="auto"/>
        <w:ind w:left="720"/>
        <w:rPr>
          <w:rFonts w:ascii="Times New Roman" w:eastAsia="Times New Roman" w:hAnsi="Times New Roman" w:cs="Times New Roman"/>
          <w:i/>
        </w:rPr>
      </w:pPr>
    </w:p>
    <w:p w14:paraId="00000004" w14:textId="77777777" w:rsidR="0009422F" w:rsidRDefault="00C118EC">
      <w:r>
        <w:t>April 9th, 2019</w:t>
      </w:r>
    </w:p>
    <w:p w14:paraId="00000005" w14:textId="77777777" w:rsidR="0009422F" w:rsidRDefault="0009422F"/>
    <w:p w14:paraId="00000006" w14:textId="77777777" w:rsidR="0009422F" w:rsidRDefault="00C118EC">
      <w:proofErr w:type="spellStart"/>
      <w:r>
        <w:t>YouthCOR</w:t>
      </w:r>
      <w:proofErr w:type="spellEnd"/>
    </w:p>
    <w:p w14:paraId="00000007" w14:textId="77777777" w:rsidR="0009422F" w:rsidRDefault="00C118EC">
      <w:r>
        <w:t xml:space="preserve">Cora Services </w:t>
      </w:r>
    </w:p>
    <w:p w14:paraId="00000008" w14:textId="77777777" w:rsidR="0009422F" w:rsidRDefault="00C118EC">
      <w:r>
        <w:t xml:space="preserve">8540 </w:t>
      </w:r>
      <w:proofErr w:type="spellStart"/>
      <w:r>
        <w:t>Verree</w:t>
      </w:r>
      <w:proofErr w:type="spellEnd"/>
      <w:r>
        <w:t xml:space="preserve"> Road </w:t>
      </w:r>
    </w:p>
    <w:p w14:paraId="00000009" w14:textId="77777777" w:rsidR="0009422F" w:rsidRDefault="00C118EC">
      <w:r>
        <w:t>Philadelphia, PA, 19111</w:t>
      </w:r>
    </w:p>
    <w:p w14:paraId="0000000A" w14:textId="77777777" w:rsidR="0009422F" w:rsidRDefault="0009422F"/>
    <w:p w14:paraId="0000000B" w14:textId="77777777" w:rsidR="0009422F" w:rsidRDefault="00C118EC">
      <w:r>
        <w:t xml:space="preserve">Dear </w:t>
      </w:r>
      <w:proofErr w:type="spellStart"/>
      <w:r>
        <w:t>YouthCOR</w:t>
      </w:r>
      <w:proofErr w:type="spellEnd"/>
      <w:r>
        <w:t>,</w:t>
      </w:r>
    </w:p>
    <w:p w14:paraId="0000000D" w14:textId="63F04556" w:rsidR="0009422F" w:rsidRDefault="00C118EC" w:rsidP="008F1D78">
      <w:r>
        <w:t xml:space="preserve">My name is Jasmine Hassan, and I’m inquiring about the summer camp leader position. Site Coordinator Amanda Chandler at Spruance Elementary School informed me of the position because she believes I would be a huge asset to </w:t>
      </w:r>
      <w:proofErr w:type="spellStart"/>
      <w:r>
        <w:t>YouthCOR</w:t>
      </w:r>
      <w:proofErr w:type="spellEnd"/>
      <w:r>
        <w:t xml:space="preserve"> and </w:t>
      </w:r>
      <w:r w:rsidR="008F1D78">
        <w:t xml:space="preserve">its campers this summer. </w:t>
      </w:r>
      <w:bookmarkStart w:id="0" w:name="_GoBack"/>
      <w:bookmarkEnd w:id="0"/>
      <w:r>
        <w:t xml:space="preserve">From the various positions I have held over the years working with children, I believe that my experiences have prepared me for the role and responsibilities of a camp leader. </w:t>
      </w:r>
    </w:p>
    <w:p w14:paraId="0000000E" w14:textId="77777777" w:rsidR="0009422F" w:rsidRDefault="0009422F"/>
    <w:p w14:paraId="0000000F" w14:textId="77777777" w:rsidR="0009422F" w:rsidRDefault="00C118EC">
      <w:pPr>
        <w:numPr>
          <w:ilvl w:val="0"/>
          <w:numId w:val="1"/>
        </w:numPr>
      </w:pPr>
      <w:r>
        <w:t>As an academic mentor for Philadelphia Youth Basketball, I have e</w:t>
      </w:r>
      <w:r>
        <w:t>ducated middle school student-athletes after school and implemented a curriculum centered around critical thinking and leadership.</w:t>
      </w:r>
    </w:p>
    <w:p w14:paraId="00000010" w14:textId="77777777" w:rsidR="0009422F" w:rsidRDefault="0009422F">
      <w:pPr>
        <w:ind w:left="720"/>
      </w:pPr>
    </w:p>
    <w:p w14:paraId="00000011" w14:textId="77777777" w:rsidR="0009422F" w:rsidRDefault="00C118EC">
      <w:pPr>
        <w:numPr>
          <w:ilvl w:val="0"/>
          <w:numId w:val="1"/>
        </w:numPr>
      </w:pPr>
      <w:r>
        <w:t xml:space="preserve">As a volunteer teacher at African Hope Learning Center located in </w:t>
      </w:r>
      <w:proofErr w:type="spellStart"/>
      <w:r>
        <w:t>Maadi</w:t>
      </w:r>
      <w:proofErr w:type="spellEnd"/>
      <w:r>
        <w:t>, Egypt, I taught phonics to English Language Learner</w:t>
      </w:r>
      <w:r>
        <w:t>s that ranged from 2nd grade to 5th grade. At the end on my time there, my students were reading at higher levels and increased their English fluency and comfortability with the language. This experience helped me realize my love for working with young ele</w:t>
      </w:r>
      <w:r>
        <w:t xml:space="preserve">mentary aged students and helping them grow and develop.  </w:t>
      </w:r>
    </w:p>
    <w:p w14:paraId="00000012" w14:textId="77777777" w:rsidR="0009422F" w:rsidRDefault="0009422F"/>
    <w:p w14:paraId="00000013" w14:textId="77777777" w:rsidR="0009422F" w:rsidRDefault="00C118EC">
      <w:pPr>
        <w:numPr>
          <w:ilvl w:val="0"/>
          <w:numId w:val="2"/>
        </w:numPr>
      </w:pPr>
      <w:r>
        <w:t xml:space="preserve">As co-chair for the DREAM Program, I run the after-school programming each Friday and plan mentee-centered activities with my team of mentors. Throughout my three years there, I have continued to </w:t>
      </w:r>
      <w:r>
        <w:t>facilitate, plan, market fundraisers and apply for grants to fund the annual High Adventure Trip. My experiences with DREAM have provided me with extensive leadership experience and have allowed me to work with children of all ages.</w:t>
      </w:r>
    </w:p>
    <w:p w14:paraId="00000014" w14:textId="77777777" w:rsidR="0009422F" w:rsidRDefault="0009422F"/>
    <w:p w14:paraId="00000015" w14:textId="77777777" w:rsidR="0009422F" w:rsidRDefault="00C118EC">
      <w:r>
        <w:t>I am confident that my</w:t>
      </w:r>
      <w:r>
        <w:t xml:space="preserve"> experiences with children and leadership make me a great candidate for the camp leader position. I hope to give the </w:t>
      </w:r>
      <w:proofErr w:type="spellStart"/>
      <w:r>
        <w:t>YouthCOR</w:t>
      </w:r>
      <w:proofErr w:type="spellEnd"/>
      <w:r>
        <w:t xml:space="preserve"> campers the best summer possible! I have enclosed my resume, and I will send a follow up email within the coming weeks. Thank you </w:t>
      </w:r>
      <w:r>
        <w:t xml:space="preserve">so much for your time and consideration. </w:t>
      </w:r>
    </w:p>
    <w:p w14:paraId="00000016" w14:textId="77777777" w:rsidR="0009422F" w:rsidRDefault="0009422F"/>
    <w:p w14:paraId="00000017" w14:textId="77777777" w:rsidR="0009422F" w:rsidRDefault="00C118EC">
      <w:r>
        <w:t xml:space="preserve">Sincerely, </w:t>
      </w:r>
    </w:p>
    <w:p w14:paraId="00000018" w14:textId="77777777" w:rsidR="0009422F" w:rsidRDefault="00C118EC">
      <w:r>
        <w:t>Jasmine Hassan</w:t>
      </w:r>
    </w:p>
    <w:p w14:paraId="00000026" w14:textId="7616F03E" w:rsidR="0009422F" w:rsidRDefault="0009422F"/>
    <w:sectPr w:rsidR="0009422F">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848D3" w14:textId="77777777" w:rsidR="00C118EC" w:rsidRDefault="00C118EC">
      <w:pPr>
        <w:spacing w:line="240" w:lineRule="auto"/>
      </w:pPr>
      <w:r>
        <w:separator/>
      </w:r>
    </w:p>
  </w:endnote>
  <w:endnote w:type="continuationSeparator" w:id="0">
    <w:p w14:paraId="3607252E" w14:textId="77777777" w:rsidR="00C118EC" w:rsidRDefault="00C11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49ABE" w14:textId="77777777" w:rsidR="00C118EC" w:rsidRDefault="00C118EC">
      <w:pPr>
        <w:spacing w:line="240" w:lineRule="auto"/>
      </w:pPr>
      <w:r>
        <w:separator/>
      </w:r>
    </w:p>
  </w:footnote>
  <w:footnote w:type="continuationSeparator" w:id="0">
    <w:p w14:paraId="5D47448C" w14:textId="77777777" w:rsidR="00C118EC" w:rsidRDefault="00C118E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7" w14:textId="77777777" w:rsidR="0009422F" w:rsidRDefault="0009422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77BBB"/>
    <w:multiLevelType w:val="multilevel"/>
    <w:tmpl w:val="2C089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1E979E7"/>
    <w:multiLevelType w:val="multilevel"/>
    <w:tmpl w:val="E44A6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22F"/>
    <w:rsid w:val="0009422F"/>
    <w:rsid w:val="008F1D78"/>
    <w:rsid w:val="00C118EC"/>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3BCD6D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1770</Characters>
  <Application>Microsoft Macintosh Word</Application>
  <DocSecurity>0</DocSecurity>
  <Lines>14</Lines>
  <Paragraphs>4</Paragraphs>
  <ScaleCrop>false</ScaleCrop>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Jasmine L Hassan</cp:lastModifiedBy>
  <cp:revision>2</cp:revision>
  <dcterms:created xsi:type="dcterms:W3CDTF">2019-04-10T00:35:00Z</dcterms:created>
  <dcterms:modified xsi:type="dcterms:W3CDTF">2019-04-10T00:37:00Z</dcterms:modified>
</cp:coreProperties>
</file>