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1B0" w:rsidRDefault="00E124AC">
      <w:r>
        <w:t xml:space="preserve">To whom it may concern, </w:t>
      </w:r>
    </w:p>
    <w:p w:rsidR="00E124AC" w:rsidRDefault="00E124AC">
      <w:r>
        <w:t>My name is Erin Ondrejka, I am applying for the Human Resources Generalist position at CORA. I have been involved in a school setting with children with emotional, mental, developmental and physical needs for close to ten years.</w:t>
      </w:r>
      <w:r w:rsidR="002978B9">
        <w:t xml:space="preserve"> Recently, I transitioned to working with adults with similar disabilities.</w:t>
      </w:r>
      <w:r>
        <w:t xml:space="preserve"> I am looking to expand my knowledge an</w:t>
      </w:r>
      <w:r w:rsidR="002978B9">
        <w:t>d pre</w:t>
      </w:r>
      <w:r>
        <w:t>fect my skillset in this particular area</w:t>
      </w:r>
      <w:r w:rsidR="002978B9">
        <w:t xml:space="preserve"> as well as to become a part of a team that offers growth</w:t>
      </w:r>
      <w:r>
        <w:t xml:space="preserve"> and </w:t>
      </w:r>
      <w:r w:rsidR="002978B9">
        <w:t>a sense of community. Thank you for your consideration!</w:t>
      </w:r>
    </w:p>
    <w:p w:rsidR="002978B9" w:rsidRDefault="002978B9">
      <w:r>
        <w:t>Best, Erin Ondrejka</w:t>
      </w:r>
      <w:bookmarkStart w:id="0" w:name="_GoBack"/>
      <w:bookmarkEnd w:id="0"/>
    </w:p>
    <w:sectPr w:rsidR="002978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4AC"/>
    <w:rsid w:val="000060EE"/>
    <w:rsid w:val="002978B9"/>
    <w:rsid w:val="00724896"/>
    <w:rsid w:val="00E1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6C111"/>
  <w15:chartTrackingRefBased/>
  <w15:docId w15:val="{950526D9-0A23-46FE-BCAD-439C0F984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Ondrejka</dc:creator>
  <cp:keywords/>
  <dc:description/>
  <cp:lastModifiedBy>Erin Ondrejka</cp:lastModifiedBy>
  <cp:revision>1</cp:revision>
  <dcterms:created xsi:type="dcterms:W3CDTF">2019-04-30T14:09:00Z</dcterms:created>
  <dcterms:modified xsi:type="dcterms:W3CDTF">2019-04-30T15:07:00Z</dcterms:modified>
</cp:coreProperties>
</file>