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9684DEA" w14:paraId="2C078E63" wp14:textId="6AC3FA05">
      <w:pPr>
        <w:pStyle w:val="Normal"/>
        <w:ind w:left="2160"/>
        <w:rPr>
          <w:rFonts w:ascii="Aharoni" w:hAnsi="Aharoni" w:eastAsia="Aharoni" w:cs="Aharoni"/>
          <w:sz w:val="96"/>
          <w:szCs w:val="96"/>
        </w:rPr>
      </w:pPr>
      <w:r w:rsidRPr="79684DEA" w:rsidR="0FEA94E4">
        <w:rPr>
          <w:rFonts w:ascii="Aharoni" w:hAnsi="Aharoni" w:eastAsia="Aharoni" w:cs="Aharoni"/>
          <w:sz w:val="72"/>
          <w:szCs w:val="72"/>
        </w:rPr>
        <w:t>Dominique</w:t>
      </w:r>
      <w:r w:rsidRPr="79684DEA" w:rsidR="0FEA94E4">
        <w:rPr>
          <w:rFonts w:ascii="Aharoni" w:hAnsi="Aharoni" w:eastAsia="Aharoni" w:cs="Aharoni"/>
          <w:sz w:val="72"/>
          <w:szCs w:val="72"/>
        </w:rPr>
        <w:t xml:space="preserve"> Julius </w:t>
      </w:r>
    </w:p>
    <w:p w:rsidR="2CDF2D16" w:rsidP="79684DEA" w:rsidRDefault="2CDF2D16" w14:paraId="62BDCE6F" w14:textId="240DFF11">
      <w:pPr>
        <w:pStyle w:val="Normal"/>
        <w:ind w:left="1440"/>
        <w:rPr>
          <w:rFonts w:ascii="Times New Roman" w:hAnsi="Times New Roman" w:eastAsia="Times New Roman" w:cs="Times New Roman"/>
          <w:color w:val="auto"/>
          <w:sz w:val="32"/>
          <w:szCs w:val="32"/>
        </w:rPr>
      </w:pPr>
      <w:hyperlink r:id="R6482c91977314922">
        <w:r w:rsidRPr="79684DEA" w:rsidR="2CDF2D16">
          <w:rPr>
            <w:rStyle w:val="Hyperlink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>JuliusDW@fuma.org</w:t>
        </w:r>
      </w:hyperlink>
      <w:r w:rsidRPr="79684DEA" w:rsidR="2CDF2D16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 w:rsidRPr="79684DEA" w:rsidR="46E97937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/ c: 267-974-2808 / </w:t>
      </w:r>
      <w:r w:rsidRPr="79684DEA" w:rsidR="65F7EF4F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Philadelphia pa </w:t>
      </w:r>
    </w:p>
    <w:p w:rsidR="79684DEA" w:rsidP="79684DEA" w:rsidRDefault="79684DEA" w14:paraId="1ACB07F9" w14:textId="637A49D7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pPr>
    </w:p>
    <w:p w:rsidR="65F7EF4F" w:rsidP="79684DEA" w:rsidRDefault="65F7EF4F" w14:paraId="2B249E08" w14:textId="0CE38AEC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noProof w:val="0"/>
          <w:color w:val="333333"/>
          <w:sz w:val="32"/>
          <w:szCs w:val="32"/>
          <w:lang w:val="en-US"/>
        </w:rPr>
      </w:pPr>
      <w:r w:rsidRPr="79684DEA" w:rsidR="65F7EF4F"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Summary: </w:t>
      </w:r>
      <w:r w:rsidRPr="79684DEA" w:rsidR="65F7EF4F">
        <w:rPr>
          <w:rFonts w:ascii="Times New Roman" w:hAnsi="Times New Roman" w:eastAsia="Times New Roman" w:cs="Times New Roman"/>
          <w:b w:val="0"/>
          <w:bCs w:val="0"/>
          <w:noProof w:val="0"/>
          <w:color w:val="333333"/>
          <w:sz w:val="28"/>
          <w:szCs w:val="28"/>
          <w:lang w:val="en-US"/>
        </w:rPr>
        <w:t xml:space="preserve">With strength in helping kids, having fun with the kids. Proactive leader with strengths in communication and collaboration. Proficient in leveraging Area of expertise. knowledge to promote the </w:t>
      </w:r>
      <w:r w:rsidRPr="79684DEA" w:rsidR="65F7EF4F">
        <w:rPr>
          <w:rFonts w:ascii="Times New Roman" w:hAnsi="Times New Roman" w:eastAsia="Times New Roman" w:cs="Times New Roman"/>
          <w:b w:val="0"/>
          <w:bCs w:val="0"/>
          <w:noProof w:val="0"/>
          <w:color w:val="333333"/>
          <w:sz w:val="28"/>
          <w:szCs w:val="28"/>
          <w:lang w:val="en-US"/>
        </w:rPr>
        <w:t>camp.</w:t>
      </w:r>
      <w:r w:rsidRPr="79684DEA" w:rsidR="65F7EF4F">
        <w:rPr>
          <w:rFonts w:ascii="Times New Roman" w:hAnsi="Times New Roman" w:eastAsia="Times New Roman" w:cs="Times New Roman"/>
          <w:b w:val="0"/>
          <w:bCs w:val="0"/>
          <w:noProof w:val="0"/>
          <w:color w:val="333333"/>
          <w:sz w:val="28"/>
          <w:szCs w:val="28"/>
          <w:lang w:val="en-US"/>
        </w:rPr>
        <w:t xml:space="preserve"> Adept at managing concurrent objectives to promote efficiency and influence positive outcomes.</w:t>
      </w:r>
    </w:p>
    <w:p w:rsidR="65F7EF4F" w:rsidP="79684DEA" w:rsidRDefault="65F7EF4F" w14:paraId="0031D6A5" w14:textId="37050377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noProof w:val="0"/>
          <w:color w:val="333333"/>
          <w:sz w:val="32"/>
          <w:szCs w:val="32"/>
          <w:lang w:val="en-US"/>
        </w:rPr>
      </w:pPr>
      <w:r w:rsidRPr="79684DEA" w:rsidR="65F7EF4F">
        <w:rPr>
          <w:rFonts w:ascii="Times New Roman" w:hAnsi="Times New Roman" w:eastAsia="Times New Roman" w:cs="Times New Roman"/>
          <w:b w:val="0"/>
          <w:bCs w:val="0"/>
          <w:noProof w:val="0"/>
          <w:color w:val="333333"/>
          <w:sz w:val="28"/>
          <w:szCs w:val="28"/>
          <w:lang w:val="en-US"/>
        </w:rPr>
        <w:t>Skills:</w:t>
      </w:r>
    </w:p>
    <w:p w:rsidR="65F7EF4F" w:rsidP="79684DEA" w:rsidRDefault="65F7EF4F" w14:paraId="61645147" w14:textId="0E7D8997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333333"/>
          <w:sz w:val="22"/>
          <w:szCs w:val="22"/>
        </w:rPr>
      </w:pPr>
      <w:r w:rsidRPr="79684DEA" w:rsidR="65F7EF4F">
        <w:rPr>
          <w:rFonts w:ascii="Times New Roman" w:hAnsi="Times New Roman" w:eastAsia="Times New Roman" w:cs="Times New Roman"/>
          <w:noProof w:val="0"/>
          <w:color w:val="333333"/>
          <w:sz w:val="22"/>
          <w:szCs w:val="22"/>
          <w:lang w:val="en-US"/>
        </w:rPr>
        <w:t>Job applicant interviews</w:t>
      </w:r>
    </w:p>
    <w:p w:rsidR="65F7EF4F" w:rsidP="79684DEA" w:rsidRDefault="65F7EF4F" w14:paraId="1F1E4674" w14:textId="55C4778D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333333"/>
          <w:sz w:val="22"/>
          <w:szCs w:val="22"/>
        </w:rPr>
      </w:pPr>
      <w:r w:rsidRPr="79684DEA" w:rsidR="65F7EF4F">
        <w:rPr>
          <w:rFonts w:ascii="Times New Roman" w:hAnsi="Times New Roman" w:eastAsia="Times New Roman" w:cs="Times New Roman"/>
          <w:noProof w:val="0"/>
          <w:color w:val="333333"/>
          <w:sz w:val="22"/>
          <w:szCs w:val="22"/>
          <w:lang w:val="en-US"/>
        </w:rPr>
        <w:t>Job readiness training</w:t>
      </w:r>
    </w:p>
    <w:p w:rsidR="65F7EF4F" w:rsidP="79684DEA" w:rsidRDefault="65F7EF4F" w14:paraId="2FE4B9E0" w14:textId="25755835">
      <w:pPr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4"/>
          <w:szCs w:val="24"/>
          <w:lang w:val="en-US"/>
        </w:rPr>
      </w:pPr>
      <w:r w:rsidRPr="79684DEA" w:rsidR="65F7EF4F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2"/>
          <w:szCs w:val="22"/>
          <w:lang w:val="en-US"/>
        </w:rPr>
        <w:t>thing that make me good for this job:</w:t>
      </w:r>
    </w:p>
    <w:p w:rsidR="65F7EF4F" w:rsidP="79684DEA" w:rsidRDefault="65F7EF4F" w14:paraId="38B7FE20" w14:textId="31900B2D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333333"/>
          <w:sz w:val="22"/>
          <w:szCs w:val="22"/>
        </w:rPr>
      </w:pPr>
      <w:r w:rsidRPr="79684DEA" w:rsidR="65F7EF4F">
        <w:rPr>
          <w:rFonts w:ascii="Times New Roman" w:hAnsi="Times New Roman" w:eastAsia="Times New Roman" w:cs="Times New Roman"/>
          <w:noProof w:val="0"/>
          <w:color w:val="333333"/>
          <w:sz w:val="22"/>
          <w:szCs w:val="22"/>
          <w:lang w:val="en-US"/>
        </w:rPr>
        <w:t>Exercised regularly to optimize strength, agility and overall health.</w:t>
      </w:r>
    </w:p>
    <w:p w:rsidR="65F7EF4F" w:rsidP="79684DEA" w:rsidRDefault="65F7EF4F" w14:paraId="22042855" w14:textId="58B99B03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333333"/>
          <w:sz w:val="22"/>
          <w:szCs w:val="22"/>
        </w:rPr>
      </w:pPr>
      <w:r w:rsidRPr="79684DEA" w:rsidR="65F7EF4F">
        <w:rPr>
          <w:rFonts w:ascii="Times New Roman" w:hAnsi="Times New Roman" w:eastAsia="Times New Roman" w:cs="Times New Roman"/>
          <w:noProof w:val="0"/>
          <w:color w:val="333333"/>
          <w:sz w:val="22"/>
          <w:szCs w:val="22"/>
          <w:lang w:val="en-US"/>
        </w:rPr>
        <w:t>Earned good attendance record and built reputation for being on time and ready to work.</w:t>
      </w:r>
    </w:p>
    <w:p w:rsidR="65F7EF4F" w:rsidP="79684DEA" w:rsidRDefault="65F7EF4F" w14:paraId="28227B67" w14:textId="7F0D4CAB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333333"/>
          <w:sz w:val="22"/>
          <w:szCs w:val="22"/>
        </w:rPr>
      </w:pPr>
      <w:r w:rsidRPr="79684DEA" w:rsidR="65F7EF4F">
        <w:rPr>
          <w:rFonts w:ascii="Times New Roman" w:hAnsi="Times New Roman" w:eastAsia="Times New Roman" w:cs="Times New Roman"/>
          <w:noProof w:val="0"/>
          <w:color w:val="333333"/>
          <w:sz w:val="22"/>
          <w:szCs w:val="22"/>
          <w:lang w:val="en-US"/>
        </w:rPr>
        <w:t>Improved operations by working with team members and others to find workable solutions.</w:t>
      </w:r>
    </w:p>
    <w:p w:rsidR="65F7EF4F" w:rsidP="79684DEA" w:rsidRDefault="65F7EF4F" w14:paraId="6408796B" w14:textId="7E6AB8A6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333333"/>
          <w:sz w:val="22"/>
          <w:szCs w:val="22"/>
        </w:rPr>
      </w:pPr>
      <w:r w:rsidRPr="79684DEA" w:rsidR="65F7EF4F">
        <w:rPr>
          <w:rFonts w:ascii="Times New Roman" w:hAnsi="Times New Roman" w:eastAsia="Times New Roman" w:cs="Times New Roman"/>
          <w:noProof w:val="0"/>
          <w:color w:val="333333"/>
          <w:sz w:val="22"/>
          <w:szCs w:val="22"/>
          <w:lang w:val="en-US"/>
        </w:rPr>
        <w:t>Love kids</w:t>
      </w:r>
    </w:p>
    <w:p w:rsidR="65F7EF4F" w:rsidP="79684DEA" w:rsidRDefault="65F7EF4F" w14:paraId="54D2B8F0" w14:textId="2E561CA1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color w:val="333333"/>
          <w:sz w:val="22"/>
          <w:szCs w:val="22"/>
        </w:rPr>
      </w:pPr>
      <w:r w:rsidRPr="79684DEA" w:rsidR="65F7EF4F">
        <w:rPr>
          <w:rFonts w:ascii="Times New Roman" w:hAnsi="Times New Roman" w:eastAsia="Times New Roman" w:cs="Times New Roman"/>
          <w:noProof w:val="0"/>
          <w:color w:val="333333"/>
          <w:sz w:val="22"/>
          <w:szCs w:val="22"/>
          <w:lang w:val="en-US"/>
        </w:rPr>
        <w:t>Love sports</w:t>
      </w:r>
    </w:p>
    <w:p w:rsidR="65F7EF4F" w:rsidP="79684DEA" w:rsidRDefault="65F7EF4F" w14:paraId="543B292B" w14:textId="6CC0EF99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noProof w:val="0"/>
          <w:color w:val="333333"/>
          <w:sz w:val="28"/>
          <w:szCs w:val="28"/>
          <w:lang w:val="en-US"/>
        </w:rPr>
      </w:pPr>
      <w:r w:rsidRPr="79684DEA" w:rsidR="65F7EF4F">
        <w:rPr>
          <w:rFonts w:ascii="Times New Roman" w:hAnsi="Times New Roman" w:eastAsia="Times New Roman" w:cs="Times New Roman"/>
          <w:b w:val="0"/>
          <w:bCs w:val="0"/>
          <w:noProof w:val="0"/>
          <w:color w:val="333333"/>
          <w:sz w:val="28"/>
          <w:szCs w:val="28"/>
          <w:lang w:val="en-US"/>
        </w:rPr>
        <w:t xml:space="preserve">School: fork union military academy located in </w:t>
      </w:r>
      <w:r w:rsidRPr="79684DEA" w:rsidR="59434A54">
        <w:rPr>
          <w:rFonts w:ascii="Times New Roman" w:hAnsi="Times New Roman" w:eastAsia="Times New Roman" w:cs="Times New Roman"/>
          <w:b w:val="0"/>
          <w:bCs w:val="0"/>
          <w:noProof w:val="0"/>
          <w:color w:val="333333"/>
          <w:sz w:val="28"/>
          <w:szCs w:val="28"/>
          <w:lang w:val="en-US"/>
        </w:rPr>
        <w:t>Virginia</w:t>
      </w:r>
    </w:p>
    <w:p w:rsidR="3E76A22D" w:rsidP="79684DEA" w:rsidRDefault="3E76A22D" w14:paraId="5F984EC1" w14:textId="7FC1D1F3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noProof w:val="0"/>
          <w:color w:val="333333"/>
          <w:sz w:val="32"/>
          <w:szCs w:val="32"/>
          <w:lang w:val="en-US"/>
        </w:rPr>
      </w:pPr>
      <w:r w:rsidRPr="79684DEA" w:rsidR="3E76A22D">
        <w:rPr>
          <w:rFonts w:ascii="Times New Roman" w:hAnsi="Times New Roman" w:eastAsia="Times New Roman" w:cs="Times New Roman"/>
          <w:b w:val="0"/>
          <w:bCs w:val="0"/>
          <w:noProof w:val="0"/>
          <w:color w:val="333333"/>
          <w:sz w:val="28"/>
          <w:szCs w:val="28"/>
          <w:lang w:val="en-US"/>
        </w:rPr>
        <w:t xml:space="preserve">I am a student athlete with a 3.2 GPA I play basketball football and run </w:t>
      </w:r>
      <w:r w:rsidRPr="79684DEA" w:rsidR="0D855D63">
        <w:rPr>
          <w:rFonts w:ascii="Times New Roman" w:hAnsi="Times New Roman" w:eastAsia="Times New Roman" w:cs="Times New Roman"/>
          <w:b w:val="0"/>
          <w:bCs w:val="0"/>
          <w:noProof w:val="0"/>
          <w:color w:val="333333"/>
          <w:sz w:val="28"/>
          <w:szCs w:val="28"/>
          <w:lang w:val="en-US"/>
        </w:rPr>
        <w:t xml:space="preserve">track </w:t>
      </w:r>
      <w:r w:rsidRPr="79684DEA" w:rsidR="3E76A22D">
        <w:rPr>
          <w:rFonts w:ascii="Times New Roman" w:hAnsi="Times New Roman" w:eastAsia="Times New Roman" w:cs="Times New Roman"/>
          <w:b w:val="0"/>
          <w:bCs w:val="0"/>
          <w:noProof w:val="0"/>
          <w:color w:val="333333"/>
          <w:sz w:val="28"/>
          <w:szCs w:val="28"/>
          <w:lang w:val="en-US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A978AB3"/>
  <w15:docId w15:val="{4dffb568-dd75-42fc-aaad-5bf743f60709}"/>
  <w:rsids>
    <w:rsidRoot w:val="6A978AB3"/>
    <w:rsid w:val="04199985"/>
    <w:rsid w:val="082406B7"/>
    <w:rsid w:val="0B435C36"/>
    <w:rsid w:val="0D855D63"/>
    <w:rsid w:val="0F342615"/>
    <w:rsid w:val="0FEA94E4"/>
    <w:rsid w:val="112590C4"/>
    <w:rsid w:val="12690B27"/>
    <w:rsid w:val="155F1574"/>
    <w:rsid w:val="164D3F8C"/>
    <w:rsid w:val="1922F8BF"/>
    <w:rsid w:val="1C1D7019"/>
    <w:rsid w:val="2028FB6B"/>
    <w:rsid w:val="220D2C22"/>
    <w:rsid w:val="239E178F"/>
    <w:rsid w:val="26E07F4D"/>
    <w:rsid w:val="29BB6284"/>
    <w:rsid w:val="2CDF2D16"/>
    <w:rsid w:val="3DFBBB13"/>
    <w:rsid w:val="3E76A22D"/>
    <w:rsid w:val="42B921C1"/>
    <w:rsid w:val="46E97937"/>
    <w:rsid w:val="4866642C"/>
    <w:rsid w:val="4D73643E"/>
    <w:rsid w:val="59434A54"/>
    <w:rsid w:val="6472D87A"/>
    <w:rsid w:val="65F7EF4F"/>
    <w:rsid w:val="6809F1FB"/>
    <w:rsid w:val="6A978AB3"/>
    <w:rsid w:val="7091A23A"/>
    <w:rsid w:val="79684DEA"/>
    <w:rsid w:val="7FA2719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JuliusDW@fuma.org" TargetMode="External" Id="R6482c91977314922" /><Relationship Type="http://schemas.openxmlformats.org/officeDocument/2006/relationships/numbering" Target="/word/numbering.xml" Id="R764fb2522ad149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2020-03-06T16:49:55.3576283Z</dcterms:created>
  <dcterms:modified xsi:type="dcterms:W3CDTF">2020-03-06T17:03:18.3408108Z</dcterms:modified>
  <dc:creator>Julius, Dominique W.</dc:creator>
  <lastModifiedBy>Julius, Dominique W.</lastModifiedBy>
</coreProperties>
</file>