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ED2590" w:rsidR="00DD344C" w:rsidRDefault="00ED0B0E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ywgmxoypvnd5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Yeva Amirkhanyan </w:t>
      </w:r>
      <w:r>
        <w:rPr>
          <w:rFonts w:ascii="Times New Roman" w:eastAsia="Times New Roman" w:hAnsi="Times New Roman" w:cs="Times New Roman"/>
          <w:sz w:val="24"/>
          <w:szCs w:val="24"/>
        </w:rPr>
        <w:t>(she/her/hers)</w:t>
      </w:r>
    </w:p>
    <w:p w14:paraId="00000002" w14:textId="41FD3A2D" w:rsidR="00DD344C" w:rsidRPr="00EF4696" w:rsidRDefault="00EF469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yeva.amirkhanyan@gmail.com</w:t>
      </w:r>
    </w:p>
    <w:p w14:paraId="00000003" w14:textId="77777777" w:rsidR="00DD344C" w:rsidRDefault="00ED0B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(267) 518-7826</w:t>
      </w:r>
    </w:p>
    <w:p w14:paraId="16508126" w14:textId="77777777" w:rsidR="00B52370" w:rsidRDefault="00ED0B0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Education </w:t>
      </w:r>
    </w:p>
    <w:p w14:paraId="63108978" w14:textId="56D81C11" w:rsidR="00B52370" w:rsidRDefault="00B52370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Pennsylvania State University</w:t>
      </w:r>
      <w:r w:rsidR="005B7EB8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</w:t>
      </w:r>
      <w:r w:rsidR="005A7708">
        <w:rPr>
          <w:rFonts w:ascii="Times New Roman" w:eastAsia="Times New Roman" w:hAnsi="Times New Roman" w:cs="Times New Roman"/>
          <w:bCs/>
        </w:rPr>
        <w:t xml:space="preserve">                     May 2026</w:t>
      </w:r>
    </w:p>
    <w:p w14:paraId="6B6EA2E8" w14:textId="246C7F19" w:rsidR="005B7EB8" w:rsidRPr="00B52370" w:rsidRDefault="005B7EB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Bachelor of Art in Psychological and Social Sciences</w:t>
      </w:r>
      <w:r w:rsidR="00AB3CB1">
        <w:rPr>
          <w:rFonts w:ascii="Times New Roman" w:eastAsia="Times New Roman" w:hAnsi="Times New Roman" w:cs="Times New Roman"/>
          <w:bCs/>
        </w:rPr>
        <w:t xml:space="preserve"> and English                     </w:t>
      </w:r>
      <w:r>
        <w:rPr>
          <w:rFonts w:ascii="Times New Roman" w:eastAsia="Times New Roman" w:hAnsi="Times New Roman" w:cs="Times New Roman"/>
          <w:bCs/>
        </w:rPr>
        <w:t xml:space="preserve">           </w:t>
      </w:r>
      <w:r w:rsidR="0021304C">
        <w:rPr>
          <w:rFonts w:ascii="Times New Roman" w:eastAsia="Times New Roman" w:hAnsi="Times New Roman" w:cs="Times New Roman"/>
          <w:bCs/>
        </w:rPr>
        <w:t xml:space="preserve">  </w:t>
      </w:r>
      <w:r w:rsidR="0077652E">
        <w:rPr>
          <w:rFonts w:ascii="Times New Roman" w:eastAsia="Times New Roman" w:hAnsi="Times New Roman" w:cs="Times New Roman"/>
          <w:bCs/>
        </w:rPr>
        <w:t xml:space="preserve"> </w:t>
      </w:r>
      <w:r w:rsidR="0021304C">
        <w:rPr>
          <w:rFonts w:ascii="Times New Roman" w:eastAsia="Times New Roman" w:hAnsi="Times New Roman" w:cs="Times New Roman"/>
          <w:bCs/>
        </w:rPr>
        <w:t xml:space="preserve">     GPA </w:t>
      </w:r>
      <w:r w:rsidR="0077652E">
        <w:rPr>
          <w:rFonts w:ascii="Times New Roman" w:eastAsia="Times New Roman" w:hAnsi="Times New Roman" w:cs="Times New Roman"/>
          <w:bCs/>
        </w:rPr>
        <w:t>3.79</w:t>
      </w:r>
      <w:r w:rsidR="0021304C">
        <w:rPr>
          <w:rFonts w:ascii="Times New Roman" w:eastAsia="Times New Roman" w:hAnsi="Times New Roman" w:cs="Times New Roman"/>
          <w:bCs/>
        </w:rPr>
        <w:t>/4.00</w:t>
      </w:r>
    </w:p>
    <w:p w14:paraId="00000004" w14:textId="1C02D096" w:rsidR="00DD344C" w:rsidRDefault="00ED0B0E" w:rsidP="00AC64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Central High Sc</w:t>
      </w:r>
      <w:r w:rsidR="00AC640E">
        <w:rPr>
          <w:rFonts w:ascii="Times New Roman" w:eastAsia="Times New Roman" w:hAnsi="Times New Roman" w:cs="Times New Roman"/>
        </w:rPr>
        <w:t xml:space="preserve">hool                                                                                                                        </w:t>
      </w:r>
      <w:r w:rsidR="005B5E0C" w:rsidRPr="00AC640E">
        <w:rPr>
          <w:rFonts w:ascii="Times New Roman" w:eastAsia="Times New Roman" w:hAnsi="Times New Roman" w:cs="Times New Roman"/>
        </w:rPr>
        <w:t xml:space="preserve">May </w:t>
      </w:r>
      <w:r w:rsidRPr="00AC640E">
        <w:rPr>
          <w:rFonts w:ascii="Times New Roman" w:eastAsia="Times New Roman" w:hAnsi="Times New Roman" w:cs="Times New Roman"/>
        </w:rPr>
        <w:t xml:space="preserve">2022 </w:t>
      </w:r>
    </w:p>
    <w:p w14:paraId="758015D1" w14:textId="561375DF" w:rsidR="00AC640E" w:rsidRPr="00AC640E" w:rsidRDefault="00A85261" w:rsidP="00AC640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Debate Club (</w:t>
      </w:r>
      <w:r w:rsidR="0072088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years), Yearbook Club (1 year), Model UN (</w:t>
      </w:r>
      <w:r w:rsidR="006A3D25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years) </w:t>
      </w:r>
    </w:p>
    <w:p w14:paraId="00000005" w14:textId="5176D00A" w:rsidR="00DD344C" w:rsidRDefault="00ED0B0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Volunteering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706C8">
        <w:rPr>
          <w:rFonts w:ascii="Times New Roman" w:eastAsia="Times New Roman" w:hAnsi="Times New Roman" w:cs="Times New Roman"/>
          <w:b/>
        </w:rPr>
        <w:t xml:space="preserve"> </w:t>
      </w:r>
    </w:p>
    <w:p w14:paraId="74934CD6" w14:textId="70942987" w:rsidR="008A04B6" w:rsidRDefault="008A04B6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Hart2Heart Animal Rescue- Adoption Coordinator (</w:t>
      </w:r>
      <w:r w:rsidR="00C456FC">
        <w:rPr>
          <w:rFonts w:ascii="Times New Roman" w:eastAsia="Times New Roman" w:hAnsi="Times New Roman" w:cs="Times New Roman"/>
          <w:bCs/>
        </w:rPr>
        <w:t xml:space="preserve">March 2024-present) </w:t>
      </w:r>
    </w:p>
    <w:p w14:paraId="2F1F8754" w14:textId="0B4F5A8C" w:rsidR="007D6AD5" w:rsidRDefault="001B3EBF" w:rsidP="007D6AD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Communicates with adoption applicants</w:t>
      </w:r>
      <w:r w:rsidR="00F71388">
        <w:rPr>
          <w:rFonts w:ascii="Times New Roman" w:eastAsia="Times New Roman" w:hAnsi="Times New Roman" w:cs="Times New Roman"/>
          <w:bCs/>
        </w:rPr>
        <w:t xml:space="preserve"> regarding </w:t>
      </w:r>
      <w:r w:rsidR="00720881">
        <w:rPr>
          <w:rFonts w:ascii="Times New Roman" w:eastAsia="Times New Roman" w:hAnsi="Times New Roman" w:cs="Times New Roman"/>
          <w:bCs/>
        </w:rPr>
        <w:t xml:space="preserve">information needed to assess application. </w:t>
      </w:r>
    </w:p>
    <w:p w14:paraId="134870A6" w14:textId="6782D98B" w:rsidR="00720881" w:rsidRDefault="006A3D25" w:rsidP="007D6AD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Responsible for contacting references, making appropriate calls, and assessing </w:t>
      </w:r>
      <w:r w:rsidR="00822F96">
        <w:rPr>
          <w:rFonts w:ascii="Times New Roman" w:eastAsia="Times New Roman" w:hAnsi="Times New Roman" w:cs="Times New Roman"/>
          <w:bCs/>
        </w:rPr>
        <w:t xml:space="preserve">aspects of application. </w:t>
      </w:r>
    </w:p>
    <w:p w14:paraId="00F5214D" w14:textId="1C7FAF03" w:rsidR="00CF2265" w:rsidRPr="007D6AD5" w:rsidRDefault="00CF2265" w:rsidP="007D6AD5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Communicating with other volunteers to set up transportation for animals to their adoptive homes. </w:t>
      </w:r>
    </w:p>
    <w:p w14:paraId="00000006" w14:textId="7F319859" w:rsidR="00DD344C" w:rsidRDefault="00ED0B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Holy Trinity Armenian Apostolic Church (2019-</w:t>
      </w:r>
      <w:r w:rsidR="0077652E"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>)</w:t>
      </w:r>
    </w:p>
    <w:p w14:paraId="00000008" w14:textId="1F3D2BBF" w:rsidR="00DD344C" w:rsidRPr="00D5405B" w:rsidRDefault="00ED0B0E" w:rsidP="00D5405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Taught Armenian</w:t>
      </w:r>
      <w:r w:rsidR="00D540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language skills and comprehension</w:t>
      </w:r>
      <w:r w:rsidR="0077652E">
        <w:rPr>
          <w:rFonts w:ascii="Times New Roman" w:eastAsia="Times New Roman" w:hAnsi="Times New Roman" w:cs="Times New Roman"/>
        </w:rPr>
        <w:t xml:space="preserve"> to children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09" w14:textId="77777777" w:rsidR="00DD344C" w:rsidRDefault="00ED0B0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Cooperated with other teachers and parents regarding activities. </w:t>
      </w:r>
    </w:p>
    <w:p w14:paraId="00000014" w14:textId="2CCCA8E4" w:rsidR="00DD344C" w:rsidRPr="0049038F" w:rsidRDefault="00ED0B0E" w:rsidP="0049038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Organized and hosted in church events alongside rest of church volunteers</w:t>
      </w:r>
      <w:bookmarkStart w:id="1" w:name="_qxvty78shg4p" w:colFirst="0" w:colLast="0"/>
      <w:bookmarkEnd w:id="1"/>
      <w:r w:rsidR="0049038F">
        <w:rPr>
          <w:rFonts w:ascii="Times New Roman" w:eastAsia="Times New Roman" w:hAnsi="Times New Roman" w:cs="Times New Roman"/>
        </w:rPr>
        <w:t xml:space="preserve">. </w:t>
      </w:r>
    </w:p>
    <w:p w14:paraId="00000015" w14:textId="5DA5814F" w:rsidR="00DD344C" w:rsidRDefault="009B444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Activities</w:t>
      </w:r>
      <w:r w:rsidR="00FA3E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7C126C2" w14:textId="712FC7E1" w:rsidR="00FA3E65" w:rsidRDefault="00FA3E6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Library Lions Club</w:t>
      </w:r>
      <w:r w:rsidR="00873C77">
        <w:rPr>
          <w:rFonts w:ascii="Times New Roman" w:eastAsia="Times New Roman" w:hAnsi="Times New Roman" w:cs="Times New Roman"/>
          <w:bCs/>
        </w:rPr>
        <w:t xml:space="preserve"> at PSU Abington-</w:t>
      </w:r>
      <w:r>
        <w:rPr>
          <w:rFonts w:ascii="Times New Roman" w:eastAsia="Times New Roman" w:hAnsi="Times New Roman" w:cs="Times New Roman"/>
          <w:bCs/>
        </w:rPr>
        <w:t xml:space="preserve"> Treasurer</w:t>
      </w:r>
      <w:r w:rsidR="00873C77">
        <w:rPr>
          <w:rFonts w:ascii="Times New Roman" w:eastAsia="Times New Roman" w:hAnsi="Times New Roman" w:cs="Times New Roman"/>
          <w:bCs/>
        </w:rPr>
        <w:t xml:space="preserve">/ Secretary </w:t>
      </w:r>
    </w:p>
    <w:p w14:paraId="4E7DA25E" w14:textId="683BF29A" w:rsidR="00873C77" w:rsidRDefault="00873C77" w:rsidP="00873C7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Responsible </w:t>
      </w:r>
      <w:r w:rsidR="007A5473">
        <w:rPr>
          <w:rFonts w:ascii="Times New Roman" w:eastAsia="Times New Roman" w:hAnsi="Times New Roman" w:cs="Times New Roman"/>
          <w:bCs/>
        </w:rPr>
        <w:t>for planning and</w:t>
      </w:r>
      <w:r>
        <w:rPr>
          <w:rFonts w:ascii="Times New Roman" w:eastAsia="Times New Roman" w:hAnsi="Times New Roman" w:cs="Times New Roman"/>
          <w:bCs/>
        </w:rPr>
        <w:t xml:space="preserve"> hosting</w:t>
      </w:r>
      <w:r w:rsidR="007A5473">
        <w:rPr>
          <w:rFonts w:ascii="Times New Roman" w:eastAsia="Times New Roman" w:hAnsi="Times New Roman" w:cs="Times New Roman"/>
          <w:bCs/>
        </w:rPr>
        <w:t xml:space="preserve"> campus wide event</w:t>
      </w:r>
      <w:r w:rsidR="00577114">
        <w:rPr>
          <w:rFonts w:ascii="Times New Roman" w:eastAsia="Times New Roman" w:hAnsi="Times New Roman" w:cs="Times New Roman"/>
          <w:bCs/>
        </w:rPr>
        <w:t xml:space="preserve">s. </w:t>
      </w:r>
    </w:p>
    <w:p w14:paraId="753A9381" w14:textId="6A87ECE2" w:rsidR="00577114" w:rsidRDefault="00577114" w:rsidP="00873C7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Organizing and holding monthly meetings for members of the club.</w:t>
      </w:r>
    </w:p>
    <w:p w14:paraId="0035C8F6" w14:textId="13A488EA" w:rsidR="00577114" w:rsidRDefault="005A1D62" w:rsidP="00873C7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Collaborating with other organization leaders to host combined events. </w:t>
      </w:r>
    </w:p>
    <w:p w14:paraId="00000019" w14:textId="5CAB238A" w:rsidR="00DD344C" w:rsidRPr="00690D80" w:rsidRDefault="005A1D62" w:rsidP="00690D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Hand</w:t>
      </w:r>
      <w:r w:rsidR="00690D80">
        <w:rPr>
          <w:rFonts w:ascii="Times New Roman" w:eastAsia="Times New Roman" w:hAnsi="Times New Roman" w:cs="Times New Roman"/>
          <w:bCs/>
        </w:rPr>
        <w:t>l</w:t>
      </w:r>
      <w:r>
        <w:rPr>
          <w:rFonts w:ascii="Times New Roman" w:eastAsia="Times New Roman" w:hAnsi="Times New Roman" w:cs="Times New Roman"/>
          <w:bCs/>
        </w:rPr>
        <w:t xml:space="preserve">ing advertising </w:t>
      </w:r>
      <w:r w:rsidR="00690D80">
        <w:rPr>
          <w:rFonts w:ascii="Times New Roman" w:eastAsia="Times New Roman" w:hAnsi="Times New Roman" w:cs="Times New Roman"/>
          <w:bCs/>
        </w:rPr>
        <w:t xml:space="preserve">on social media for events. </w:t>
      </w:r>
      <w:r w:rsidR="00ED0B0E" w:rsidRPr="00690D80">
        <w:rPr>
          <w:rFonts w:ascii="Times New Roman" w:eastAsia="Times New Roman" w:hAnsi="Times New Roman" w:cs="Times New Roman"/>
        </w:rPr>
        <w:t xml:space="preserve"> </w:t>
      </w:r>
    </w:p>
    <w:p w14:paraId="0000001A" w14:textId="4FC5CC47" w:rsidR="00DD344C" w:rsidRDefault="00ED0B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Volunteer Poll Worker (Paid) </w:t>
      </w:r>
    </w:p>
    <w:p w14:paraId="0000001B" w14:textId="77777777" w:rsidR="00DD344C" w:rsidRDefault="00ED0B0E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Tracked the amount of people voting at the given polling place. </w:t>
      </w:r>
    </w:p>
    <w:p w14:paraId="0000001C" w14:textId="77777777" w:rsidR="00DD344C" w:rsidRDefault="00ED0B0E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Filled in roles for other members as needed. </w:t>
      </w:r>
    </w:p>
    <w:p w14:paraId="0000001E" w14:textId="78D8E1BD" w:rsidR="00DD344C" w:rsidRPr="0071303C" w:rsidRDefault="00ED0B0E" w:rsidP="0071303C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Communicated with numerous people and helped them cast their vote. </w:t>
      </w:r>
    </w:p>
    <w:p w14:paraId="215DC143" w14:textId="69C05C4D" w:rsidR="00FD5CFA" w:rsidRDefault="00ED0B0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Skills </w:t>
      </w:r>
    </w:p>
    <w:p w14:paraId="46F53373" w14:textId="2488598D" w:rsidR="00FD5CFA" w:rsidRPr="009145F7" w:rsidRDefault="009145F7" w:rsidP="00116648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 xml:space="preserve">Strong organizational skills. </w:t>
      </w:r>
    </w:p>
    <w:p w14:paraId="00000020" w14:textId="4784D50E" w:rsidR="00DD344C" w:rsidRPr="00116648" w:rsidRDefault="009145F7" w:rsidP="00116648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>Ability to make calls, send messages</w:t>
      </w:r>
      <w:r w:rsidR="009059C1">
        <w:rPr>
          <w:rFonts w:ascii="Times New Roman" w:eastAsia="Times New Roman" w:hAnsi="Times New Roman" w:cs="Times New Roman"/>
          <w:bCs/>
        </w:rPr>
        <w:t xml:space="preserve"> and communicate in a professional manner. </w:t>
      </w:r>
    </w:p>
    <w:p w14:paraId="00000021" w14:textId="7477FBF6" w:rsidR="00DD344C" w:rsidRDefault="00ED0B0E" w:rsidP="0011664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Fluently articulates Russian</w:t>
      </w:r>
      <w:r w:rsidR="006B254E">
        <w:rPr>
          <w:rFonts w:ascii="Times New Roman" w:eastAsia="Times New Roman" w:hAnsi="Times New Roman" w:cs="Times New Roman"/>
        </w:rPr>
        <w:t xml:space="preserve"> and Armenian</w:t>
      </w:r>
      <w:r>
        <w:rPr>
          <w:rFonts w:ascii="Times New Roman" w:eastAsia="Times New Roman" w:hAnsi="Times New Roman" w:cs="Times New Roman"/>
        </w:rPr>
        <w:t xml:space="preserve"> language</w:t>
      </w:r>
      <w:r w:rsidR="006B254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with experience in teaching </w:t>
      </w:r>
      <w:r w:rsidR="006B254E"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23" w14:textId="0CEA8514" w:rsidR="00DD344C" w:rsidRPr="0049038F" w:rsidRDefault="00ED0B0E" w:rsidP="0011664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Fluently articulates the English language with experience in teaching it. </w:t>
      </w:r>
    </w:p>
    <w:p w14:paraId="00000024" w14:textId="77777777" w:rsidR="00DD344C" w:rsidRDefault="00ED0B0E">
      <w:pPr>
        <w:pStyle w:val="Heading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ppta99d3rza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Objective</w:t>
      </w:r>
    </w:p>
    <w:p w14:paraId="00000026" w14:textId="6CC208B5" w:rsidR="00DD344C" w:rsidRDefault="00ED0B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Pursuing a further education in the humanities</w:t>
      </w:r>
      <w:r w:rsidR="004B39D5">
        <w:rPr>
          <w:rFonts w:ascii="Times New Roman" w:eastAsia="Times New Roman" w:hAnsi="Times New Roman" w:cs="Times New Roman"/>
        </w:rPr>
        <w:t xml:space="preserve"> and working</w:t>
      </w:r>
      <w:r w:rsidR="0016722F">
        <w:rPr>
          <w:rFonts w:ascii="Times New Roman" w:eastAsia="Times New Roman" w:hAnsi="Times New Roman" w:cs="Times New Roman"/>
        </w:rPr>
        <w:t xml:space="preserve"> closely</w:t>
      </w:r>
      <w:r w:rsidR="004B39D5">
        <w:rPr>
          <w:rFonts w:ascii="Times New Roman" w:eastAsia="Times New Roman" w:hAnsi="Times New Roman" w:cs="Times New Roman"/>
        </w:rPr>
        <w:t xml:space="preserve"> with people</w:t>
      </w:r>
      <w:r w:rsidR="0016722F">
        <w:rPr>
          <w:rFonts w:ascii="Times New Roman" w:eastAsia="Times New Roman" w:hAnsi="Times New Roman" w:cs="Times New Roman"/>
        </w:rPr>
        <w:t xml:space="preserve"> to ensure overall wellbeing. </w:t>
      </w:r>
    </w:p>
    <w:p w14:paraId="00000027" w14:textId="77777777" w:rsidR="00DD344C" w:rsidRDefault="00DD344C"/>
    <w:sectPr w:rsidR="00DD344C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CE9"/>
    <w:multiLevelType w:val="hybridMultilevel"/>
    <w:tmpl w:val="77BE3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062"/>
    <w:multiLevelType w:val="hybridMultilevel"/>
    <w:tmpl w:val="7A38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012B"/>
    <w:multiLevelType w:val="hybridMultilevel"/>
    <w:tmpl w:val="01BA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D0E08"/>
    <w:multiLevelType w:val="hybridMultilevel"/>
    <w:tmpl w:val="0E4CB88E"/>
    <w:lvl w:ilvl="0" w:tplc="0409000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79" w:hanging="360"/>
      </w:pPr>
      <w:rPr>
        <w:rFonts w:ascii="Wingdings" w:hAnsi="Wingdings" w:hint="default"/>
      </w:rPr>
    </w:lvl>
  </w:abstractNum>
  <w:abstractNum w:abstractNumId="4" w15:restartNumberingAfterBreak="0">
    <w:nsid w:val="2A165A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B928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717FB4"/>
    <w:multiLevelType w:val="hybridMultilevel"/>
    <w:tmpl w:val="064C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B08A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EF442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4E3A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FB74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D04B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2111530">
    <w:abstractNumId w:val="7"/>
  </w:num>
  <w:num w:numId="2" w16cid:durableId="606043850">
    <w:abstractNumId w:val="11"/>
  </w:num>
  <w:num w:numId="3" w16cid:durableId="549998360">
    <w:abstractNumId w:val="4"/>
  </w:num>
  <w:num w:numId="4" w16cid:durableId="499858313">
    <w:abstractNumId w:val="8"/>
  </w:num>
  <w:num w:numId="5" w16cid:durableId="1042633663">
    <w:abstractNumId w:val="5"/>
  </w:num>
  <w:num w:numId="6" w16cid:durableId="146752844">
    <w:abstractNumId w:val="10"/>
  </w:num>
  <w:num w:numId="7" w16cid:durableId="932862776">
    <w:abstractNumId w:val="9"/>
  </w:num>
  <w:num w:numId="8" w16cid:durableId="1233344898">
    <w:abstractNumId w:val="3"/>
  </w:num>
  <w:num w:numId="9" w16cid:durableId="774059785">
    <w:abstractNumId w:val="0"/>
  </w:num>
  <w:num w:numId="10" w16cid:durableId="1758942500">
    <w:abstractNumId w:val="1"/>
  </w:num>
  <w:num w:numId="11" w16cid:durableId="183599053">
    <w:abstractNumId w:val="6"/>
  </w:num>
  <w:num w:numId="12" w16cid:durableId="76168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4C"/>
    <w:rsid w:val="000D242F"/>
    <w:rsid w:val="000D4F02"/>
    <w:rsid w:val="00116648"/>
    <w:rsid w:val="001230BA"/>
    <w:rsid w:val="0016722F"/>
    <w:rsid w:val="001B3EBF"/>
    <w:rsid w:val="0021304C"/>
    <w:rsid w:val="002706C8"/>
    <w:rsid w:val="002D030F"/>
    <w:rsid w:val="00317CD6"/>
    <w:rsid w:val="00362AB4"/>
    <w:rsid w:val="004703F8"/>
    <w:rsid w:val="0049038F"/>
    <w:rsid w:val="004B39D5"/>
    <w:rsid w:val="00577114"/>
    <w:rsid w:val="005A1D62"/>
    <w:rsid w:val="005A7708"/>
    <w:rsid w:val="005B5E0C"/>
    <w:rsid w:val="005B7EB8"/>
    <w:rsid w:val="00690D80"/>
    <w:rsid w:val="006A3D25"/>
    <w:rsid w:val="006B254E"/>
    <w:rsid w:val="00705D96"/>
    <w:rsid w:val="0071303C"/>
    <w:rsid w:val="00720881"/>
    <w:rsid w:val="0077652E"/>
    <w:rsid w:val="007A5473"/>
    <w:rsid w:val="007D6AD5"/>
    <w:rsid w:val="00822F96"/>
    <w:rsid w:val="00873C77"/>
    <w:rsid w:val="008A04B6"/>
    <w:rsid w:val="009059C1"/>
    <w:rsid w:val="009145F7"/>
    <w:rsid w:val="009B4445"/>
    <w:rsid w:val="00A85261"/>
    <w:rsid w:val="00A976D5"/>
    <w:rsid w:val="00AB3CB1"/>
    <w:rsid w:val="00AC640E"/>
    <w:rsid w:val="00B52370"/>
    <w:rsid w:val="00C4409B"/>
    <w:rsid w:val="00C456FC"/>
    <w:rsid w:val="00CF2265"/>
    <w:rsid w:val="00D5405B"/>
    <w:rsid w:val="00D55F3D"/>
    <w:rsid w:val="00DD344C"/>
    <w:rsid w:val="00E731DA"/>
    <w:rsid w:val="00ED0B0E"/>
    <w:rsid w:val="00EF4696"/>
    <w:rsid w:val="00F056D6"/>
    <w:rsid w:val="00F71388"/>
    <w:rsid w:val="00FA3E65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30B3C"/>
  <w15:docId w15:val="{3C9B8857-0550-5642-8ECA-4949B6C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D24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Amirkhanyan, Yeva S</cp:lastModifiedBy>
  <cp:revision>2</cp:revision>
  <dcterms:created xsi:type="dcterms:W3CDTF">2024-06-13T18:47:00Z</dcterms:created>
  <dcterms:modified xsi:type="dcterms:W3CDTF">2024-06-13T18:47:00Z</dcterms:modified>
</cp:coreProperties>
</file>