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321BA" w14:textId="77777777" w:rsidR="00D33772" w:rsidRDefault="00D33772" w:rsidP="00D33772">
      <w:pPr>
        <w:jc w:val="center"/>
      </w:pPr>
      <w:r>
        <w:t>Morgan Kretzinger</w:t>
      </w:r>
    </w:p>
    <w:p w14:paraId="5401A031" w14:textId="77777777" w:rsidR="00D33772" w:rsidRDefault="00D33772" w:rsidP="00D33772">
      <w:pPr>
        <w:jc w:val="center"/>
      </w:pPr>
      <w:r>
        <w:t>__________________________________________________________</w:t>
      </w:r>
    </w:p>
    <w:p w14:paraId="035E7F99" w14:textId="5CE9EE3E" w:rsidR="00D33772" w:rsidRDefault="00D33772" w:rsidP="00981EEB">
      <w:pPr>
        <w:jc w:val="center"/>
      </w:pPr>
      <w:r>
        <w:t>1700 Stanwood St, Philadelphia, PA 19152</w:t>
      </w:r>
      <w:r w:rsidR="00981EEB">
        <w:br/>
      </w:r>
      <w:r>
        <w:t>(215)-840-8234</w:t>
      </w:r>
      <w:r w:rsidR="00981EEB">
        <w:br/>
      </w:r>
      <w:r w:rsidR="004932D6">
        <w:t>MorganKret92@gmail.com</w:t>
      </w:r>
    </w:p>
    <w:p w14:paraId="68650C72" w14:textId="77777777" w:rsidR="00937D13" w:rsidRDefault="00937D13" w:rsidP="00D33772"/>
    <w:p w14:paraId="03755965" w14:textId="2EC429B5" w:rsidR="005B5FCB" w:rsidRDefault="00862253" w:rsidP="00D33772">
      <w:r>
        <w:t>CORA Services</w:t>
      </w:r>
      <w:r w:rsidR="003D3C97">
        <w:t xml:space="preserve">, </w:t>
      </w:r>
    </w:p>
    <w:p w14:paraId="56ED2C4F" w14:textId="77777777" w:rsidR="005B5FCB" w:rsidRDefault="005B5FCB" w:rsidP="00D33772"/>
    <w:p w14:paraId="5BC5BC6E" w14:textId="023218C7" w:rsidR="001436C3" w:rsidRDefault="001436C3" w:rsidP="00D33772">
      <w:r>
        <w:t>T</w:t>
      </w:r>
      <w:r w:rsidR="00273E4D">
        <w:t xml:space="preserve">o whom it may concern, </w:t>
      </w:r>
      <w:r>
        <w:t xml:space="preserve"> </w:t>
      </w:r>
    </w:p>
    <w:p w14:paraId="46984152" w14:textId="2CCC5746" w:rsidR="00D33772" w:rsidRDefault="00C07CE0" w:rsidP="00D33772">
      <w:r>
        <w:br/>
      </w:r>
      <w:r w:rsidR="00D33772">
        <w:t>I am writing to express interest in the</w:t>
      </w:r>
      <w:r w:rsidR="00D2747D">
        <w:t xml:space="preserve"> </w:t>
      </w:r>
      <w:r w:rsidR="00D33772">
        <w:t xml:space="preserve">position of </w:t>
      </w:r>
      <w:r w:rsidR="00383F7F">
        <w:t>a</w:t>
      </w:r>
      <w:r w:rsidR="00325FAF">
        <w:t xml:space="preserve"> </w:t>
      </w:r>
      <w:r w:rsidR="0068260A">
        <w:t xml:space="preserve">School Counselor </w:t>
      </w:r>
      <w:r w:rsidR="00273E4D">
        <w:t>for</w:t>
      </w:r>
      <w:r w:rsidR="00A47A12">
        <w:t xml:space="preserve"> </w:t>
      </w:r>
      <w:r w:rsidR="00CD14E7">
        <w:t xml:space="preserve">the </w:t>
      </w:r>
      <w:r w:rsidR="00197A06">
        <w:t>upcoming school year</w:t>
      </w:r>
      <w:r w:rsidR="00D33772">
        <w:t xml:space="preserve">. I have had meaningful experience </w:t>
      </w:r>
      <w:r w:rsidR="00325FAF">
        <w:t xml:space="preserve">both working as a Family Connections liaison and </w:t>
      </w:r>
      <w:r w:rsidR="00843F98">
        <w:t>when I did my internship</w:t>
      </w:r>
      <w:r w:rsidR="00503BDF">
        <w:t xml:space="preserve">s </w:t>
      </w:r>
      <w:r w:rsidR="00D33772">
        <w:t xml:space="preserve">earning my Master’s degree in School Counseling at Gwynedd Mercy University. My experience working with both elementary and high school students has been beneficial to my professional development. I guided them through the college and career readiness skills and preparations.  I created and conducted a variety of guidance lessons and group counseling to different grade levels. One of my duties included looking up different resources for parents who needed additional support. During my time at </w:t>
      </w:r>
      <w:r w:rsidR="00037346">
        <w:t>my</w:t>
      </w:r>
      <w:r w:rsidR="00D33772">
        <w:t xml:space="preserve"> internships</w:t>
      </w:r>
      <w:r w:rsidR="002967FA">
        <w:t xml:space="preserve"> and my position at Catapult Learning as a Family Connection </w:t>
      </w:r>
      <w:r w:rsidR="007E4FCE">
        <w:t>Liaison</w:t>
      </w:r>
      <w:r w:rsidR="00D33772">
        <w:t>, I designed and implemented a variety of different lesson plans, including anger management, communication skills,</w:t>
      </w:r>
      <w:r w:rsidR="00A6152B">
        <w:t xml:space="preserve"> and grief counseling</w:t>
      </w:r>
      <w:r w:rsidR="00D33772">
        <w:t>. I believe these qualities render me an ideal counselor and an asset. I know the job responsibilities for the school counselor position, and I bel</w:t>
      </w:r>
      <w:r w:rsidR="00946D5D">
        <w:t>ieve that I could</w:t>
      </w:r>
      <w:r w:rsidR="00D33772">
        <w:t xml:space="preserve"> fulfill all that is required of me in order to support and promote student growth. I also have a personal desire to continue to develop my youth development and counseling skills.  </w:t>
      </w:r>
    </w:p>
    <w:p w14:paraId="05033B04" w14:textId="60D0C3DF" w:rsidR="00D33772" w:rsidRDefault="00D33772" w:rsidP="00D33772">
      <w:r>
        <w:t xml:space="preserve">Professionally, I work well with others, which I know is very important for this position. My experience during my internships </w:t>
      </w:r>
      <w:r w:rsidR="00BC63A5">
        <w:t xml:space="preserve">and my long-term substitute position at Catapult Learning </w:t>
      </w:r>
      <w:r>
        <w:t>has taught me to help and support students academically in career planning, and in social/emotional development, including</w:t>
      </w:r>
      <w:r w:rsidR="00946D5D">
        <w:t xml:space="preserve"> but not limited to</w:t>
      </w:r>
      <w:r>
        <w:t xml:space="preserve"> how important it is to become independent thinkers. </w:t>
      </w:r>
      <w:r w:rsidR="003D6D04">
        <w:t xml:space="preserve">The </w:t>
      </w:r>
      <w:r>
        <w:t xml:space="preserve">skills I have developed thus far have prepared me to take on this role and become a valuable educational team member. </w:t>
      </w:r>
    </w:p>
    <w:p w14:paraId="3E03DB0A" w14:textId="306E3C39" w:rsidR="00D33772" w:rsidRDefault="00D33772" w:rsidP="00D33772">
      <w:r>
        <w:t xml:space="preserve">I am looking forward to discussing the </w:t>
      </w:r>
      <w:r w:rsidR="00946D5D">
        <w:t>employment</w:t>
      </w:r>
      <w:r>
        <w:t xml:space="preserve"> opportunity further and demonstrating the relevance of my skills. You will see my commitment to attending work, </w:t>
      </w:r>
      <w:r w:rsidR="000E7B30">
        <w:t>helping,</w:t>
      </w:r>
      <w:r>
        <w:t xml:space="preserve"> and supporting students, and becoming part of the educational team.  Thank you for your time and consideration. </w:t>
      </w:r>
    </w:p>
    <w:p w14:paraId="183E3EB9" w14:textId="17A760DC" w:rsidR="00ED7C4F" w:rsidRDefault="00D33772" w:rsidP="00D33772">
      <w:r>
        <w:t xml:space="preserve">Sincerely, </w:t>
      </w:r>
      <w:r w:rsidR="00981EEB">
        <w:br/>
      </w:r>
      <w:r>
        <w:t>Morgan Kretzinger</w:t>
      </w:r>
    </w:p>
    <w:p w14:paraId="0B3B8542" w14:textId="77777777" w:rsidR="00981EEB" w:rsidRDefault="00981EEB" w:rsidP="00D33772"/>
    <w:sectPr w:rsidR="0098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274D" w14:textId="77777777" w:rsidR="00406851" w:rsidRDefault="00406851" w:rsidP="001436C3">
      <w:pPr>
        <w:spacing w:after="0" w:line="240" w:lineRule="auto"/>
      </w:pPr>
      <w:r>
        <w:separator/>
      </w:r>
    </w:p>
  </w:endnote>
  <w:endnote w:type="continuationSeparator" w:id="0">
    <w:p w14:paraId="711F3E5B" w14:textId="77777777" w:rsidR="00406851" w:rsidRDefault="00406851" w:rsidP="0014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4EF01" w14:textId="77777777" w:rsidR="00406851" w:rsidRDefault="00406851" w:rsidP="001436C3">
      <w:pPr>
        <w:spacing w:after="0" w:line="240" w:lineRule="auto"/>
      </w:pPr>
      <w:r>
        <w:separator/>
      </w:r>
    </w:p>
  </w:footnote>
  <w:footnote w:type="continuationSeparator" w:id="0">
    <w:p w14:paraId="1FDAA4EE" w14:textId="77777777" w:rsidR="00406851" w:rsidRDefault="00406851" w:rsidP="00143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C4F"/>
    <w:rsid w:val="00037346"/>
    <w:rsid w:val="00046083"/>
    <w:rsid w:val="00067F7F"/>
    <w:rsid w:val="000A0BA1"/>
    <w:rsid w:val="000C7ACC"/>
    <w:rsid w:val="000E7B30"/>
    <w:rsid w:val="000F4557"/>
    <w:rsid w:val="00104559"/>
    <w:rsid w:val="00137ACC"/>
    <w:rsid w:val="001436C3"/>
    <w:rsid w:val="00197A06"/>
    <w:rsid w:val="001C0C4B"/>
    <w:rsid w:val="001D36F3"/>
    <w:rsid w:val="00223668"/>
    <w:rsid w:val="002534E8"/>
    <w:rsid w:val="0025608C"/>
    <w:rsid w:val="00273E4D"/>
    <w:rsid w:val="002904AC"/>
    <w:rsid w:val="002967FA"/>
    <w:rsid w:val="002B2752"/>
    <w:rsid w:val="00325FAF"/>
    <w:rsid w:val="0034574D"/>
    <w:rsid w:val="003461D7"/>
    <w:rsid w:val="00347092"/>
    <w:rsid w:val="00383F7F"/>
    <w:rsid w:val="003A3690"/>
    <w:rsid w:val="003D3C97"/>
    <w:rsid w:val="003D6D04"/>
    <w:rsid w:val="003E4291"/>
    <w:rsid w:val="003F2A61"/>
    <w:rsid w:val="00406851"/>
    <w:rsid w:val="0047695C"/>
    <w:rsid w:val="004932D6"/>
    <w:rsid w:val="004F7517"/>
    <w:rsid w:val="00503BDF"/>
    <w:rsid w:val="00577BC8"/>
    <w:rsid w:val="00587C95"/>
    <w:rsid w:val="005B5FCB"/>
    <w:rsid w:val="005D2854"/>
    <w:rsid w:val="005D5056"/>
    <w:rsid w:val="006243E4"/>
    <w:rsid w:val="0068260A"/>
    <w:rsid w:val="0068391D"/>
    <w:rsid w:val="00687A5D"/>
    <w:rsid w:val="006C24DD"/>
    <w:rsid w:val="007606B8"/>
    <w:rsid w:val="007E4FCE"/>
    <w:rsid w:val="00814892"/>
    <w:rsid w:val="008274E7"/>
    <w:rsid w:val="00830549"/>
    <w:rsid w:val="00843F98"/>
    <w:rsid w:val="00862253"/>
    <w:rsid w:val="008A2592"/>
    <w:rsid w:val="008B368E"/>
    <w:rsid w:val="008B5F05"/>
    <w:rsid w:val="00937D13"/>
    <w:rsid w:val="00946D5D"/>
    <w:rsid w:val="009719C8"/>
    <w:rsid w:val="00981EEB"/>
    <w:rsid w:val="009D4634"/>
    <w:rsid w:val="00A47A12"/>
    <w:rsid w:val="00A6152B"/>
    <w:rsid w:val="00AC25AB"/>
    <w:rsid w:val="00B93B7C"/>
    <w:rsid w:val="00BA3378"/>
    <w:rsid w:val="00BB5A3B"/>
    <w:rsid w:val="00BB6F7B"/>
    <w:rsid w:val="00BC63A5"/>
    <w:rsid w:val="00BE5F94"/>
    <w:rsid w:val="00C07CE0"/>
    <w:rsid w:val="00C662A5"/>
    <w:rsid w:val="00C85C6A"/>
    <w:rsid w:val="00C910A4"/>
    <w:rsid w:val="00CB6CF1"/>
    <w:rsid w:val="00CD14E7"/>
    <w:rsid w:val="00CE616C"/>
    <w:rsid w:val="00CF2629"/>
    <w:rsid w:val="00D0455A"/>
    <w:rsid w:val="00D2747D"/>
    <w:rsid w:val="00D32C73"/>
    <w:rsid w:val="00D33772"/>
    <w:rsid w:val="00D448E9"/>
    <w:rsid w:val="00D6752C"/>
    <w:rsid w:val="00D96805"/>
    <w:rsid w:val="00DB0350"/>
    <w:rsid w:val="00DC1EFA"/>
    <w:rsid w:val="00DC48AE"/>
    <w:rsid w:val="00E12ECF"/>
    <w:rsid w:val="00E60E3C"/>
    <w:rsid w:val="00E627A6"/>
    <w:rsid w:val="00E74175"/>
    <w:rsid w:val="00E8762F"/>
    <w:rsid w:val="00E922C4"/>
    <w:rsid w:val="00EA72E9"/>
    <w:rsid w:val="00ED7C4F"/>
    <w:rsid w:val="00EE6EAA"/>
    <w:rsid w:val="00F01C8A"/>
    <w:rsid w:val="00F37F57"/>
    <w:rsid w:val="00F767BC"/>
    <w:rsid w:val="00F8184C"/>
    <w:rsid w:val="00F9494E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D73E"/>
  <w15:docId w15:val="{677FE244-AD74-4261-A9A2-5A9863EC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C3"/>
  </w:style>
  <w:style w:type="paragraph" w:styleId="Footer">
    <w:name w:val="footer"/>
    <w:basedOn w:val="Normal"/>
    <w:link w:val="FooterChar"/>
    <w:uiPriority w:val="99"/>
    <w:unhideWhenUsed/>
    <w:rsid w:val="0014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100696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Mariana Bracetti Academy Charter School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Kretzinger</dc:creator>
  <cp:lastModifiedBy>Morgan Kretzinger</cp:lastModifiedBy>
  <cp:revision>90</cp:revision>
  <dcterms:created xsi:type="dcterms:W3CDTF">2019-05-14T13:33:00Z</dcterms:created>
  <dcterms:modified xsi:type="dcterms:W3CDTF">2020-07-13T14:37:00Z</dcterms:modified>
</cp:coreProperties>
</file>