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86CA" w14:textId="5B10EB25" w:rsidR="00AD375E" w:rsidRDefault="00BC29FE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Professional </w:t>
      </w:r>
      <w:r w:rsidR="00AD375E" w:rsidRPr="009233B9">
        <w:rPr>
          <w:b/>
          <w:i/>
          <w:sz w:val="22"/>
          <w:u w:val="single"/>
        </w:rPr>
        <w:t>Experience</w:t>
      </w:r>
      <w:r w:rsidR="009233B9" w:rsidRPr="009233B9">
        <w:rPr>
          <w:b/>
          <w:i/>
          <w:sz w:val="22"/>
          <w:u w:val="single"/>
        </w:rPr>
        <w:t>:</w:t>
      </w:r>
    </w:p>
    <w:p w14:paraId="0401A4A4" w14:textId="392FF21B" w:rsidR="00474E6E" w:rsidRDefault="00F955F2">
      <w:pPr>
        <w:rPr>
          <w:sz w:val="22"/>
        </w:rPr>
      </w:pPr>
      <w:r>
        <w:rPr>
          <w:sz w:val="22"/>
        </w:rPr>
        <w:t>W</w:t>
      </w:r>
      <w:r w:rsidR="007B4BF9" w:rsidRPr="007B4BF9">
        <w:rPr>
          <w:sz w:val="22"/>
        </w:rPr>
        <w:t xml:space="preserve">orking </w:t>
      </w:r>
      <w:r>
        <w:rPr>
          <w:sz w:val="22"/>
        </w:rPr>
        <w:t xml:space="preserve">among </w:t>
      </w:r>
      <w:r w:rsidR="007B4BF9" w:rsidRPr="007B4BF9">
        <w:rPr>
          <w:sz w:val="22"/>
        </w:rPr>
        <w:t>diverse population</w:t>
      </w:r>
      <w:r>
        <w:rPr>
          <w:sz w:val="22"/>
        </w:rPr>
        <w:t xml:space="preserve">s, </w:t>
      </w:r>
      <w:r w:rsidR="007B4BF9" w:rsidRPr="007B4BF9">
        <w:rPr>
          <w:sz w:val="22"/>
        </w:rPr>
        <w:t>including</w:t>
      </w:r>
      <w:r>
        <w:rPr>
          <w:sz w:val="22"/>
        </w:rPr>
        <w:t xml:space="preserve"> psychiatric, behavioral, and physical disabilities, as well as, </w:t>
      </w:r>
      <w:r w:rsidR="007B4BF9" w:rsidRPr="007B4BF9">
        <w:rPr>
          <w:sz w:val="22"/>
        </w:rPr>
        <w:t>justice involved</w:t>
      </w:r>
      <w:r>
        <w:rPr>
          <w:sz w:val="22"/>
        </w:rPr>
        <w:t xml:space="preserve"> and </w:t>
      </w:r>
      <w:r w:rsidR="007B4BF9" w:rsidRPr="007B4BF9">
        <w:rPr>
          <w:sz w:val="22"/>
        </w:rPr>
        <w:t>substance use</w:t>
      </w:r>
      <w:r>
        <w:rPr>
          <w:sz w:val="22"/>
        </w:rPr>
        <w:t xml:space="preserve">. </w:t>
      </w:r>
      <w:r w:rsidR="00DB15A8">
        <w:rPr>
          <w:sz w:val="22"/>
        </w:rPr>
        <w:t xml:space="preserve">In addition, providing </w:t>
      </w:r>
      <w:r w:rsidR="00DB15A8" w:rsidRPr="00DB15A8">
        <w:rPr>
          <w:sz w:val="22"/>
        </w:rPr>
        <w:t xml:space="preserve">Vocational Rehabilitation and </w:t>
      </w:r>
      <w:r w:rsidR="00DB15A8">
        <w:rPr>
          <w:sz w:val="22"/>
        </w:rPr>
        <w:t>work readiness training to clients</w:t>
      </w:r>
      <w:r>
        <w:rPr>
          <w:sz w:val="22"/>
        </w:rPr>
        <w:t>.</w:t>
      </w:r>
    </w:p>
    <w:p w14:paraId="452D7930" w14:textId="7C8EF6D5" w:rsidR="00DB15A8" w:rsidRDefault="00DB15A8">
      <w:pPr>
        <w:rPr>
          <w:sz w:val="22"/>
        </w:rPr>
      </w:pPr>
    </w:p>
    <w:p w14:paraId="78DA1DA6" w14:textId="77777777" w:rsidR="00DB15A8" w:rsidRPr="00DB15A8" w:rsidRDefault="00DB15A8" w:rsidP="00DB15A8">
      <w:pPr>
        <w:rPr>
          <w:b/>
          <w:i/>
          <w:sz w:val="22"/>
          <w:u w:val="single"/>
        </w:rPr>
      </w:pPr>
      <w:r w:rsidRPr="00DB15A8">
        <w:rPr>
          <w:b/>
          <w:i/>
          <w:sz w:val="22"/>
          <w:u w:val="single"/>
        </w:rPr>
        <w:t>Education:</w:t>
      </w:r>
    </w:p>
    <w:p w14:paraId="62B05281" w14:textId="77777777" w:rsidR="00DB15A8" w:rsidRPr="00DB15A8" w:rsidRDefault="00DB15A8" w:rsidP="00DB15A8">
      <w:pPr>
        <w:rPr>
          <w:sz w:val="22"/>
        </w:rPr>
      </w:pPr>
    </w:p>
    <w:p w14:paraId="2159F99B" w14:textId="77777777" w:rsidR="00DB15A8" w:rsidRPr="00DB15A8" w:rsidRDefault="00DB15A8" w:rsidP="00DB15A8">
      <w:pPr>
        <w:rPr>
          <w:sz w:val="22"/>
        </w:rPr>
      </w:pPr>
      <w:r w:rsidRPr="00DB15A8">
        <w:rPr>
          <w:sz w:val="22"/>
        </w:rPr>
        <w:t>Hofstra University, Hempstead, NY</w:t>
      </w:r>
    </w:p>
    <w:p w14:paraId="2FAEACE4" w14:textId="6C153565" w:rsidR="00DB15A8" w:rsidRPr="00DB15A8" w:rsidRDefault="00DB15A8" w:rsidP="00DB15A8">
      <w:pPr>
        <w:rPr>
          <w:sz w:val="22"/>
        </w:rPr>
      </w:pPr>
      <w:r>
        <w:rPr>
          <w:sz w:val="22"/>
        </w:rPr>
        <w:t>M</w:t>
      </w:r>
      <w:r w:rsidR="004B656F">
        <w:rPr>
          <w:sz w:val="22"/>
        </w:rPr>
        <w:t xml:space="preserve">.S. </w:t>
      </w:r>
      <w:r>
        <w:rPr>
          <w:sz w:val="22"/>
        </w:rPr>
        <w:t>E</w:t>
      </w:r>
      <w:r w:rsidR="004B656F">
        <w:rPr>
          <w:sz w:val="22"/>
        </w:rPr>
        <w:t>d</w:t>
      </w:r>
      <w:r w:rsidR="00EF4DEB">
        <w:rPr>
          <w:sz w:val="22"/>
        </w:rPr>
        <w:t>.</w:t>
      </w:r>
      <w:r w:rsidRPr="00DB15A8">
        <w:rPr>
          <w:sz w:val="22"/>
        </w:rPr>
        <w:t xml:space="preserve"> in Rehabilitation Counseling in Mental Health</w:t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="00EF4DEB">
        <w:rPr>
          <w:sz w:val="22"/>
        </w:rPr>
        <w:tab/>
      </w:r>
      <w:r w:rsidR="00EF4DEB">
        <w:rPr>
          <w:sz w:val="22"/>
        </w:rPr>
        <w:tab/>
      </w:r>
      <w:r w:rsidRPr="00DB15A8">
        <w:rPr>
          <w:sz w:val="22"/>
        </w:rPr>
        <w:t>December 2018</w:t>
      </w:r>
    </w:p>
    <w:p w14:paraId="5B2B798C" w14:textId="77777777" w:rsidR="00DB15A8" w:rsidRPr="00DB15A8" w:rsidRDefault="00DB15A8" w:rsidP="00DB15A8">
      <w:pPr>
        <w:rPr>
          <w:sz w:val="22"/>
        </w:rPr>
      </w:pPr>
    </w:p>
    <w:p w14:paraId="2DE2DE15" w14:textId="77777777" w:rsidR="00DB15A8" w:rsidRPr="00DB15A8" w:rsidRDefault="00DB15A8" w:rsidP="00DB15A8">
      <w:pPr>
        <w:rPr>
          <w:sz w:val="22"/>
        </w:rPr>
      </w:pPr>
      <w:r w:rsidRPr="00DB15A8">
        <w:rPr>
          <w:sz w:val="22"/>
        </w:rPr>
        <w:t>Pennsylvania State University, Abington, PA</w:t>
      </w:r>
    </w:p>
    <w:p w14:paraId="13A045C3" w14:textId="21D0E949" w:rsidR="00DB15A8" w:rsidRDefault="00DB15A8" w:rsidP="00DB15A8">
      <w:pPr>
        <w:rPr>
          <w:sz w:val="22"/>
        </w:rPr>
      </w:pPr>
      <w:r w:rsidRPr="00DB15A8">
        <w:rPr>
          <w:sz w:val="22"/>
        </w:rPr>
        <w:t>Bachelor of Arts in Criminal Justice and Psychology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15A8">
        <w:rPr>
          <w:sz w:val="22"/>
        </w:rPr>
        <w:t>December 2014</w:t>
      </w:r>
    </w:p>
    <w:p w14:paraId="6041A550" w14:textId="47E8D8B7" w:rsidR="00D3409B" w:rsidRDefault="00D3409B">
      <w:pPr>
        <w:rPr>
          <w:sz w:val="22"/>
        </w:rPr>
      </w:pPr>
    </w:p>
    <w:p w14:paraId="4ACEC058" w14:textId="0054921E" w:rsidR="00DB15A8" w:rsidRDefault="00DB15A8">
      <w:pPr>
        <w:rPr>
          <w:b/>
          <w:i/>
          <w:sz w:val="22"/>
          <w:u w:val="single"/>
        </w:rPr>
      </w:pPr>
      <w:r w:rsidRPr="00DB15A8">
        <w:rPr>
          <w:b/>
          <w:i/>
          <w:sz w:val="22"/>
          <w:u w:val="single"/>
        </w:rPr>
        <w:t>Work Experience:</w:t>
      </w:r>
    </w:p>
    <w:p w14:paraId="47762AFE" w14:textId="77777777" w:rsidR="00DB15A8" w:rsidRPr="00DB15A8" w:rsidRDefault="00DB15A8">
      <w:pPr>
        <w:rPr>
          <w:b/>
          <w:i/>
          <w:sz w:val="22"/>
          <w:u w:val="single"/>
        </w:rPr>
      </w:pPr>
    </w:p>
    <w:p w14:paraId="02963487" w14:textId="73BF8D60" w:rsidR="004B656F" w:rsidRDefault="004B656F">
      <w:pPr>
        <w:rPr>
          <w:sz w:val="22"/>
        </w:rPr>
      </w:pPr>
      <w:r>
        <w:rPr>
          <w:sz w:val="22"/>
        </w:rPr>
        <w:t>EAC Network, Hempstead, NY</w:t>
      </w:r>
    </w:p>
    <w:p w14:paraId="12BAFE9D" w14:textId="4FA5987F" w:rsidR="004B656F" w:rsidRPr="004B656F" w:rsidRDefault="004B656F">
      <w:pPr>
        <w:rPr>
          <w:b/>
          <w:sz w:val="22"/>
        </w:rPr>
      </w:pPr>
      <w:r w:rsidRPr="004B656F">
        <w:rPr>
          <w:b/>
          <w:sz w:val="22"/>
        </w:rPr>
        <w:t xml:space="preserve">Vocational Rehabilitation Counselor </w:t>
      </w:r>
      <w:r w:rsidRPr="004B656F">
        <w:rPr>
          <w:b/>
          <w:sz w:val="22"/>
        </w:rPr>
        <w:tab/>
      </w:r>
      <w:r w:rsidRPr="004B656F">
        <w:rPr>
          <w:b/>
          <w:sz w:val="22"/>
        </w:rPr>
        <w:tab/>
      </w:r>
      <w:r w:rsidRPr="004B656F">
        <w:rPr>
          <w:b/>
          <w:sz w:val="22"/>
        </w:rPr>
        <w:tab/>
      </w:r>
      <w:r w:rsidRPr="004B656F">
        <w:rPr>
          <w:b/>
          <w:sz w:val="22"/>
        </w:rPr>
        <w:tab/>
      </w:r>
    </w:p>
    <w:p w14:paraId="7EE77A39" w14:textId="2B9BDDAC" w:rsidR="004B656F" w:rsidRDefault="004B656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November 2018 – </w:t>
      </w:r>
      <w:r w:rsidR="00F955F2">
        <w:rPr>
          <w:sz w:val="22"/>
        </w:rPr>
        <w:t>May 2019</w:t>
      </w:r>
    </w:p>
    <w:p w14:paraId="5E018EB1" w14:textId="06A69E31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Perform</w:t>
      </w:r>
      <w:r w:rsidR="00F955F2">
        <w:rPr>
          <w:sz w:val="22"/>
          <w:szCs w:val="22"/>
        </w:rPr>
        <w:t xml:space="preserve">ed </w:t>
      </w:r>
      <w:r w:rsidRPr="006C2CBA">
        <w:rPr>
          <w:sz w:val="22"/>
          <w:szCs w:val="22"/>
        </w:rPr>
        <w:t>client intake</w:t>
      </w:r>
      <w:r w:rsidR="00F955F2">
        <w:rPr>
          <w:sz w:val="22"/>
          <w:szCs w:val="22"/>
        </w:rPr>
        <w:t>s</w:t>
      </w:r>
      <w:r w:rsidRPr="006C2CBA">
        <w:rPr>
          <w:sz w:val="22"/>
          <w:szCs w:val="22"/>
        </w:rPr>
        <w:t xml:space="preserve"> to obtain information to initiate the counseling process</w:t>
      </w:r>
    </w:p>
    <w:p w14:paraId="3C90FC7E" w14:textId="09203AF8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Provide</w:t>
      </w:r>
      <w:r w:rsidR="00F955F2">
        <w:rPr>
          <w:sz w:val="22"/>
          <w:szCs w:val="22"/>
        </w:rPr>
        <w:t>d</w:t>
      </w:r>
      <w:r w:rsidRPr="006C2CBA">
        <w:rPr>
          <w:sz w:val="22"/>
          <w:szCs w:val="22"/>
        </w:rPr>
        <w:t xml:space="preserve"> on-going individual and group counseling to develop vocational and educational plans based on </w:t>
      </w:r>
      <w:r w:rsidR="00491478">
        <w:rPr>
          <w:sz w:val="22"/>
          <w:szCs w:val="22"/>
        </w:rPr>
        <w:t>academics,</w:t>
      </w:r>
      <w:r w:rsidRPr="006C2CBA">
        <w:rPr>
          <w:sz w:val="22"/>
          <w:szCs w:val="22"/>
        </w:rPr>
        <w:t xml:space="preserve"> expressed interest</w:t>
      </w:r>
      <w:r w:rsidR="00491478">
        <w:rPr>
          <w:sz w:val="22"/>
          <w:szCs w:val="22"/>
        </w:rPr>
        <w:t xml:space="preserve">s, </w:t>
      </w:r>
      <w:r w:rsidRPr="006C2CBA">
        <w:rPr>
          <w:sz w:val="22"/>
          <w:szCs w:val="22"/>
        </w:rPr>
        <w:t>and career exploration a</w:t>
      </w:r>
      <w:r w:rsidR="00491478">
        <w:rPr>
          <w:sz w:val="22"/>
          <w:szCs w:val="22"/>
        </w:rPr>
        <w:t>ssessments, and employment history</w:t>
      </w:r>
    </w:p>
    <w:p w14:paraId="213351A8" w14:textId="2152268B" w:rsidR="006C2CBA" w:rsidRPr="006C2CBA" w:rsidRDefault="00491478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Facilitated </w:t>
      </w:r>
      <w:r w:rsidR="006C2CBA" w:rsidRPr="006C2CBA">
        <w:rPr>
          <w:sz w:val="22"/>
          <w:szCs w:val="22"/>
        </w:rPr>
        <w:t xml:space="preserve">follow-up counseling sessions to review progress towards established goals. </w:t>
      </w:r>
    </w:p>
    <w:p w14:paraId="48D05261" w14:textId="3482E648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Administer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>, score</w:t>
      </w:r>
      <w:r w:rsidR="00491478">
        <w:rPr>
          <w:sz w:val="22"/>
          <w:szCs w:val="22"/>
        </w:rPr>
        <w:t xml:space="preserve">d, </w:t>
      </w:r>
      <w:r w:rsidRPr="006C2CBA">
        <w:rPr>
          <w:sz w:val="22"/>
          <w:szCs w:val="22"/>
        </w:rPr>
        <w:t>and interpret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aptitude, interest and work sample </w:t>
      </w:r>
      <w:r w:rsidR="00491478">
        <w:rPr>
          <w:sz w:val="22"/>
          <w:szCs w:val="22"/>
        </w:rPr>
        <w:t>assessments as needed</w:t>
      </w:r>
    </w:p>
    <w:p w14:paraId="287944D7" w14:textId="69542610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Function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as agency liaison with vocational agencies such as ACCESS/VR, DOL and One-Stop Employment Centers</w:t>
      </w:r>
    </w:p>
    <w:p w14:paraId="4F52AC78" w14:textId="62F55123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Explore</w:t>
      </w:r>
      <w:r w:rsidR="00491478">
        <w:rPr>
          <w:sz w:val="22"/>
          <w:szCs w:val="22"/>
        </w:rPr>
        <w:t>d</w:t>
      </w:r>
      <w:r w:rsidRPr="006C2CBA">
        <w:rPr>
          <w:sz w:val="22"/>
          <w:szCs w:val="22"/>
        </w:rPr>
        <w:t xml:space="preserve"> and develop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employment opportunities and community resources for referral purposes</w:t>
      </w:r>
    </w:p>
    <w:p w14:paraId="31AF528F" w14:textId="78368EC4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Maintain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individual client case </w:t>
      </w:r>
      <w:r w:rsidR="00491478">
        <w:rPr>
          <w:sz w:val="22"/>
          <w:szCs w:val="22"/>
        </w:rPr>
        <w:t>files</w:t>
      </w:r>
    </w:p>
    <w:p w14:paraId="2DFEFF0F" w14:textId="275090CD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Consult</w:t>
      </w:r>
      <w:r w:rsidR="00491478"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with family, school</w:t>
      </w:r>
      <w:r w:rsidR="00491478">
        <w:rPr>
          <w:sz w:val="22"/>
          <w:szCs w:val="22"/>
        </w:rPr>
        <w:t xml:space="preserve">, </w:t>
      </w:r>
      <w:r w:rsidRPr="006C2CBA">
        <w:rPr>
          <w:sz w:val="22"/>
          <w:szCs w:val="22"/>
        </w:rPr>
        <w:t xml:space="preserve">and community agencies regarding client's progress. </w:t>
      </w:r>
    </w:p>
    <w:p w14:paraId="2A8BA463" w14:textId="52350C86" w:rsidR="006C2CBA" w:rsidRPr="006C2CBA" w:rsidRDefault="006C2CBA" w:rsidP="006C2CBA">
      <w:pPr>
        <w:pStyle w:val="NormalWeb"/>
        <w:numPr>
          <w:ilvl w:val="0"/>
          <w:numId w:val="10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Prepare</w:t>
      </w:r>
      <w:r w:rsidR="00491478">
        <w:rPr>
          <w:sz w:val="22"/>
          <w:szCs w:val="22"/>
        </w:rPr>
        <w:t xml:space="preserve">d </w:t>
      </w:r>
      <w:r w:rsidRPr="006C2CBA">
        <w:rPr>
          <w:sz w:val="22"/>
          <w:szCs w:val="22"/>
        </w:rPr>
        <w:t>required forms and ke</w:t>
      </w:r>
      <w:r w:rsidR="00491478">
        <w:rPr>
          <w:sz w:val="22"/>
          <w:szCs w:val="22"/>
        </w:rPr>
        <w:t>pt</w:t>
      </w:r>
      <w:r w:rsidRPr="006C2CBA">
        <w:rPr>
          <w:sz w:val="22"/>
          <w:szCs w:val="22"/>
        </w:rPr>
        <w:t xml:space="preserve"> statistics on client </w:t>
      </w:r>
      <w:r w:rsidR="00491478">
        <w:rPr>
          <w:sz w:val="22"/>
          <w:szCs w:val="22"/>
        </w:rPr>
        <w:t xml:space="preserve">progress, employer </w:t>
      </w:r>
      <w:r w:rsidRPr="006C2CBA">
        <w:rPr>
          <w:sz w:val="22"/>
          <w:szCs w:val="22"/>
        </w:rPr>
        <w:t>contacts, referrals, job activities,</w:t>
      </w:r>
      <w:r w:rsidR="00491478">
        <w:rPr>
          <w:sz w:val="22"/>
          <w:szCs w:val="22"/>
        </w:rPr>
        <w:t xml:space="preserve"> etc. </w:t>
      </w:r>
      <w:r w:rsidRPr="006C2CBA">
        <w:rPr>
          <w:sz w:val="22"/>
          <w:szCs w:val="22"/>
        </w:rPr>
        <w:t xml:space="preserve"> </w:t>
      </w:r>
      <w:bookmarkStart w:id="0" w:name="_GoBack"/>
      <w:bookmarkEnd w:id="0"/>
    </w:p>
    <w:p w14:paraId="1ED817BB" w14:textId="48E7C7C4" w:rsidR="004B656F" w:rsidRDefault="004B656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16FCF8B" w14:textId="2AC685AF" w:rsidR="00D3409B" w:rsidRDefault="00761502">
      <w:pPr>
        <w:rPr>
          <w:sz w:val="22"/>
        </w:rPr>
      </w:pPr>
      <w:r>
        <w:rPr>
          <w:sz w:val="22"/>
        </w:rPr>
        <w:t>Sign-On Village, Hollis, NY</w:t>
      </w:r>
    </w:p>
    <w:p w14:paraId="125D71C7" w14:textId="0241C8EE" w:rsidR="00761502" w:rsidRDefault="00761502">
      <w:pPr>
        <w:rPr>
          <w:b/>
          <w:sz w:val="22"/>
        </w:rPr>
      </w:pPr>
      <w:r w:rsidRPr="00761502">
        <w:rPr>
          <w:b/>
          <w:sz w:val="22"/>
        </w:rPr>
        <w:t>Rehabilitation Counseling in Mental Health Internship Student</w:t>
      </w:r>
    </w:p>
    <w:p w14:paraId="36ADE792" w14:textId="29A056C0" w:rsidR="00761502" w:rsidRDefault="00761502" w:rsidP="00761502">
      <w:pPr>
        <w:jc w:val="right"/>
        <w:rPr>
          <w:sz w:val="22"/>
        </w:rPr>
      </w:pPr>
      <w:r>
        <w:rPr>
          <w:sz w:val="22"/>
        </w:rPr>
        <w:t xml:space="preserve">February 2018 – </w:t>
      </w:r>
      <w:r w:rsidR="002B7080">
        <w:rPr>
          <w:sz w:val="22"/>
        </w:rPr>
        <w:t>May 2018</w:t>
      </w:r>
    </w:p>
    <w:p w14:paraId="25F75298" w14:textId="00DB005F" w:rsidR="00761502" w:rsidRDefault="00761502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Administer</w:t>
      </w:r>
      <w:r w:rsidR="008822EC">
        <w:rPr>
          <w:sz w:val="22"/>
        </w:rPr>
        <w:t>ed</w:t>
      </w:r>
      <w:r>
        <w:rPr>
          <w:sz w:val="22"/>
        </w:rPr>
        <w:t xml:space="preserve"> and score</w:t>
      </w:r>
      <w:r w:rsidR="008822EC">
        <w:rPr>
          <w:sz w:val="22"/>
        </w:rPr>
        <w:t>d</w:t>
      </w:r>
      <w:r>
        <w:rPr>
          <w:sz w:val="22"/>
        </w:rPr>
        <w:t xml:space="preserve"> vocational assessments </w:t>
      </w:r>
    </w:p>
    <w:p w14:paraId="25E2A0DB" w14:textId="1E46B5F6" w:rsidR="00761502" w:rsidRDefault="00761502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Input scores and data on client reports</w:t>
      </w:r>
    </w:p>
    <w:p w14:paraId="19BF5358" w14:textId="53083B4F" w:rsidR="00761502" w:rsidRDefault="00761502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Complete</w:t>
      </w:r>
      <w:r w:rsidR="008822EC">
        <w:rPr>
          <w:sz w:val="22"/>
        </w:rPr>
        <w:t>d</w:t>
      </w:r>
      <w:r>
        <w:rPr>
          <w:sz w:val="22"/>
        </w:rPr>
        <w:t xml:space="preserve"> intake assessment</w:t>
      </w:r>
      <w:r w:rsidR="00DB744B">
        <w:rPr>
          <w:sz w:val="22"/>
        </w:rPr>
        <w:t>s</w:t>
      </w:r>
    </w:p>
    <w:p w14:paraId="71E5F722" w14:textId="69CB4572" w:rsidR="00761502" w:rsidRDefault="00761502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Conduct</w:t>
      </w:r>
      <w:r w:rsidR="008822EC">
        <w:rPr>
          <w:sz w:val="22"/>
        </w:rPr>
        <w:t>ed</w:t>
      </w:r>
      <w:r>
        <w:rPr>
          <w:sz w:val="22"/>
        </w:rPr>
        <w:t xml:space="preserve"> orientation for new program participants </w:t>
      </w:r>
    </w:p>
    <w:p w14:paraId="78601714" w14:textId="3634177B" w:rsidR="001A5ECC" w:rsidRDefault="0067325F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Facilitate</w:t>
      </w:r>
      <w:r w:rsidR="008822EC">
        <w:rPr>
          <w:sz w:val="22"/>
        </w:rPr>
        <w:t>d</w:t>
      </w:r>
      <w:r>
        <w:rPr>
          <w:sz w:val="22"/>
        </w:rPr>
        <w:t xml:space="preserve"> group based on work related topics</w:t>
      </w:r>
    </w:p>
    <w:p w14:paraId="0B04DB6D" w14:textId="479BF704" w:rsidR="00761502" w:rsidRPr="00761502" w:rsidRDefault="00761502" w:rsidP="00761502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Perform</w:t>
      </w:r>
      <w:r w:rsidR="008822EC">
        <w:rPr>
          <w:sz w:val="22"/>
        </w:rPr>
        <w:t>ed</w:t>
      </w:r>
      <w:r>
        <w:rPr>
          <w:sz w:val="22"/>
        </w:rPr>
        <w:t xml:space="preserve"> administrative tasks as necessary </w:t>
      </w:r>
    </w:p>
    <w:p w14:paraId="4979ED66" w14:textId="77777777" w:rsidR="00D3409B" w:rsidRDefault="00D3409B">
      <w:pPr>
        <w:rPr>
          <w:sz w:val="22"/>
        </w:rPr>
      </w:pPr>
    </w:p>
    <w:p w14:paraId="78E3ED5E" w14:textId="77777777" w:rsidR="006C2CBA" w:rsidRDefault="006C2CBA">
      <w:pPr>
        <w:rPr>
          <w:sz w:val="22"/>
        </w:rPr>
      </w:pPr>
    </w:p>
    <w:p w14:paraId="7E17B65F" w14:textId="77777777" w:rsidR="006C2CBA" w:rsidRDefault="006C2CBA">
      <w:pPr>
        <w:rPr>
          <w:sz w:val="22"/>
        </w:rPr>
      </w:pPr>
    </w:p>
    <w:p w14:paraId="14477728" w14:textId="77777777" w:rsidR="008822EC" w:rsidRDefault="008822EC">
      <w:pPr>
        <w:rPr>
          <w:sz w:val="22"/>
        </w:rPr>
      </w:pPr>
    </w:p>
    <w:p w14:paraId="30018E7A" w14:textId="77777777" w:rsidR="008822EC" w:rsidRDefault="008822EC">
      <w:pPr>
        <w:rPr>
          <w:sz w:val="22"/>
        </w:rPr>
      </w:pPr>
    </w:p>
    <w:p w14:paraId="65953D17" w14:textId="14B2F22E" w:rsidR="00D3409B" w:rsidRDefault="00D3409B">
      <w:pPr>
        <w:rPr>
          <w:sz w:val="22"/>
        </w:rPr>
      </w:pPr>
      <w:r>
        <w:rPr>
          <w:sz w:val="22"/>
        </w:rPr>
        <w:t>New Path Treatment Center, Hempstead, NY</w:t>
      </w:r>
    </w:p>
    <w:p w14:paraId="527A42ED" w14:textId="1F625DAB" w:rsidR="00D3409B" w:rsidRPr="00D3409B" w:rsidRDefault="00D3409B">
      <w:pPr>
        <w:rPr>
          <w:b/>
          <w:sz w:val="22"/>
        </w:rPr>
      </w:pPr>
      <w:r w:rsidRPr="00D3409B">
        <w:rPr>
          <w:b/>
          <w:sz w:val="22"/>
        </w:rPr>
        <w:t>Rehabilitation Counseling in Mental Health Practicum Student</w:t>
      </w:r>
    </w:p>
    <w:p w14:paraId="2F9FC557" w14:textId="1BB03267" w:rsidR="00D3409B" w:rsidRDefault="00D3409B" w:rsidP="00D3409B">
      <w:pPr>
        <w:jc w:val="right"/>
        <w:rPr>
          <w:sz w:val="22"/>
        </w:rPr>
      </w:pPr>
      <w:r>
        <w:rPr>
          <w:sz w:val="22"/>
        </w:rPr>
        <w:t>September 2017-December 2017</w:t>
      </w:r>
    </w:p>
    <w:p w14:paraId="518A659F" w14:textId="68554BFE" w:rsidR="00D3409B" w:rsidRDefault="00D3409B" w:rsidP="00D3409B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Facilitated group counseling sessions</w:t>
      </w:r>
    </w:p>
    <w:p w14:paraId="6EAC7018" w14:textId="64FBFFB0" w:rsidR="00D3409B" w:rsidRDefault="00D3409B" w:rsidP="00D3409B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Supervised toxicology screenings</w:t>
      </w:r>
    </w:p>
    <w:p w14:paraId="2B51321B" w14:textId="618E497F" w:rsidR="00D3409B" w:rsidRDefault="00D3409B" w:rsidP="00D3409B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Completed intake assessments</w:t>
      </w:r>
    </w:p>
    <w:p w14:paraId="328CE086" w14:textId="6066CF67" w:rsidR="00D3409B" w:rsidRDefault="00D3409B" w:rsidP="00D3409B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Performed administrative tasks as necessary</w:t>
      </w:r>
    </w:p>
    <w:p w14:paraId="56218E8E" w14:textId="632F8FE3" w:rsidR="00D3409B" w:rsidRPr="00D3409B" w:rsidRDefault="00D3409B" w:rsidP="00D3409B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Attended and observed team and staff meetings, as well as, professional trainings</w:t>
      </w:r>
    </w:p>
    <w:p w14:paraId="72227999" w14:textId="77777777" w:rsidR="00D3409B" w:rsidRDefault="00D3409B">
      <w:pPr>
        <w:rPr>
          <w:sz w:val="22"/>
        </w:rPr>
      </w:pPr>
    </w:p>
    <w:p w14:paraId="17BF9EE7" w14:textId="77777777" w:rsidR="009B2723" w:rsidRDefault="009B2723">
      <w:pPr>
        <w:rPr>
          <w:sz w:val="22"/>
        </w:rPr>
      </w:pPr>
    </w:p>
    <w:p w14:paraId="45F54779" w14:textId="71424E38" w:rsidR="00D0693D" w:rsidRPr="00C7508C" w:rsidRDefault="00D0693D">
      <w:pPr>
        <w:rPr>
          <w:sz w:val="22"/>
        </w:rPr>
      </w:pPr>
      <w:r w:rsidRPr="00C7508C">
        <w:rPr>
          <w:sz w:val="22"/>
        </w:rPr>
        <w:t>Nassau BOCES Barry Tech</w:t>
      </w:r>
      <w:r w:rsidR="00C7508C">
        <w:rPr>
          <w:sz w:val="22"/>
        </w:rPr>
        <w:t>, Westbury, NY</w:t>
      </w:r>
    </w:p>
    <w:p w14:paraId="2BC9BB12" w14:textId="77777777" w:rsidR="00BC3E55" w:rsidRDefault="00E4329E" w:rsidP="00BC3E55">
      <w:pPr>
        <w:rPr>
          <w:b/>
          <w:sz w:val="22"/>
        </w:rPr>
      </w:pPr>
      <w:r>
        <w:rPr>
          <w:b/>
          <w:sz w:val="22"/>
        </w:rPr>
        <w:t xml:space="preserve">Employability Instructor </w:t>
      </w:r>
      <w:r w:rsidR="00BC3E55">
        <w:rPr>
          <w:b/>
          <w:sz w:val="22"/>
        </w:rPr>
        <w:t xml:space="preserve"> </w:t>
      </w:r>
    </w:p>
    <w:p w14:paraId="0CE65019" w14:textId="7ED0D251" w:rsidR="00E4329E" w:rsidRDefault="00086E42" w:rsidP="00BC3E55">
      <w:pPr>
        <w:jc w:val="right"/>
        <w:rPr>
          <w:sz w:val="22"/>
        </w:rPr>
      </w:pPr>
      <w:r w:rsidRPr="00C7508C">
        <w:rPr>
          <w:sz w:val="22"/>
        </w:rPr>
        <w:t xml:space="preserve">November 2016 – </w:t>
      </w:r>
      <w:r w:rsidR="002B7080">
        <w:rPr>
          <w:sz w:val="22"/>
        </w:rPr>
        <w:t>November 2018</w:t>
      </w:r>
    </w:p>
    <w:p w14:paraId="2C2156DA" w14:textId="77777777" w:rsidR="00DE78FD" w:rsidRPr="00BC3E55" w:rsidRDefault="00DE78FD" w:rsidP="00BC3E55">
      <w:pPr>
        <w:jc w:val="right"/>
        <w:rPr>
          <w:b/>
          <w:sz w:val="22"/>
        </w:rPr>
      </w:pPr>
    </w:p>
    <w:p w14:paraId="48A27ADE" w14:textId="5FD114B9" w:rsidR="00655037" w:rsidRDefault="00DE78FD" w:rsidP="00DE78F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Evaluated clients participating in Diagnostic Vocational Evaluations</w:t>
      </w:r>
      <w:r w:rsidR="00507057">
        <w:rPr>
          <w:sz w:val="22"/>
        </w:rPr>
        <w:t>, and wrote reports accordingly</w:t>
      </w:r>
    </w:p>
    <w:p w14:paraId="0341EBAC" w14:textId="6525D149" w:rsidR="00DE78FD" w:rsidRDefault="00655037" w:rsidP="00DE78F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Involved in post-evaluation meetings with client and ACCES-VR counselor to discuss results and recommendations</w:t>
      </w:r>
    </w:p>
    <w:p w14:paraId="1840BFF2" w14:textId="10F4BAC6" w:rsidR="00DE78FD" w:rsidRPr="00DE78FD" w:rsidRDefault="00DE78FD" w:rsidP="00DE78F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Administered and scored vocational assessments</w:t>
      </w:r>
      <w:r w:rsidR="00655037">
        <w:rPr>
          <w:sz w:val="22"/>
        </w:rPr>
        <w:t xml:space="preserve">, along with situational assessments </w:t>
      </w:r>
    </w:p>
    <w:p w14:paraId="12FADE82" w14:textId="77777777" w:rsidR="00DE78FD" w:rsidRPr="009731CE" w:rsidRDefault="00DE78FD" w:rsidP="00DE78F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Developed job opportunities for clients based on skills, interests, and aptitudes </w:t>
      </w:r>
    </w:p>
    <w:p w14:paraId="157D4EBA" w14:textId="243776AF" w:rsidR="00DE78FD" w:rsidRPr="00DE78FD" w:rsidRDefault="00DE78FD" w:rsidP="00DE78F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Facilitated Work Readiness Training program</w:t>
      </w:r>
    </w:p>
    <w:p w14:paraId="10A3E660" w14:textId="0AC07CB8" w:rsidR="00244173" w:rsidRPr="00A45C71" w:rsidRDefault="00A45C71" w:rsidP="00BC3E55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Prepare</w:t>
      </w:r>
      <w:r w:rsidR="008822EC">
        <w:rPr>
          <w:sz w:val="22"/>
        </w:rPr>
        <w:t>d</w:t>
      </w:r>
      <w:r>
        <w:rPr>
          <w:sz w:val="22"/>
        </w:rPr>
        <w:t xml:space="preserve"> clients for job search and placement </w:t>
      </w:r>
    </w:p>
    <w:p w14:paraId="7DAFBE5D" w14:textId="6741EA88" w:rsidR="00EC248F" w:rsidRDefault="00A45C71" w:rsidP="00EC248F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Provide</w:t>
      </w:r>
      <w:r w:rsidR="008822EC">
        <w:rPr>
          <w:sz w:val="22"/>
        </w:rPr>
        <w:t>d</w:t>
      </w:r>
      <w:r>
        <w:rPr>
          <w:sz w:val="22"/>
        </w:rPr>
        <w:t xml:space="preserve"> job coaching </w:t>
      </w:r>
      <w:r w:rsidR="002550E6">
        <w:rPr>
          <w:sz w:val="22"/>
        </w:rPr>
        <w:t>services</w:t>
      </w:r>
      <w:r w:rsidR="00D3409B">
        <w:rPr>
          <w:sz w:val="22"/>
        </w:rPr>
        <w:t xml:space="preserve"> </w:t>
      </w:r>
      <w:r w:rsidR="00EC248F" w:rsidRPr="00C31C1F">
        <w:rPr>
          <w:sz w:val="22"/>
        </w:rPr>
        <w:t>on</w:t>
      </w:r>
      <w:r w:rsidR="002550E6">
        <w:rPr>
          <w:sz w:val="22"/>
        </w:rPr>
        <w:t xml:space="preserve"> and off site</w:t>
      </w:r>
      <w:r w:rsidR="00984EA5" w:rsidRPr="00C31C1F">
        <w:rPr>
          <w:sz w:val="22"/>
        </w:rPr>
        <w:t xml:space="preserve"> </w:t>
      </w:r>
    </w:p>
    <w:p w14:paraId="66CF57B1" w14:textId="77C83886" w:rsidR="00507057" w:rsidRPr="00507057" w:rsidRDefault="00507057" w:rsidP="00507057">
      <w:pPr>
        <w:pStyle w:val="NormalWeb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6C2CBA">
        <w:rPr>
          <w:sz w:val="22"/>
          <w:szCs w:val="22"/>
        </w:rPr>
        <w:t>Consult</w:t>
      </w:r>
      <w:r>
        <w:rPr>
          <w:sz w:val="22"/>
          <w:szCs w:val="22"/>
        </w:rPr>
        <w:t>ed</w:t>
      </w:r>
      <w:r w:rsidRPr="006C2CBA">
        <w:rPr>
          <w:sz w:val="22"/>
          <w:szCs w:val="22"/>
        </w:rPr>
        <w:t xml:space="preserve"> with family, school</w:t>
      </w:r>
      <w:r>
        <w:rPr>
          <w:sz w:val="22"/>
          <w:szCs w:val="22"/>
        </w:rPr>
        <w:t xml:space="preserve">, </w:t>
      </w:r>
      <w:r w:rsidRPr="006C2CBA">
        <w:rPr>
          <w:sz w:val="22"/>
          <w:szCs w:val="22"/>
        </w:rPr>
        <w:t xml:space="preserve">and community agencies regarding client's progress. </w:t>
      </w:r>
    </w:p>
    <w:p w14:paraId="68A4B65A" w14:textId="09FAE067" w:rsidR="0019757E" w:rsidRPr="00C31C1F" w:rsidRDefault="002550E6" w:rsidP="0019757E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Perform</w:t>
      </w:r>
      <w:r w:rsidR="008822EC">
        <w:rPr>
          <w:sz w:val="22"/>
        </w:rPr>
        <w:t>ed</w:t>
      </w:r>
      <w:r>
        <w:rPr>
          <w:sz w:val="22"/>
        </w:rPr>
        <w:t xml:space="preserve"> a</w:t>
      </w:r>
      <w:r w:rsidR="00231ABF" w:rsidRPr="00C31C1F">
        <w:rPr>
          <w:sz w:val="22"/>
        </w:rPr>
        <w:t>dministr</w:t>
      </w:r>
      <w:r w:rsidR="002624D3">
        <w:rPr>
          <w:sz w:val="22"/>
        </w:rPr>
        <w:t>ative duties</w:t>
      </w:r>
    </w:p>
    <w:p w14:paraId="7EAA17DE" w14:textId="787F9818" w:rsidR="00DF2BF8" w:rsidRDefault="00DF2BF8" w:rsidP="00EC248F">
      <w:pPr>
        <w:pStyle w:val="ListParagraph"/>
        <w:numPr>
          <w:ilvl w:val="0"/>
          <w:numId w:val="5"/>
        </w:numPr>
        <w:rPr>
          <w:sz w:val="22"/>
        </w:rPr>
      </w:pPr>
      <w:r w:rsidRPr="00C31C1F">
        <w:rPr>
          <w:sz w:val="22"/>
        </w:rPr>
        <w:t>Liaise</w:t>
      </w:r>
      <w:r w:rsidR="008822EC">
        <w:rPr>
          <w:sz w:val="22"/>
        </w:rPr>
        <w:t>d</w:t>
      </w:r>
      <w:r w:rsidRPr="00C31C1F">
        <w:rPr>
          <w:sz w:val="22"/>
        </w:rPr>
        <w:t xml:space="preserve"> with counselors via phone/email/in person </w:t>
      </w:r>
    </w:p>
    <w:p w14:paraId="3FC3EA61" w14:textId="5C9440D3" w:rsidR="0032159B" w:rsidRDefault="0032159B">
      <w:pPr>
        <w:rPr>
          <w:b/>
          <w:sz w:val="22"/>
        </w:rPr>
      </w:pPr>
    </w:p>
    <w:p w14:paraId="0134A651" w14:textId="77777777" w:rsidR="009B2723" w:rsidRDefault="009B2723">
      <w:pPr>
        <w:rPr>
          <w:sz w:val="22"/>
        </w:rPr>
      </w:pPr>
    </w:p>
    <w:p w14:paraId="5A036886" w14:textId="2D3FBCA4" w:rsidR="001240E9" w:rsidRPr="001D774D" w:rsidRDefault="001240E9">
      <w:pPr>
        <w:rPr>
          <w:sz w:val="22"/>
        </w:rPr>
      </w:pPr>
      <w:r w:rsidRPr="001D774D">
        <w:rPr>
          <w:sz w:val="22"/>
        </w:rPr>
        <w:t>Garfunkel Wild, P.C., Great Neck, NY</w:t>
      </w:r>
    </w:p>
    <w:p w14:paraId="4FCDBBFD" w14:textId="77777777" w:rsidR="001240E9" w:rsidRDefault="001240E9">
      <w:pPr>
        <w:rPr>
          <w:b/>
          <w:sz w:val="22"/>
        </w:rPr>
      </w:pPr>
      <w:r>
        <w:rPr>
          <w:b/>
          <w:sz w:val="22"/>
        </w:rPr>
        <w:t>Receptionist</w:t>
      </w:r>
    </w:p>
    <w:p w14:paraId="22B1B48D" w14:textId="0814BA01" w:rsidR="007911E7" w:rsidRPr="001D774D" w:rsidRDefault="001240E9" w:rsidP="001D774D">
      <w:pPr>
        <w:jc w:val="right"/>
        <w:rPr>
          <w:sz w:val="22"/>
        </w:rPr>
      </w:pPr>
      <w:r w:rsidRPr="001D774D">
        <w:rPr>
          <w:sz w:val="22"/>
        </w:rPr>
        <w:t xml:space="preserve">July 2015 – </w:t>
      </w:r>
      <w:r w:rsidR="00D0693D" w:rsidRPr="001D774D">
        <w:rPr>
          <w:sz w:val="22"/>
        </w:rPr>
        <w:t>July 2016</w:t>
      </w:r>
    </w:p>
    <w:p w14:paraId="2B34C744" w14:textId="6A442D39" w:rsidR="00DB7C02" w:rsidRPr="00DB7C02" w:rsidRDefault="007E77F9" w:rsidP="005D560A">
      <w:pPr>
        <w:pStyle w:val="ListParagraph"/>
        <w:numPr>
          <w:ilvl w:val="0"/>
          <w:numId w:val="4"/>
        </w:numPr>
        <w:rPr>
          <w:b/>
          <w:sz w:val="22"/>
        </w:rPr>
      </w:pPr>
      <w:r>
        <w:rPr>
          <w:sz w:val="22"/>
        </w:rPr>
        <w:t xml:space="preserve">Provided </w:t>
      </w:r>
      <w:r w:rsidR="00DB7C02">
        <w:rPr>
          <w:sz w:val="22"/>
        </w:rPr>
        <w:t>customer service on phone and in person</w:t>
      </w:r>
    </w:p>
    <w:p w14:paraId="22CD3F5E" w14:textId="78050155" w:rsidR="00DB7C02" w:rsidRPr="00DB7C02" w:rsidRDefault="00DB7C02" w:rsidP="005D560A">
      <w:pPr>
        <w:pStyle w:val="ListParagraph"/>
        <w:numPr>
          <w:ilvl w:val="0"/>
          <w:numId w:val="4"/>
        </w:numPr>
        <w:rPr>
          <w:b/>
          <w:sz w:val="22"/>
        </w:rPr>
      </w:pPr>
      <w:r>
        <w:rPr>
          <w:sz w:val="22"/>
        </w:rPr>
        <w:t>Schedule</w:t>
      </w:r>
      <w:r w:rsidR="008822EC">
        <w:rPr>
          <w:sz w:val="22"/>
        </w:rPr>
        <w:t>d</w:t>
      </w:r>
      <w:r>
        <w:rPr>
          <w:sz w:val="22"/>
        </w:rPr>
        <w:t xml:space="preserve"> faculty resources</w:t>
      </w:r>
    </w:p>
    <w:p w14:paraId="382B9300" w14:textId="35256D91" w:rsidR="001240E9" w:rsidRPr="00B32065" w:rsidRDefault="00DB7C02" w:rsidP="005D560A">
      <w:pPr>
        <w:pStyle w:val="ListParagraph"/>
        <w:numPr>
          <w:ilvl w:val="0"/>
          <w:numId w:val="4"/>
        </w:numPr>
        <w:rPr>
          <w:b/>
          <w:sz w:val="22"/>
        </w:rPr>
      </w:pPr>
      <w:r>
        <w:rPr>
          <w:sz w:val="22"/>
        </w:rPr>
        <w:t xml:space="preserve">Organized </w:t>
      </w:r>
      <w:r w:rsidR="00845836">
        <w:rPr>
          <w:sz w:val="22"/>
        </w:rPr>
        <w:t>and mainta</w:t>
      </w:r>
      <w:r w:rsidR="00D3409B">
        <w:rPr>
          <w:sz w:val="22"/>
        </w:rPr>
        <w:t>ined office and staff calendar and</w:t>
      </w:r>
      <w:r w:rsidR="00845836">
        <w:rPr>
          <w:sz w:val="22"/>
        </w:rPr>
        <w:t xml:space="preserve"> schedules </w:t>
      </w:r>
    </w:p>
    <w:p w14:paraId="7AB33E37" w14:textId="2E9C5AC0" w:rsidR="00B32065" w:rsidRPr="00716801" w:rsidRDefault="00845836" w:rsidP="00B32065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Served a</w:t>
      </w:r>
      <w:r w:rsidR="00D3409B">
        <w:rPr>
          <w:sz w:val="22"/>
        </w:rPr>
        <w:t xml:space="preserve">s liaison to </w:t>
      </w:r>
      <w:r w:rsidR="00A92F84">
        <w:rPr>
          <w:sz w:val="22"/>
        </w:rPr>
        <w:t xml:space="preserve">vendors </w:t>
      </w:r>
    </w:p>
    <w:p w14:paraId="4966AE4E" w14:textId="70D8A296" w:rsidR="007911E7" w:rsidRDefault="00A92F84" w:rsidP="007911E7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U</w:t>
      </w:r>
      <w:r w:rsidR="00D3409B">
        <w:rPr>
          <w:sz w:val="22"/>
        </w:rPr>
        <w:t xml:space="preserve">pdated and maintained </w:t>
      </w:r>
      <w:r w:rsidR="00D5142C">
        <w:rPr>
          <w:sz w:val="22"/>
        </w:rPr>
        <w:t>documentation as per protocol</w:t>
      </w:r>
    </w:p>
    <w:p w14:paraId="0339B697" w14:textId="7B02E9EA" w:rsidR="007911E7" w:rsidRDefault="001D6DB1" w:rsidP="007911E7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Performed office administration tasks</w:t>
      </w:r>
    </w:p>
    <w:p w14:paraId="581E6092" w14:textId="6F0B9520" w:rsidR="005F5F15" w:rsidRPr="007911E7" w:rsidRDefault="001D6DB1" w:rsidP="007911E7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Assisted</w:t>
      </w:r>
      <w:r w:rsidR="005F5F15">
        <w:rPr>
          <w:sz w:val="22"/>
        </w:rPr>
        <w:t xml:space="preserve"> Re</w:t>
      </w:r>
      <w:r>
        <w:rPr>
          <w:sz w:val="22"/>
        </w:rPr>
        <w:t>cords Department</w:t>
      </w:r>
    </w:p>
    <w:p w14:paraId="1AC2D629" w14:textId="77777777" w:rsidR="007B42D2" w:rsidRPr="007B42D2" w:rsidRDefault="007B42D2">
      <w:pPr>
        <w:rPr>
          <w:sz w:val="22"/>
        </w:rPr>
      </w:pPr>
    </w:p>
    <w:p w14:paraId="04AE44A7" w14:textId="77777777" w:rsidR="00EF4DEB" w:rsidRDefault="00EF4DEB" w:rsidP="00EF4DEB">
      <w:pPr>
        <w:rPr>
          <w:sz w:val="22"/>
        </w:rPr>
      </w:pPr>
    </w:p>
    <w:p w14:paraId="47FD5F03" w14:textId="1DD696A1" w:rsidR="00EF4DEB" w:rsidRDefault="00EF4DEB" w:rsidP="00EF4DEB">
      <w:pPr>
        <w:rPr>
          <w:sz w:val="22"/>
        </w:rPr>
      </w:pPr>
      <w:r>
        <w:rPr>
          <w:sz w:val="22"/>
        </w:rPr>
        <w:t>Victoria V Salon and Spa, Philadelphia, PA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E32DDB7" w14:textId="74D69393" w:rsidR="00EF4DEB" w:rsidRPr="00EF4DEB" w:rsidRDefault="00EF4DEB" w:rsidP="00EF4DEB">
      <w:pPr>
        <w:rPr>
          <w:b/>
          <w:sz w:val="22"/>
        </w:rPr>
      </w:pPr>
      <w:r w:rsidRPr="00EF4DEB">
        <w:rPr>
          <w:b/>
          <w:sz w:val="22"/>
        </w:rPr>
        <w:t>Master Colorist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r>
        <w:rPr>
          <w:sz w:val="22"/>
        </w:rPr>
        <w:t>August 2003 – J</w:t>
      </w:r>
      <w:r w:rsidR="00421A7E">
        <w:rPr>
          <w:sz w:val="22"/>
        </w:rPr>
        <w:t>uly</w:t>
      </w:r>
      <w:r>
        <w:rPr>
          <w:sz w:val="22"/>
        </w:rPr>
        <w:t xml:space="preserve"> 2015</w:t>
      </w:r>
    </w:p>
    <w:p w14:paraId="46F6F43E" w14:textId="77777777" w:rsidR="004A13D9" w:rsidRDefault="004A13D9">
      <w:pPr>
        <w:rPr>
          <w:sz w:val="22"/>
          <w:u w:val="single"/>
        </w:rPr>
      </w:pPr>
    </w:p>
    <w:sectPr w:rsidR="004A13D9" w:rsidSect="00CF2810">
      <w:headerReference w:type="default" r:id="rId7"/>
      <w:footerReference w:type="default" r:id="rId8"/>
      <w:pgSz w:w="12240" w:h="15840"/>
      <w:pgMar w:top="270" w:right="1800" w:bottom="720" w:left="1800" w:header="432" w:footer="57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6960" w14:textId="77777777" w:rsidR="00DB6A07" w:rsidRDefault="00DB6A07" w:rsidP="004A13D9">
      <w:r>
        <w:separator/>
      </w:r>
    </w:p>
  </w:endnote>
  <w:endnote w:type="continuationSeparator" w:id="0">
    <w:p w14:paraId="572593FB" w14:textId="77777777" w:rsidR="00DB6A07" w:rsidRDefault="00DB6A07" w:rsidP="004A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4109" w14:textId="77777777" w:rsidR="004A13D9" w:rsidRDefault="004A13D9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77E4A4A6" w14:textId="77777777" w:rsidR="004A13D9" w:rsidRDefault="004A13D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E4C80" w14:textId="77777777" w:rsidR="00DB6A07" w:rsidRDefault="00DB6A07" w:rsidP="004A13D9">
      <w:r>
        <w:separator/>
      </w:r>
    </w:p>
  </w:footnote>
  <w:footnote w:type="continuationSeparator" w:id="0">
    <w:p w14:paraId="4B4EC669" w14:textId="77777777" w:rsidR="00DB6A07" w:rsidRDefault="00DB6A07" w:rsidP="004A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D599" w14:textId="77777777" w:rsidR="004A13D9" w:rsidRDefault="004A13D9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C871DEE" w14:textId="77777777" w:rsidR="00AD375E" w:rsidRDefault="00AD375E" w:rsidP="00AD375E">
    <w:pPr>
      <w:jc w:val="center"/>
      <w:rPr>
        <w:b/>
        <w:sz w:val="40"/>
        <w:szCs w:val="40"/>
      </w:rPr>
    </w:pPr>
    <w:r w:rsidRPr="002868B9">
      <w:rPr>
        <w:b/>
        <w:sz w:val="40"/>
        <w:szCs w:val="40"/>
      </w:rPr>
      <w:t>Danielle A. Schwendiman</w:t>
    </w:r>
  </w:p>
  <w:p w14:paraId="56E80C1B" w14:textId="7F083102" w:rsidR="00474E6E" w:rsidRDefault="00F955F2" w:rsidP="00AD375E">
    <w:pPr>
      <w:jc w:val="center"/>
      <w:rPr>
        <w:sz w:val="32"/>
        <w:szCs w:val="32"/>
      </w:rPr>
    </w:pPr>
    <w:r>
      <w:rPr>
        <w:sz w:val="32"/>
        <w:szCs w:val="32"/>
      </w:rPr>
      <w:t>167 Larkspur Street</w:t>
    </w:r>
  </w:p>
  <w:p w14:paraId="1F254DB7" w14:textId="5A40AC3E" w:rsidR="00474E6E" w:rsidRDefault="00F955F2" w:rsidP="00AD375E">
    <w:pPr>
      <w:jc w:val="center"/>
      <w:rPr>
        <w:sz w:val="32"/>
        <w:szCs w:val="32"/>
      </w:rPr>
    </w:pPr>
    <w:r>
      <w:rPr>
        <w:sz w:val="32"/>
        <w:szCs w:val="32"/>
      </w:rPr>
      <w:t>Philadelphia, PA 19116</w:t>
    </w:r>
  </w:p>
  <w:p w14:paraId="46941B03" w14:textId="5950C48C" w:rsidR="00193548" w:rsidRPr="00BC29FE" w:rsidRDefault="00DB6A07" w:rsidP="00AD375E">
    <w:pPr>
      <w:jc w:val="center"/>
      <w:rPr>
        <w:sz w:val="32"/>
      </w:rPr>
    </w:pPr>
    <w:hyperlink r:id="rId1" w:history="1">
      <w:r w:rsidR="00193548" w:rsidRPr="00BC29FE">
        <w:rPr>
          <w:rStyle w:val="Hyperlink"/>
          <w:sz w:val="32"/>
        </w:rPr>
        <w:t>DSchwen912@gmail.com</w:t>
      </w:r>
    </w:hyperlink>
  </w:p>
  <w:p w14:paraId="3ADD1CFA" w14:textId="77777777" w:rsidR="00193548" w:rsidRPr="00BC29FE" w:rsidRDefault="00193548" w:rsidP="00AD375E">
    <w:pPr>
      <w:jc w:val="center"/>
      <w:rPr>
        <w:sz w:val="32"/>
      </w:rPr>
    </w:pPr>
    <w:r w:rsidRPr="00BC29FE">
      <w:rPr>
        <w:sz w:val="32"/>
      </w:rPr>
      <w:t>(215) 620-4955</w:t>
    </w:r>
  </w:p>
  <w:p w14:paraId="4FAD8952" w14:textId="77777777" w:rsidR="004A13D9" w:rsidRDefault="004A13D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1B5"/>
    <w:multiLevelType w:val="hybridMultilevel"/>
    <w:tmpl w:val="41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32A"/>
    <w:multiLevelType w:val="hybridMultilevel"/>
    <w:tmpl w:val="EE60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00B68"/>
    <w:multiLevelType w:val="hybridMultilevel"/>
    <w:tmpl w:val="AFB4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E40"/>
    <w:multiLevelType w:val="hybridMultilevel"/>
    <w:tmpl w:val="E82A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5226F"/>
    <w:multiLevelType w:val="hybridMultilevel"/>
    <w:tmpl w:val="5336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874CE"/>
    <w:multiLevelType w:val="hybridMultilevel"/>
    <w:tmpl w:val="AE22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1408"/>
    <w:multiLevelType w:val="multilevel"/>
    <w:tmpl w:val="5BC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71626E"/>
    <w:multiLevelType w:val="hybridMultilevel"/>
    <w:tmpl w:val="0F62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B70BA"/>
    <w:multiLevelType w:val="hybridMultilevel"/>
    <w:tmpl w:val="BCAA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E0C"/>
    <w:multiLevelType w:val="hybridMultilevel"/>
    <w:tmpl w:val="46EC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Pos" w:val="-1"/>
    <w:docVar w:name="StyleSet" w:val="-1"/>
  </w:docVars>
  <w:rsids>
    <w:rsidRoot w:val="004A13D9"/>
    <w:rsid w:val="000167DD"/>
    <w:rsid w:val="00086E42"/>
    <w:rsid w:val="00097B66"/>
    <w:rsid w:val="000C3D53"/>
    <w:rsid w:val="000C4D50"/>
    <w:rsid w:val="000D2408"/>
    <w:rsid w:val="000D3E93"/>
    <w:rsid w:val="000F0CDE"/>
    <w:rsid w:val="000F2202"/>
    <w:rsid w:val="00101BCA"/>
    <w:rsid w:val="00117DF0"/>
    <w:rsid w:val="001240E9"/>
    <w:rsid w:val="0013247E"/>
    <w:rsid w:val="00154C01"/>
    <w:rsid w:val="00165641"/>
    <w:rsid w:val="0018329D"/>
    <w:rsid w:val="00187874"/>
    <w:rsid w:val="00192EC5"/>
    <w:rsid w:val="00193548"/>
    <w:rsid w:val="0019757E"/>
    <w:rsid w:val="001A5ECC"/>
    <w:rsid w:val="001C0BEB"/>
    <w:rsid w:val="001D2FC1"/>
    <w:rsid w:val="001D6DB1"/>
    <w:rsid w:val="001D774D"/>
    <w:rsid w:val="00231ABF"/>
    <w:rsid w:val="002348A3"/>
    <w:rsid w:val="00244173"/>
    <w:rsid w:val="00251912"/>
    <w:rsid w:val="002550E6"/>
    <w:rsid w:val="002624D3"/>
    <w:rsid w:val="00267011"/>
    <w:rsid w:val="00284215"/>
    <w:rsid w:val="002868B9"/>
    <w:rsid w:val="00295426"/>
    <w:rsid w:val="002A1775"/>
    <w:rsid w:val="002B7080"/>
    <w:rsid w:val="002D03E4"/>
    <w:rsid w:val="002F66A9"/>
    <w:rsid w:val="002F7EF8"/>
    <w:rsid w:val="0030134C"/>
    <w:rsid w:val="0030260C"/>
    <w:rsid w:val="003072D8"/>
    <w:rsid w:val="00310296"/>
    <w:rsid w:val="003128EB"/>
    <w:rsid w:val="0032159B"/>
    <w:rsid w:val="00374DEA"/>
    <w:rsid w:val="003B1373"/>
    <w:rsid w:val="003D02F1"/>
    <w:rsid w:val="00415F1E"/>
    <w:rsid w:val="00416715"/>
    <w:rsid w:val="00421A7E"/>
    <w:rsid w:val="00435059"/>
    <w:rsid w:val="00455D83"/>
    <w:rsid w:val="004617A4"/>
    <w:rsid w:val="004637F3"/>
    <w:rsid w:val="00465B6C"/>
    <w:rsid w:val="00474E6E"/>
    <w:rsid w:val="00481827"/>
    <w:rsid w:val="00491478"/>
    <w:rsid w:val="004A13D9"/>
    <w:rsid w:val="004B656F"/>
    <w:rsid w:val="004C0EEA"/>
    <w:rsid w:val="004C3008"/>
    <w:rsid w:val="004C5168"/>
    <w:rsid w:val="004D4AD8"/>
    <w:rsid w:val="004F587D"/>
    <w:rsid w:val="00507057"/>
    <w:rsid w:val="005843BD"/>
    <w:rsid w:val="00590ACD"/>
    <w:rsid w:val="005A6A88"/>
    <w:rsid w:val="005B1F33"/>
    <w:rsid w:val="005D560A"/>
    <w:rsid w:val="005F5F15"/>
    <w:rsid w:val="005F7268"/>
    <w:rsid w:val="00627185"/>
    <w:rsid w:val="00632B93"/>
    <w:rsid w:val="00642FC4"/>
    <w:rsid w:val="006474A6"/>
    <w:rsid w:val="00655037"/>
    <w:rsid w:val="0067325F"/>
    <w:rsid w:val="00694513"/>
    <w:rsid w:val="006A038A"/>
    <w:rsid w:val="006A0FB1"/>
    <w:rsid w:val="006B6559"/>
    <w:rsid w:val="006C095E"/>
    <w:rsid w:val="006C2CBA"/>
    <w:rsid w:val="007072C1"/>
    <w:rsid w:val="00716801"/>
    <w:rsid w:val="00731603"/>
    <w:rsid w:val="00745DF8"/>
    <w:rsid w:val="00761502"/>
    <w:rsid w:val="0077164A"/>
    <w:rsid w:val="0077642C"/>
    <w:rsid w:val="007911E7"/>
    <w:rsid w:val="007B42D2"/>
    <w:rsid w:val="007B4BF9"/>
    <w:rsid w:val="007E5580"/>
    <w:rsid w:val="007E77F9"/>
    <w:rsid w:val="00841D85"/>
    <w:rsid w:val="00845836"/>
    <w:rsid w:val="00856EC1"/>
    <w:rsid w:val="00877F3B"/>
    <w:rsid w:val="008822EC"/>
    <w:rsid w:val="00882F0A"/>
    <w:rsid w:val="008B18F4"/>
    <w:rsid w:val="008C4C99"/>
    <w:rsid w:val="008C5F92"/>
    <w:rsid w:val="008D04DD"/>
    <w:rsid w:val="008D62FC"/>
    <w:rsid w:val="008E3692"/>
    <w:rsid w:val="008F7BA2"/>
    <w:rsid w:val="009233B9"/>
    <w:rsid w:val="00923FBE"/>
    <w:rsid w:val="00931313"/>
    <w:rsid w:val="00940649"/>
    <w:rsid w:val="00944423"/>
    <w:rsid w:val="00954A9E"/>
    <w:rsid w:val="00962593"/>
    <w:rsid w:val="009731CE"/>
    <w:rsid w:val="00973214"/>
    <w:rsid w:val="00982BD1"/>
    <w:rsid w:val="00984EA5"/>
    <w:rsid w:val="009B2723"/>
    <w:rsid w:val="009B3C65"/>
    <w:rsid w:val="009B4B0F"/>
    <w:rsid w:val="009C083C"/>
    <w:rsid w:val="009C6B64"/>
    <w:rsid w:val="009C7CF8"/>
    <w:rsid w:val="009D0067"/>
    <w:rsid w:val="00A24367"/>
    <w:rsid w:val="00A45C71"/>
    <w:rsid w:val="00A541F9"/>
    <w:rsid w:val="00A7680D"/>
    <w:rsid w:val="00A8338E"/>
    <w:rsid w:val="00A92F84"/>
    <w:rsid w:val="00AD17C2"/>
    <w:rsid w:val="00AD1F8C"/>
    <w:rsid w:val="00AD375E"/>
    <w:rsid w:val="00AE59F1"/>
    <w:rsid w:val="00B25F19"/>
    <w:rsid w:val="00B32065"/>
    <w:rsid w:val="00B40CF5"/>
    <w:rsid w:val="00B53AB8"/>
    <w:rsid w:val="00B66EFB"/>
    <w:rsid w:val="00B738F4"/>
    <w:rsid w:val="00B81429"/>
    <w:rsid w:val="00B90531"/>
    <w:rsid w:val="00BA57F1"/>
    <w:rsid w:val="00BC29B6"/>
    <w:rsid w:val="00BC29FE"/>
    <w:rsid w:val="00BC3E55"/>
    <w:rsid w:val="00BD6969"/>
    <w:rsid w:val="00BE5884"/>
    <w:rsid w:val="00C1590B"/>
    <w:rsid w:val="00C16E42"/>
    <w:rsid w:val="00C24440"/>
    <w:rsid w:val="00C31681"/>
    <w:rsid w:val="00C31C1F"/>
    <w:rsid w:val="00C57D5B"/>
    <w:rsid w:val="00C7508C"/>
    <w:rsid w:val="00C75A74"/>
    <w:rsid w:val="00C77963"/>
    <w:rsid w:val="00CB68E0"/>
    <w:rsid w:val="00CC1A7D"/>
    <w:rsid w:val="00CF15B1"/>
    <w:rsid w:val="00CF2810"/>
    <w:rsid w:val="00D0693D"/>
    <w:rsid w:val="00D0746C"/>
    <w:rsid w:val="00D12179"/>
    <w:rsid w:val="00D206E8"/>
    <w:rsid w:val="00D278F6"/>
    <w:rsid w:val="00D3409B"/>
    <w:rsid w:val="00D5142C"/>
    <w:rsid w:val="00D7793A"/>
    <w:rsid w:val="00D92561"/>
    <w:rsid w:val="00DA3E36"/>
    <w:rsid w:val="00DA4917"/>
    <w:rsid w:val="00DA5131"/>
    <w:rsid w:val="00DB15A8"/>
    <w:rsid w:val="00DB6A07"/>
    <w:rsid w:val="00DB744B"/>
    <w:rsid w:val="00DB7C02"/>
    <w:rsid w:val="00DC7F1E"/>
    <w:rsid w:val="00DE57B1"/>
    <w:rsid w:val="00DE78FD"/>
    <w:rsid w:val="00DF0711"/>
    <w:rsid w:val="00DF2BF8"/>
    <w:rsid w:val="00E061D6"/>
    <w:rsid w:val="00E12810"/>
    <w:rsid w:val="00E4329E"/>
    <w:rsid w:val="00E459C2"/>
    <w:rsid w:val="00E9465B"/>
    <w:rsid w:val="00EA53C6"/>
    <w:rsid w:val="00EB46DD"/>
    <w:rsid w:val="00EC248F"/>
    <w:rsid w:val="00EC2A9D"/>
    <w:rsid w:val="00EE5B66"/>
    <w:rsid w:val="00EF4DEB"/>
    <w:rsid w:val="00F0347D"/>
    <w:rsid w:val="00F16095"/>
    <w:rsid w:val="00F36FF4"/>
    <w:rsid w:val="00F63782"/>
    <w:rsid w:val="00F66583"/>
    <w:rsid w:val="00F75B90"/>
    <w:rsid w:val="00F75CC2"/>
    <w:rsid w:val="00F85588"/>
    <w:rsid w:val="00F87B79"/>
    <w:rsid w:val="00F930DA"/>
    <w:rsid w:val="00F94060"/>
    <w:rsid w:val="00F955F2"/>
    <w:rsid w:val="00FB3F20"/>
    <w:rsid w:val="00FB70EC"/>
    <w:rsid w:val="00FD63C0"/>
    <w:rsid w:val="00FD7031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25B53"/>
  <w14:defaultImageDpi w14:val="0"/>
  <w15:docId w15:val="{70E4153E-68AE-1945-AE27-FF4CA56F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3AB8"/>
  </w:style>
  <w:style w:type="character" w:customStyle="1" w:styleId="DateChar">
    <w:name w:val="Date Char"/>
    <w:basedOn w:val="DefaultParagraphFont"/>
    <w:link w:val="Date"/>
    <w:uiPriority w:val="99"/>
    <w:semiHidden/>
    <w:rsid w:val="00B53AB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EB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75E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3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75E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923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5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2CBA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chwen9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NSLIJHS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Microsoft Office User</cp:lastModifiedBy>
  <cp:revision>9</cp:revision>
  <dcterms:created xsi:type="dcterms:W3CDTF">2019-03-19T14:49:00Z</dcterms:created>
  <dcterms:modified xsi:type="dcterms:W3CDTF">2019-05-15T01:33:00Z</dcterms:modified>
</cp:coreProperties>
</file>