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5A978" w14:textId="77777777" w:rsidR="00E82A86" w:rsidRDefault="00E82A86" w:rsidP="00E82A86">
      <w:r>
        <w:t xml:space="preserve">To whom it may concern, </w:t>
      </w:r>
    </w:p>
    <w:p w14:paraId="52E3265A" w14:textId="77777777" w:rsidR="00E82A86" w:rsidRDefault="00E82A86" w:rsidP="00E82A86"/>
    <w:p w14:paraId="6F4328A7" w14:textId="77777777" w:rsidR="00E82A86" w:rsidRDefault="00E82A86" w:rsidP="00E82A86">
      <w:r>
        <w:t xml:space="preserve"> I am currently a master’s student, finishing my degree in April, on the Counseling and Psychology track. I am looking to take my first steps into establishing a career in the mental health and counseling field. I hope to learn all that I can, so that I am able help individuals to their full potential. I have a passion for working with the mental health population, as they are faced with different obstacles and trauma. I have a long history of helping both adults and adolescents with individualized and special needs as my background is in adolescent and child case management and advocacy, helping them and their families, get through crisis. I found it rewarding learning about the different backgrounds of the individuals and counseling them through troubled times. My experience also includes collaborating with psychiatrist to provide the client with proper medication and treatment. I am hoping to apply the skills I have learned in my work experience as well as in the classroom to contribute to connecting with the individuals in the mental health and counseling field. My goal is to take all of things I have been educated on regarding counseling techniques, principles, ethics and duties and apply it to my life as well as my career in the behavioral health field. </w:t>
      </w:r>
    </w:p>
    <w:p w14:paraId="7E7B8653" w14:textId="77777777" w:rsidR="00E82A86" w:rsidRDefault="00E82A86" w:rsidP="00E82A86"/>
    <w:p w14:paraId="63DD2180" w14:textId="14079ED8" w:rsidR="00E82A86" w:rsidRDefault="00E82A86" w:rsidP="00E82A86">
      <w:r>
        <w:t>I am a very innovative learner and am always striving to learn more about the advocacy as well as counseling. I am eager to put my skills to the challenge and put my practical and classroom knowledge to the test. I am a self-motivated worker and I love to challenge myself and go above and beyond. I also work well with others and ensure that I can be relied on among</w:t>
      </w:r>
      <w:bookmarkStart w:id="0" w:name="_GoBack"/>
      <w:bookmarkEnd w:id="0"/>
      <w:r>
        <w:t xml:space="preserve"> my fellow colleagues. </w:t>
      </w:r>
    </w:p>
    <w:p w14:paraId="355B1560" w14:textId="77777777" w:rsidR="00E82A86" w:rsidRDefault="00E82A86" w:rsidP="00E82A86"/>
    <w:p w14:paraId="024FD09B" w14:textId="77777777" w:rsidR="00E82A86" w:rsidRDefault="00E82A86" w:rsidP="00E82A86">
      <w:r>
        <w:t xml:space="preserve">I look forward to speaking with you, regarding the counseling opportunity and hope to hear from you soon. Enclosed please find my resume for your review. I can be reached via telephone at 267-495-6758 or via email at joneselizabeth885@gmail.com </w:t>
      </w:r>
    </w:p>
    <w:p w14:paraId="4B027DC9" w14:textId="77777777" w:rsidR="00E82A86" w:rsidRDefault="00E82A86" w:rsidP="00E82A86"/>
    <w:p w14:paraId="39A059B2" w14:textId="77777777" w:rsidR="00E82A86" w:rsidRDefault="00E82A86" w:rsidP="00E82A86">
      <w:r>
        <w:t xml:space="preserve">Sincerely, </w:t>
      </w:r>
    </w:p>
    <w:p w14:paraId="579DCBB1" w14:textId="77777777" w:rsidR="00E82A86" w:rsidRDefault="00E82A86" w:rsidP="00E82A86"/>
    <w:p w14:paraId="5B9C30D2" w14:textId="77777777" w:rsidR="00E82A86" w:rsidRDefault="00E82A86" w:rsidP="00E82A86">
      <w:r>
        <w:t xml:space="preserve">Elizabeth Jones </w:t>
      </w:r>
    </w:p>
    <w:p w14:paraId="1209DB3B" w14:textId="77777777" w:rsidR="00E82A86" w:rsidRDefault="00E82A86" w:rsidP="00E82A86"/>
    <w:p w14:paraId="7FE3F8B0" w14:textId="1F2C3257" w:rsidR="002C19AA" w:rsidRDefault="00E82A86" w:rsidP="00E82A86">
      <w:r>
        <w:t>Enclosure</w:t>
      </w:r>
    </w:p>
    <w:sectPr w:rsidR="002C1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86"/>
    <w:rsid w:val="000736C7"/>
    <w:rsid w:val="002D48CA"/>
    <w:rsid w:val="0040338B"/>
    <w:rsid w:val="00E8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009F"/>
  <w15:chartTrackingRefBased/>
  <w15:docId w15:val="{D3A78B66-00EB-417C-BFEE-4A7C5A27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joneselizabeth885@gmail.com</dc:creator>
  <cp:keywords/>
  <dc:description/>
  <cp:lastModifiedBy>joneselizabeth885@gmail.com</cp:lastModifiedBy>
  <cp:revision>2</cp:revision>
  <dcterms:created xsi:type="dcterms:W3CDTF">2019-03-16T19:08:00Z</dcterms:created>
  <dcterms:modified xsi:type="dcterms:W3CDTF">2019-03-29T01:34:00Z</dcterms:modified>
</cp:coreProperties>
</file>