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8567" w14:textId="77777777" w:rsidR="00C72B86" w:rsidRPr="008B781C" w:rsidRDefault="00C72B86" w:rsidP="00C72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1C">
        <w:rPr>
          <w:rFonts w:ascii="Times New Roman" w:hAnsi="Times New Roman" w:cs="Times New Roman"/>
          <w:b/>
          <w:sz w:val="24"/>
          <w:szCs w:val="24"/>
        </w:rPr>
        <w:t>Britney Stothart</w:t>
      </w:r>
      <w:r w:rsidRPr="008B7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D807C" w14:textId="77777777" w:rsidR="00C72B86" w:rsidRPr="008B781C" w:rsidRDefault="00C72B86" w:rsidP="00C72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1C">
        <w:rPr>
          <w:rFonts w:ascii="Times New Roman" w:hAnsi="Times New Roman" w:cs="Times New Roman"/>
          <w:sz w:val="24"/>
          <w:szCs w:val="24"/>
        </w:rPr>
        <w:t>Holland, P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5B6D423" w14:textId="08C40358" w:rsidR="00C72B86" w:rsidRPr="008B781C" w:rsidRDefault="00375E2E" w:rsidP="00C72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"mailto:bstothart@holyfamily.edu" 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Bstothart@pennsburysd.org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1F51A4F" w14:textId="77777777" w:rsidR="00C72B86" w:rsidRDefault="00C72B86" w:rsidP="00C72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81C">
        <w:rPr>
          <w:rFonts w:ascii="Times New Roman" w:hAnsi="Times New Roman" w:cs="Times New Roman"/>
          <w:sz w:val="24"/>
          <w:szCs w:val="24"/>
        </w:rPr>
        <w:t>215-280-1996</w:t>
      </w:r>
    </w:p>
    <w:p w14:paraId="02FF0924" w14:textId="77777777" w:rsidR="00C72B86" w:rsidRDefault="00C72B86" w:rsidP="00C72B8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5E544A" w14:textId="4C0CCFCB" w:rsidR="00C72B86" w:rsidRPr="005664FC" w:rsidRDefault="00C72B86" w:rsidP="00C72B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  <w:u w:val="single"/>
        </w:rPr>
        <w:t>Summary</w:t>
      </w:r>
      <w:r w:rsidRPr="005664FC">
        <w:rPr>
          <w:rFonts w:ascii="Times New Roman" w:hAnsi="Times New Roman" w:cs="Times New Roman"/>
          <w:sz w:val="20"/>
          <w:szCs w:val="20"/>
        </w:rPr>
        <w:t xml:space="preserve">: A passionate and dedicated counseling psychology graduate that is working towards providing evidence-based interventions and strategies to improve children’s social and emotional concerns. </w:t>
      </w:r>
    </w:p>
    <w:p w14:paraId="32BB2F08" w14:textId="2077C560" w:rsidR="001B6452" w:rsidRPr="005664FC" w:rsidRDefault="001B6452" w:rsidP="001B64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</w:rPr>
        <w:t xml:space="preserve">Work Experience </w:t>
      </w:r>
    </w:p>
    <w:p w14:paraId="3991C51E" w14:textId="48902F9D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bCs/>
          <w:sz w:val="20"/>
          <w:szCs w:val="20"/>
        </w:rPr>
        <w:t xml:space="preserve">Quarry Hill Elementary </w:t>
      </w:r>
    </w:p>
    <w:p w14:paraId="5E7F6F74" w14:textId="731FA9AF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Paraprofessional II </w:t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i/>
          <w:i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 xml:space="preserve">January 2020- Present </w:t>
      </w:r>
    </w:p>
    <w:p w14:paraId="0A948F2D" w14:textId="6851F58D" w:rsidR="001D00C6" w:rsidRPr="005664FC" w:rsidRDefault="00E41C6B" w:rsidP="001B64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Connect</w:t>
      </w:r>
      <w:r w:rsidR="001D00C6" w:rsidRPr="005664FC">
        <w:rPr>
          <w:rFonts w:ascii="Times New Roman" w:hAnsi="Times New Roman" w:cs="Times New Roman"/>
          <w:sz w:val="20"/>
          <w:szCs w:val="20"/>
        </w:rPr>
        <w:t xml:space="preserve"> individual and small groups of learners in instructional activities developed by </w:t>
      </w:r>
      <w:r w:rsidR="005664FC" w:rsidRPr="005664FC">
        <w:rPr>
          <w:rFonts w:ascii="Times New Roman" w:hAnsi="Times New Roman" w:cs="Times New Roman"/>
          <w:sz w:val="20"/>
          <w:szCs w:val="20"/>
        </w:rPr>
        <w:t>lead teacher</w:t>
      </w:r>
    </w:p>
    <w:p w14:paraId="017341BE" w14:textId="237D2FDC" w:rsidR="001D00C6" w:rsidRPr="005664FC" w:rsidRDefault="001D00C6" w:rsidP="001B64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Help facilitate the inclusion of children and youth with disabilities into general education classrooms and programs</w:t>
      </w:r>
    </w:p>
    <w:p w14:paraId="4E2C5E26" w14:textId="3F731EB0" w:rsidR="001D00C6" w:rsidRPr="005664FC" w:rsidRDefault="001D00C6" w:rsidP="001B64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Implement behavior management plans developed by lead teacher and behavior analyst  </w:t>
      </w:r>
    </w:p>
    <w:p w14:paraId="77E7BFC8" w14:textId="4CC9FF80" w:rsidR="001D00C6" w:rsidRPr="005664FC" w:rsidRDefault="001D00C6" w:rsidP="001D00C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Collect data that allows for teachers to plan or adapt lessons and instructional methods to adjust the learning and language needs of individual children and youth</w:t>
      </w:r>
    </w:p>
    <w:p w14:paraId="62C88FAD" w14:textId="6D74BF2A" w:rsidR="001B6452" w:rsidRPr="005664FC" w:rsidRDefault="001D00C6" w:rsidP="001B645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Assis</w:t>
      </w:r>
      <w:r w:rsidR="00017C1E">
        <w:rPr>
          <w:rFonts w:ascii="Times New Roman" w:hAnsi="Times New Roman" w:cs="Times New Roman"/>
          <w:sz w:val="20"/>
          <w:szCs w:val="20"/>
        </w:rPr>
        <w:t xml:space="preserve">t </w:t>
      </w:r>
      <w:r w:rsidRPr="005664FC">
        <w:rPr>
          <w:rFonts w:ascii="Times New Roman" w:hAnsi="Times New Roman" w:cs="Times New Roman"/>
          <w:sz w:val="20"/>
          <w:szCs w:val="20"/>
        </w:rPr>
        <w:t>lead teacher with functional assessment activities</w:t>
      </w:r>
    </w:p>
    <w:p w14:paraId="52080602" w14:textId="5ED557AF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bCs/>
          <w:sz w:val="20"/>
          <w:szCs w:val="20"/>
        </w:rPr>
        <w:t>Source 4 Teachers</w:t>
      </w:r>
    </w:p>
    <w:p w14:paraId="18DB507C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</w:rPr>
        <w:t>Substitute Teacher in the Council Rock School District</w:t>
      </w:r>
      <w:r w:rsidRPr="005664FC">
        <w:rPr>
          <w:rFonts w:ascii="Times New Roman" w:hAnsi="Times New Roman" w:cs="Times New Roman"/>
          <w:i/>
          <w:sz w:val="20"/>
          <w:szCs w:val="20"/>
        </w:rPr>
        <w:tab/>
      </w:r>
      <w:r w:rsidRPr="005664FC">
        <w:rPr>
          <w:rFonts w:ascii="Times New Roman" w:hAnsi="Times New Roman" w:cs="Times New Roman"/>
          <w:i/>
          <w:sz w:val="20"/>
          <w:szCs w:val="20"/>
        </w:rPr>
        <w:tab/>
      </w:r>
      <w:r w:rsidRPr="005664FC">
        <w:rPr>
          <w:rFonts w:ascii="Times New Roman" w:hAnsi="Times New Roman" w:cs="Times New Roman"/>
          <w:i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>March 2018- June 2018</w:t>
      </w:r>
    </w:p>
    <w:p w14:paraId="30AB676F" w14:textId="77777777" w:rsidR="001B6452" w:rsidRPr="005664FC" w:rsidRDefault="001B6452" w:rsidP="001B64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Ensure the adequate supervision to assure health, </w:t>
      </w:r>
      <w:proofErr w:type="gramStart"/>
      <w:r w:rsidRPr="005664FC">
        <w:rPr>
          <w:rFonts w:ascii="Times New Roman" w:hAnsi="Times New Roman" w:cs="Times New Roman"/>
          <w:sz w:val="20"/>
          <w:szCs w:val="20"/>
        </w:rPr>
        <w:t>welfare</w:t>
      </w:r>
      <w:proofErr w:type="gramEnd"/>
      <w:r w:rsidRPr="005664FC">
        <w:rPr>
          <w:rFonts w:ascii="Times New Roman" w:hAnsi="Times New Roman" w:cs="Times New Roman"/>
          <w:sz w:val="20"/>
          <w:szCs w:val="20"/>
        </w:rPr>
        <w:t xml:space="preserve"> and safety of all students</w:t>
      </w:r>
    </w:p>
    <w:p w14:paraId="3AABE49E" w14:textId="77777777" w:rsidR="001B6452" w:rsidRPr="005664FC" w:rsidRDefault="001B6452" w:rsidP="001B64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Implement proper lesson plans</w:t>
      </w:r>
    </w:p>
    <w:p w14:paraId="6F6E4C53" w14:textId="77777777" w:rsidR="001B6452" w:rsidRPr="005664FC" w:rsidRDefault="001B6452" w:rsidP="001B64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Ensure the integrity of academic timeliness in a manner which motivates students to learn and participate</w:t>
      </w:r>
    </w:p>
    <w:p w14:paraId="7572FE91" w14:textId="77777777" w:rsidR="001B6452" w:rsidRPr="005664FC" w:rsidRDefault="001B6452" w:rsidP="001B645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Provide a safe, </w:t>
      </w:r>
      <w:proofErr w:type="gramStart"/>
      <w:r w:rsidRPr="005664FC">
        <w:rPr>
          <w:rFonts w:ascii="Times New Roman" w:hAnsi="Times New Roman" w:cs="Times New Roman"/>
          <w:sz w:val="20"/>
          <w:szCs w:val="20"/>
        </w:rPr>
        <w:t>warm</w:t>
      </w:r>
      <w:proofErr w:type="gramEnd"/>
      <w:r w:rsidRPr="005664FC">
        <w:rPr>
          <w:rFonts w:ascii="Times New Roman" w:hAnsi="Times New Roman" w:cs="Times New Roman"/>
          <w:sz w:val="20"/>
          <w:szCs w:val="20"/>
        </w:rPr>
        <w:t xml:space="preserve"> and welcoming environment for students to learn </w:t>
      </w:r>
    </w:p>
    <w:p w14:paraId="579CE89A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943363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</w:rPr>
        <w:t>Center for Healing</w:t>
      </w:r>
    </w:p>
    <w:p w14:paraId="058435D5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</w:rPr>
        <w:t>Assistant Counselor Internship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 xml:space="preserve">December 2017 – February 2018 </w:t>
      </w:r>
    </w:p>
    <w:p w14:paraId="3C11F031" w14:textId="77777777" w:rsidR="001B6452" w:rsidRPr="005664FC" w:rsidRDefault="001B6452" w:rsidP="001B64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Assist Head Counselor in facilitating therapeutic sessions with clients</w:t>
      </w:r>
    </w:p>
    <w:p w14:paraId="17384A0A" w14:textId="77777777" w:rsidR="001B6452" w:rsidRPr="005664FC" w:rsidRDefault="001B6452" w:rsidP="001B64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color w:val="181717"/>
          <w:sz w:val="20"/>
          <w:szCs w:val="20"/>
        </w:rPr>
        <w:t>Provide informal training to individuals in a group setting or serve as a mentor</w:t>
      </w:r>
    </w:p>
    <w:p w14:paraId="657D2AFC" w14:textId="77777777" w:rsidR="001B6452" w:rsidRPr="005664FC" w:rsidRDefault="001B6452" w:rsidP="001B645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Collaborate with Head Counselor regarding treatment plan of clients</w:t>
      </w:r>
    </w:p>
    <w:p w14:paraId="0DE6FF15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D493EE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</w:rPr>
        <w:t>Newtown Athletic Club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</w:p>
    <w:p w14:paraId="033C005C" w14:textId="03AF320C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</w:rPr>
        <w:t>Fitfinity Coordinator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>August 2016 – June 2017</w:t>
      </w:r>
    </w:p>
    <w:p w14:paraId="2FE6764E" w14:textId="77777777" w:rsidR="001B6452" w:rsidRPr="005664FC" w:rsidRDefault="001B6452" w:rsidP="001B645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color w:val="444444"/>
          <w:sz w:val="20"/>
          <w:szCs w:val="20"/>
        </w:rPr>
        <w:t>Facilitate weekly classes geared towards athletes with Special Needs</w:t>
      </w:r>
    </w:p>
    <w:p w14:paraId="3755609C" w14:textId="77777777" w:rsidR="001B6452" w:rsidRPr="005664FC" w:rsidRDefault="001B6452" w:rsidP="001B645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color w:val="444444"/>
          <w:sz w:val="20"/>
          <w:szCs w:val="20"/>
        </w:rPr>
        <w:t>Work towards emphasizing the development of social skills, self-confidence, coordination, and athleticism through a variety of fun and structured activities</w:t>
      </w:r>
    </w:p>
    <w:p w14:paraId="61681C15" w14:textId="77777777" w:rsidR="001B6452" w:rsidRPr="005664FC" w:rsidRDefault="001B6452" w:rsidP="001B645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color w:val="444444"/>
          <w:sz w:val="20"/>
          <w:szCs w:val="20"/>
        </w:rPr>
        <w:t xml:space="preserve">Communicate directly with parents on a week to week basis </w:t>
      </w:r>
      <w:proofErr w:type="gramStart"/>
      <w:r w:rsidRPr="005664FC">
        <w:rPr>
          <w:rFonts w:ascii="Times New Roman" w:hAnsi="Times New Roman" w:cs="Times New Roman"/>
          <w:color w:val="444444"/>
          <w:sz w:val="20"/>
          <w:szCs w:val="20"/>
        </w:rPr>
        <w:t>in order to</w:t>
      </w:r>
      <w:proofErr w:type="gramEnd"/>
      <w:r w:rsidRPr="005664FC">
        <w:rPr>
          <w:rFonts w:ascii="Times New Roman" w:hAnsi="Times New Roman" w:cs="Times New Roman"/>
          <w:color w:val="444444"/>
          <w:sz w:val="20"/>
          <w:szCs w:val="20"/>
        </w:rPr>
        <w:t xml:space="preserve"> track progress</w:t>
      </w:r>
    </w:p>
    <w:p w14:paraId="720A428B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A7C470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</w:rPr>
        <w:t>Bright Horizons / Early Education Preschool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>June 2015 – August 2016</w:t>
      </w:r>
    </w:p>
    <w:p w14:paraId="5527AC91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</w:rPr>
        <w:t>Assistant Teacher</w:t>
      </w:r>
    </w:p>
    <w:p w14:paraId="6E141323" w14:textId="77777777" w:rsidR="001B6452" w:rsidRPr="005664FC" w:rsidRDefault="001B6452" w:rsidP="001B64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5664FC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Inspire a love of reading and books through your own passion for engaging storytelling</w:t>
      </w:r>
    </w:p>
    <w:p w14:paraId="132F051A" w14:textId="77777777" w:rsidR="001B6452" w:rsidRPr="005664FC" w:rsidRDefault="001B6452" w:rsidP="001B64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5664FC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Champion self-help skills as children master dressing, feeding and toileting</w:t>
      </w:r>
    </w:p>
    <w:p w14:paraId="0DE372C4" w14:textId="77777777" w:rsidR="001B6452" w:rsidRPr="005664FC" w:rsidRDefault="001B6452" w:rsidP="001B64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5664FC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Communicate openly and regularly with parents, assuring them their children are safe and learning in a developmentally appropriate way</w:t>
      </w:r>
    </w:p>
    <w:p w14:paraId="69B68525" w14:textId="77777777" w:rsidR="001B6452" w:rsidRPr="005664FC" w:rsidRDefault="001B6452" w:rsidP="001B6452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39433E" w14:textId="77777777" w:rsidR="005664FC" w:rsidRDefault="005664FC" w:rsidP="00C72B8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4BD00B" w14:textId="77777777" w:rsidR="005664FC" w:rsidRDefault="005664FC" w:rsidP="00C72B8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39F1B4" w14:textId="3FD57DE7" w:rsidR="00C72B86" w:rsidRPr="005664FC" w:rsidRDefault="00C72B86" w:rsidP="00C72B8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</w:rPr>
        <w:lastRenderedPageBreak/>
        <w:t>Practicum and Internship Experience</w:t>
      </w:r>
      <w:r w:rsidRPr="005664FC">
        <w:rPr>
          <w:rFonts w:ascii="Times New Roman" w:hAnsi="Times New Roman" w:cs="Times New Roman"/>
          <w:b/>
          <w:sz w:val="20"/>
          <w:szCs w:val="20"/>
        </w:rPr>
        <w:tab/>
      </w:r>
    </w:p>
    <w:p w14:paraId="55FA8877" w14:textId="77777777" w:rsidR="00C72B86" w:rsidRPr="005664FC" w:rsidRDefault="00C72B86" w:rsidP="0086618D">
      <w:pPr>
        <w:spacing w:line="240" w:lineRule="auto"/>
        <w:ind w:left="-288" w:right="-288" w:firstLine="288"/>
        <w:rPr>
          <w:rFonts w:ascii="Times New Roman" w:hAnsi="Times New Roman" w:cs="Times New Roman"/>
          <w:bCs/>
          <w:sz w:val="20"/>
          <w:szCs w:val="20"/>
        </w:rPr>
      </w:pPr>
      <w:r w:rsidRPr="005664FC">
        <w:rPr>
          <w:rFonts w:ascii="Times New Roman" w:hAnsi="Times New Roman" w:cs="Times New Roman"/>
          <w:bCs/>
          <w:sz w:val="20"/>
          <w:szCs w:val="20"/>
        </w:rPr>
        <w:t xml:space="preserve">Quarry Hill Elementary </w:t>
      </w:r>
      <w:r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="003559AE"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="00C31A19" w:rsidRPr="005664FC">
        <w:rPr>
          <w:rFonts w:ascii="Times New Roman" w:hAnsi="Times New Roman" w:cs="Times New Roman"/>
          <w:bCs/>
          <w:sz w:val="20"/>
          <w:szCs w:val="20"/>
        </w:rPr>
        <w:tab/>
      </w:r>
      <w:r w:rsidRPr="005664FC">
        <w:rPr>
          <w:rFonts w:ascii="Times New Roman" w:hAnsi="Times New Roman" w:cs="Times New Roman"/>
          <w:bCs/>
          <w:sz w:val="20"/>
          <w:szCs w:val="20"/>
        </w:rPr>
        <w:t>September 2019- December 2019</w:t>
      </w:r>
    </w:p>
    <w:p w14:paraId="075223A9" w14:textId="77777777" w:rsidR="00C72B86" w:rsidRPr="005664FC" w:rsidRDefault="00C72B86" w:rsidP="00C72B8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Research and implement evidence-based strategies for students social/emotional growth</w:t>
      </w:r>
    </w:p>
    <w:p w14:paraId="752EC97B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Under supervision, guide students in their success towards academic, social/emotional goals</w:t>
      </w:r>
    </w:p>
    <w:p w14:paraId="1EF471A4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Conduct guidance lessons monthly with content that pertain to each grade level, for social and emotional growth</w:t>
      </w:r>
    </w:p>
    <w:p w14:paraId="22B86118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Co-facilitate group sessions with students</w:t>
      </w:r>
    </w:p>
    <w:p w14:paraId="16719842" w14:textId="5DBF01A6" w:rsidR="00C72B86" w:rsidRPr="005664FC" w:rsidRDefault="00C72B86" w:rsidP="00C72B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Truman High School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="00C31A19"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>September 2018 – April 2019</w:t>
      </w:r>
    </w:p>
    <w:p w14:paraId="1EEADAD8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Develop and practice skills of counseling, prevention, and intervention</w:t>
      </w:r>
    </w:p>
    <w:p w14:paraId="32DA5328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Develop and practice assessment principles applied to school counseling</w:t>
      </w:r>
    </w:p>
    <w:p w14:paraId="7CB4F254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Research and evaluate issues pertaining to school counseling under the ASCA model</w:t>
      </w:r>
    </w:p>
    <w:p w14:paraId="44C187B0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Under supervision, guide students in their success towards academic, social/emotional goals</w:t>
      </w:r>
    </w:p>
    <w:p w14:paraId="4F7F387D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Monitor students during testing</w:t>
      </w:r>
    </w:p>
    <w:p w14:paraId="5EA6ED2C" w14:textId="77777777" w:rsidR="00C72B86" w:rsidRPr="005664FC" w:rsidRDefault="00C72B86" w:rsidP="00C72B8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Utilize computer software </w:t>
      </w:r>
      <w:proofErr w:type="gramStart"/>
      <w:r w:rsidRPr="005664FC">
        <w:rPr>
          <w:rFonts w:ascii="Times New Roman" w:hAnsi="Times New Roman" w:cs="Times New Roman"/>
          <w:sz w:val="20"/>
          <w:szCs w:val="20"/>
        </w:rPr>
        <w:t>in order to</w:t>
      </w:r>
      <w:proofErr w:type="gramEnd"/>
      <w:r w:rsidRPr="005664FC">
        <w:rPr>
          <w:rFonts w:ascii="Times New Roman" w:hAnsi="Times New Roman" w:cs="Times New Roman"/>
          <w:sz w:val="20"/>
          <w:szCs w:val="20"/>
        </w:rPr>
        <w:t xml:space="preserve"> properly register students for academic courses</w:t>
      </w:r>
    </w:p>
    <w:p w14:paraId="44E5A20D" w14:textId="77777777" w:rsidR="00C31A19" w:rsidRPr="005664FC" w:rsidRDefault="00C31A19" w:rsidP="003559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886AA3C" w14:textId="77777777" w:rsidR="003559AE" w:rsidRPr="005664FC" w:rsidRDefault="003559AE" w:rsidP="003559A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664FC">
        <w:rPr>
          <w:rFonts w:ascii="Times New Roman" w:hAnsi="Times New Roman" w:cs="Times New Roman"/>
          <w:b/>
          <w:bCs/>
          <w:sz w:val="20"/>
          <w:szCs w:val="20"/>
        </w:rPr>
        <w:t xml:space="preserve">Volunteer Experience </w:t>
      </w:r>
    </w:p>
    <w:p w14:paraId="213D8DA6" w14:textId="037940FE" w:rsidR="003559AE" w:rsidRPr="005664FC" w:rsidRDefault="003559AE" w:rsidP="003559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SAT Proctor: ETS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>August 2019</w:t>
      </w:r>
    </w:p>
    <w:p w14:paraId="516FE894" w14:textId="77777777" w:rsidR="003559AE" w:rsidRPr="005664FC" w:rsidRDefault="003559AE" w:rsidP="003559A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Supervise students and testing room</w:t>
      </w:r>
    </w:p>
    <w:p w14:paraId="4D3A5659" w14:textId="77777777" w:rsidR="003559AE" w:rsidRPr="005664FC" w:rsidRDefault="003559AE" w:rsidP="003559A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Read administration script </w:t>
      </w:r>
    </w:p>
    <w:p w14:paraId="520F7357" w14:textId="77777777" w:rsidR="003559AE" w:rsidRPr="005664FC" w:rsidRDefault="003559AE" w:rsidP="003559A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Distribute and collect exam materials</w:t>
      </w:r>
    </w:p>
    <w:p w14:paraId="35C8B6BC" w14:textId="77777777" w:rsidR="003559AE" w:rsidRPr="005664FC" w:rsidRDefault="003559AE" w:rsidP="003559A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Time exams ensuring exam security</w:t>
      </w:r>
    </w:p>
    <w:p w14:paraId="701713E0" w14:textId="77777777" w:rsidR="003559AE" w:rsidRPr="005664FC" w:rsidRDefault="003559AE" w:rsidP="003559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664FC">
        <w:rPr>
          <w:rFonts w:ascii="Times New Roman" w:hAnsi="Times New Roman" w:cs="Times New Roman"/>
          <w:sz w:val="20"/>
          <w:szCs w:val="20"/>
        </w:rPr>
        <w:t>SMart</w:t>
      </w:r>
      <w:proofErr w:type="spellEnd"/>
      <w:r w:rsidRPr="005664FC">
        <w:rPr>
          <w:rFonts w:ascii="Times New Roman" w:hAnsi="Times New Roman" w:cs="Times New Roman"/>
          <w:sz w:val="20"/>
          <w:szCs w:val="20"/>
        </w:rPr>
        <w:t xml:space="preserve"> Research Center Camp Counselor 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>July 2019</w:t>
      </w:r>
    </w:p>
    <w:p w14:paraId="40626073" w14:textId="77777777" w:rsidR="003559AE" w:rsidRPr="005664FC" w:rsidRDefault="003559AE" w:rsidP="003559A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Co-facilitate evidence-based practice lessons with students</w:t>
      </w:r>
    </w:p>
    <w:p w14:paraId="191B0128" w14:textId="77777777" w:rsidR="003559AE" w:rsidRPr="005664FC" w:rsidRDefault="003559AE" w:rsidP="003559A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Provide therapeutic support for students with selective mutism </w:t>
      </w:r>
    </w:p>
    <w:p w14:paraId="3C082C28" w14:textId="77777777" w:rsidR="003559AE" w:rsidRPr="005664FC" w:rsidRDefault="003559AE" w:rsidP="003559A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Utilize S-CAT therapeutic techniques with students </w:t>
      </w:r>
    </w:p>
    <w:p w14:paraId="2092BF18" w14:textId="77777777" w:rsidR="003559AE" w:rsidRPr="005664FC" w:rsidRDefault="003559AE" w:rsidP="003559A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Observe, </w:t>
      </w:r>
      <w:proofErr w:type="gramStart"/>
      <w:r w:rsidRPr="005664FC">
        <w:rPr>
          <w:rFonts w:ascii="Times New Roman" w:hAnsi="Times New Roman" w:cs="Times New Roman"/>
          <w:sz w:val="20"/>
          <w:szCs w:val="20"/>
        </w:rPr>
        <w:t>analyze</w:t>
      </w:r>
      <w:proofErr w:type="gramEnd"/>
      <w:r w:rsidRPr="005664FC">
        <w:rPr>
          <w:rFonts w:ascii="Times New Roman" w:hAnsi="Times New Roman" w:cs="Times New Roman"/>
          <w:sz w:val="20"/>
          <w:szCs w:val="20"/>
        </w:rPr>
        <w:t xml:space="preserve"> and record the progress over the course of the camp</w:t>
      </w:r>
    </w:p>
    <w:p w14:paraId="38B9B6EA" w14:textId="77777777" w:rsidR="003559AE" w:rsidRPr="005664FC" w:rsidRDefault="003559AE" w:rsidP="003559AE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7AAF584" w14:textId="77777777" w:rsidR="003559AE" w:rsidRPr="005664FC" w:rsidRDefault="003559AE" w:rsidP="003559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Holy Family Student Ambassador </w:t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</w:r>
      <w:r w:rsidRPr="005664FC">
        <w:rPr>
          <w:rFonts w:ascii="Times New Roman" w:hAnsi="Times New Roman" w:cs="Times New Roman"/>
          <w:sz w:val="20"/>
          <w:szCs w:val="20"/>
        </w:rPr>
        <w:tab/>
        <w:t>March 2019</w:t>
      </w:r>
      <w:r w:rsidRPr="005664FC">
        <w:rPr>
          <w:rFonts w:ascii="Times New Roman" w:hAnsi="Times New Roman" w:cs="Times New Roman"/>
          <w:sz w:val="20"/>
          <w:szCs w:val="20"/>
        </w:rPr>
        <w:tab/>
      </w:r>
    </w:p>
    <w:p w14:paraId="04999FE0" w14:textId="77777777" w:rsidR="003559AE" w:rsidRPr="005664FC" w:rsidRDefault="003559AE" w:rsidP="003559A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Outstanding academic achievement and commitment </w:t>
      </w:r>
    </w:p>
    <w:p w14:paraId="1496FC77" w14:textId="77777777" w:rsidR="003559AE" w:rsidRPr="005664FC" w:rsidRDefault="003559AE" w:rsidP="003559A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Represent the University by attending Open House</w:t>
      </w:r>
    </w:p>
    <w:p w14:paraId="7F601B85" w14:textId="77777777" w:rsidR="003559AE" w:rsidRPr="005664FC" w:rsidRDefault="003559AE" w:rsidP="00C72B8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 xml:space="preserve">Communicate educational and program requirements with incoming students </w:t>
      </w:r>
    </w:p>
    <w:p w14:paraId="250CC9A9" w14:textId="77777777" w:rsidR="003559AE" w:rsidRPr="005664FC" w:rsidRDefault="003559AE" w:rsidP="003559AE">
      <w:pPr>
        <w:pStyle w:val="ListParagraph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035C8D" w14:textId="2B4604D4" w:rsidR="0086618D" w:rsidRPr="005664FC" w:rsidRDefault="0086618D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 w:rsidRPr="005664FC">
        <w:rPr>
          <w:rFonts w:ascii="Times New Roman" w:hAnsi="Times New Roman" w:cs="Times New Roman"/>
          <w:sz w:val="20"/>
          <w:szCs w:val="20"/>
        </w:rPr>
        <w:t>:</w:t>
      </w:r>
    </w:p>
    <w:p w14:paraId="267DAB3E" w14:textId="77777777" w:rsidR="00430301" w:rsidRDefault="0086618D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  <w:u w:val="single"/>
        </w:rPr>
        <w:t>Holy Family University</w:t>
      </w:r>
      <w:r w:rsidRPr="005664FC">
        <w:rPr>
          <w:rFonts w:ascii="Times New Roman" w:hAnsi="Times New Roman" w:cs="Times New Roman"/>
          <w:sz w:val="20"/>
          <w:szCs w:val="20"/>
        </w:rPr>
        <w:t xml:space="preserve">- </w:t>
      </w:r>
    </w:p>
    <w:p w14:paraId="7F4AE7E3" w14:textId="0B5143DC" w:rsidR="00430301" w:rsidRDefault="00430301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Master of Counseling Psychology</w:t>
      </w:r>
    </w:p>
    <w:p w14:paraId="1F02718E" w14:textId="4D2683ED" w:rsidR="0086618D" w:rsidRDefault="00430301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Concentration School Counseling GPA: 4.0</w:t>
      </w:r>
    </w:p>
    <w:p w14:paraId="3BCB1061" w14:textId="47A5102F" w:rsidR="0086618D" w:rsidRPr="005664FC" w:rsidRDefault="0086618D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Graduation Date: December 2019</w:t>
      </w:r>
    </w:p>
    <w:p w14:paraId="78403120" w14:textId="77777777" w:rsidR="0086618D" w:rsidRPr="005664FC" w:rsidRDefault="0086618D" w:rsidP="0086618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i/>
          <w:sz w:val="20"/>
          <w:szCs w:val="20"/>
          <w:u w:val="single"/>
        </w:rPr>
        <w:t>Pennsylvania State University</w:t>
      </w:r>
      <w:r w:rsidRPr="005664FC">
        <w:rPr>
          <w:rFonts w:ascii="Times New Roman" w:hAnsi="Times New Roman" w:cs="Times New Roman"/>
          <w:sz w:val="20"/>
          <w:szCs w:val="20"/>
        </w:rPr>
        <w:t xml:space="preserve"> – Bachelor of the Arts in Psychology </w:t>
      </w:r>
    </w:p>
    <w:p w14:paraId="51A99B4D" w14:textId="77777777" w:rsidR="0086618D" w:rsidRPr="005664FC" w:rsidRDefault="0086618D" w:rsidP="00C31A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64FC">
        <w:rPr>
          <w:rFonts w:ascii="Times New Roman" w:hAnsi="Times New Roman" w:cs="Times New Roman"/>
          <w:sz w:val="20"/>
          <w:szCs w:val="20"/>
        </w:rPr>
        <w:t>Graduation Date: May 2015</w:t>
      </w:r>
    </w:p>
    <w:sectPr w:rsidR="0086618D" w:rsidRPr="005664FC" w:rsidSect="00C31A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B03C0"/>
    <w:multiLevelType w:val="hybridMultilevel"/>
    <w:tmpl w:val="3B14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1193"/>
    <w:multiLevelType w:val="hybridMultilevel"/>
    <w:tmpl w:val="F128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16E53"/>
    <w:multiLevelType w:val="hybridMultilevel"/>
    <w:tmpl w:val="4778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85419"/>
    <w:multiLevelType w:val="hybridMultilevel"/>
    <w:tmpl w:val="331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0CC3"/>
    <w:multiLevelType w:val="hybridMultilevel"/>
    <w:tmpl w:val="9BB2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2B14CD"/>
    <w:multiLevelType w:val="hybridMultilevel"/>
    <w:tmpl w:val="488C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6BF9"/>
    <w:multiLevelType w:val="hybridMultilevel"/>
    <w:tmpl w:val="201A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F1E6B"/>
    <w:multiLevelType w:val="hybridMultilevel"/>
    <w:tmpl w:val="79E8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C7F89"/>
    <w:multiLevelType w:val="hybridMultilevel"/>
    <w:tmpl w:val="1A26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F395F"/>
    <w:multiLevelType w:val="hybridMultilevel"/>
    <w:tmpl w:val="503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5E82"/>
    <w:multiLevelType w:val="hybridMultilevel"/>
    <w:tmpl w:val="FD88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46ED5"/>
    <w:multiLevelType w:val="hybridMultilevel"/>
    <w:tmpl w:val="6EE2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86"/>
    <w:rsid w:val="00017C1E"/>
    <w:rsid w:val="001B6452"/>
    <w:rsid w:val="001D00C6"/>
    <w:rsid w:val="003559AE"/>
    <w:rsid w:val="00375E2E"/>
    <w:rsid w:val="00430301"/>
    <w:rsid w:val="00490C63"/>
    <w:rsid w:val="005664FC"/>
    <w:rsid w:val="00685DAE"/>
    <w:rsid w:val="0086618D"/>
    <w:rsid w:val="00C31A19"/>
    <w:rsid w:val="00C72B86"/>
    <w:rsid w:val="00E4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B5B9"/>
  <w15:chartTrackingRefBased/>
  <w15:docId w15:val="{35FCE62A-D51C-4030-8A6D-DDF1BAFA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B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Stothart</dc:creator>
  <cp:keywords/>
  <dc:description/>
  <cp:lastModifiedBy>Britney Stothart</cp:lastModifiedBy>
  <cp:revision>2</cp:revision>
  <dcterms:created xsi:type="dcterms:W3CDTF">2020-05-10T19:58:00Z</dcterms:created>
  <dcterms:modified xsi:type="dcterms:W3CDTF">2020-05-10T19:58:00Z</dcterms:modified>
</cp:coreProperties>
</file>