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C1AECF" w14:textId="77777777" w:rsidR="001C56B9" w:rsidRPr="009D7813" w:rsidRDefault="001C56B9" w:rsidP="001C56B9">
      <w:pPr>
        <w:spacing w:after="199" w:line="276" w:lineRule="auto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 xml:space="preserve">                                                         Danelle C Stoppel</w:t>
      </w:r>
    </w:p>
    <w:p w14:paraId="205BDFC4" w14:textId="77777777" w:rsidR="001C56B9" w:rsidRPr="009D7813" w:rsidRDefault="001C56B9" w:rsidP="001C56B9">
      <w:pPr>
        <w:spacing w:after="0" w:line="276" w:lineRule="auto"/>
        <w:ind w:left="2560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1812 Fairmount </w:t>
      </w:r>
      <w:r>
        <w:rPr>
          <w:rFonts w:asciiTheme="minorHAnsi" w:eastAsia="Georgia" w:hAnsiTheme="minorHAnsi" w:cstheme="minorHAnsi"/>
        </w:rPr>
        <w:t xml:space="preserve">Avenue, Philadelphia, Pa 19130 </w:t>
      </w:r>
      <w:r w:rsidRPr="009D7813">
        <w:rPr>
          <w:rFonts w:asciiTheme="minorHAnsi" w:eastAsia="Georgia" w:hAnsiTheme="minorHAnsi" w:cstheme="minorHAnsi"/>
        </w:rPr>
        <w:t xml:space="preserve"> </w:t>
      </w:r>
    </w:p>
    <w:p w14:paraId="7FA42E40" w14:textId="77777777" w:rsidR="001C56B9" w:rsidRPr="009D7813" w:rsidRDefault="001C56B9" w:rsidP="001C56B9">
      <w:pPr>
        <w:spacing w:after="0" w:line="276" w:lineRule="auto"/>
        <w:ind w:left="2560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>215-266-8156 (H) - danelle.stoppel@gmail.com</w:t>
      </w:r>
    </w:p>
    <w:p w14:paraId="588F5B76" w14:textId="77777777" w:rsidR="001C56B9" w:rsidRPr="009D7813" w:rsidRDefault="001C56B9" w:rsidP="001C56B9">
      <w:pPr>
        <w:spacing w:after="0" w:line="276" w:lineRule="auto"/>
        <w:ind w:left="2560"/>
        <w:rPr>
          <w:rFonts w:asciiTheme="minorHAnsi" w:hAnsiTheme="minorHAnsi" w:cstheme="minorHAnsi"/>
        </w:rPr>
      </w:pPr>
    </w:p>
    <w:p w14:paraId="0EB4B4C8" w14:textId="77777777" w:rsidR="001C56B9" w:rsidRPr="009D7813" w:rsidRDefault="001C56B9" w:rsidP="001C56B9">
      <w:pPr>
        <w:spacing w:after="71" w:line="240" w:lineRule="auto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>Professional Summary</w:t>
      </w:r>
      <w:r>
        <w:rPr>
          <w:rFonts w:asciiTheme="minorHAnsi" w:eastAsia="Georgia" w:hAnsiTheme="minorHAnsi" w:cstheme="minorHAnsi"/>
          <w:b/>
        </w:rPr>
        <w:t xml:space="preserve"> and Experience</w:t>
      </w:r>
    </w:p>
    <w:p w14:paraId="45881A3F" w14:textId="77777777" w:rsidR="001C56B9" w:rsidRPr="009D7813" w:rsidRDefault="001C56B9" w:rsidP="001C56B9">
      <w:pPr>
        <w:spacing w:after="0" w:line="240" w:lineRule="auto"/>
        <w:ind w:left="1075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>Adaptable social services professional skilled in intakes and assessments, crisis</w:t>
      </w:r>
      <w:r w:rsidRPr="009D7813">
        <w:rPr>
          <w:rFonts w:asciiTheme="minorHAnsi" w:eastAsia="Georgia" w:hAnsiTheme="minorHAnsi" w:cstheme="minorHAnsi"/>
        </w:rPr>
        <w:br/>
        <w:t>management/intervention and comprehensive case management.</w:t>
      </w:r>
      <w:r w:rsidRPr="009D7813">
        <w:rPr>
          <w:rFonts w:asciiTheme="minorHAnsi" w:eastAsia="Georgia" w:hAnsiTheme="minorHAnsi" w:cstheme="minorHAnsi"/>
        </w:rPr>
        <w:br/>
        <w:t xml:space="preserve">Highly qualified </w:t>
      </w:r>
      <w:r>
        <w:rPr>
          <w:rFonts w:asciiTheme="minorHAnsi" w:eastAsia="Georgia" w:hAnsiTheme="minorHAnsi" w:cstheme="minorHAnsi"/>
        </w:rPr>
        <w:t xml:space="preserve">bilingual </w:t>
      </w:r>
      <w:r w:rsidRPr="009D7813">
        <w:rPr>
          <w:rFonts w:asciiTheme="minorHAnsi" w:eastAsia="Georgia" w:hAnsiTheme="minorHAnsi" w:cstheme="minorHAnsi"/>
        </w:rPr>
        <w:t>psychologist/social worker</w:t>
      </w:r>
      <w:r>
        <w:rPr>
          <w:rFonts w:asciiTheme="minorHAnsi" w:eastAsia="Georgia" w:hAnsiTheme="minorHAnsi" w:cstheme="minorHAnsi"/>
        </w:rPr>
        <w:t>.</w:t>
      </w:r>
    </w:p>
    <w:p w14:paraId="1163C891" w14:textId="77777777" w:rsidR="001C56B9" w:rsidRPr="009D7813" w:rsidRDefault="001C56B9" w:rsidP="001C56B9">
      <w:pPr>
        <w:spacing w:after="71" w:line="240" w:lineRule="auto"/>
        <w:rPr>
          <w:rFonts w:asciiTheme="minorHAnsi" w:hAnsiTheme="minorHAnsi" w:cstheme="minorHAnsi"/>
        </w:rPr>
      </w:pPr>
    </w:p>
    <w:p w14:paraId="3C1228CF" w14:textId="77777777" w:rsidR="001C56B9" w:rsidRPr="00935501" w:rsidRDefault="001C56B9" w:rsidP="001C56B9">
      <w:pPr>
        <w:spacing w:after="0" w:line="240" w:lineRule="auto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 </w:t>
      </w:r>
      <w:r>
        <w:rPr>
          <w:rFonts w:asciiTheme="minorHAnsi" w:eastAsia="Georgia" w:hAnsiTheme="minorHAnsi" w:cstheme="minorHAnsi"/>
        </w:rPr>
        <w:t xml:space="preserve">         </w:t>
      </w:r>
    </w:p>
    <w:p w14:paraId="1FB467A4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Disaster Mental Health Manager </w:t>
      </w:r>
    </w:p>
    <w:p w14:paraId="66F8BB45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American Red Cross </w:t>
      </w:r>
    </w:p>
    <w:p w14:paraId="6F3524D9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 Jackson, Mississippi                                              June 6</w:t>
      </w:r>
      <w:r>
        <w:rPr>
          <w:rFonts w:asciiTheme="minorHAnsi" w:eastAsia="Georgia" w:hAnsiTheme="minorHAnsi" w:cstheme="minorHAnsi"/>
          <w:b/>
          <w:vertAlign w:val="superscript"/>
        </w:rPr>
        <w:t xml:space="preserve">th </w:t>
      </w:r>
      <w:r>
        <w:rPr>
          <w:rFonts w:asciiTheme="minorHAnsi" w:eastAsia="Georgia" w:hAnsiTheme="minorHAnsi" w:cstheme="minorHAnsi"/>
          <w:b/>
        </w:rPr>
        <w:t>to July 30</w:t>
      </w:r>
      <w:r w:rsidRPr="00C078BC">
        <w:rPr>
          <w:rFonts w:asciiTheme="minorHAnsi" w:eastAsia="Georgia" w:hAnsiTheme="minorHAnsi" w:cstheme="minorHAnsi"/>
          <w:b/>
          <w:vertAlign w:val="superscript"/>
        </w:rPr>
        <w:t>th</w:t>
      </w:r>
      <w:r>
        <w:rPr>
          <w:rFonts w:asciiTheme="minorHAnsi" w:eastAsia="Georgia" w:hAnsiTheme="minorHAnsi" w:cstheme="minorHAnsi"/>
          <w:b/>
        </w:rPr>
        <w:t>, 2023</w:t>
      </w:r>
      <w:r>
        <w:rPr>
          <w:rFonts w:asciiTheme="minorHAnsi" w:eastAsia="Georgia" w:hAnsiTheme="minorHAnsi" w:cstheme="minorHAnsi"/>
          <w:b/>
        </w:rPr>
        <w:tab/>
      </w:r>
    </w:p>
    <w:p w14:paraId="64D3906A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</w:p>
    <w:p w14:paraId="23582ED1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School Psychologist                                                  October 2021 to June 1, 2023</w:t>
      </w:r>
    </w:p>
    <w:p w14:paraId="0908C885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   Maxim Health Staffing</w:t>
      </w:r>
    </w:p>
    <w:p w14:paraId="31013976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    Reading, Pa</w:t>
      </w:r>
    </w:p>
    <w:p w14:paraId="17061E9D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</w:p>
    <w:p w14:paraId="60D13018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   Bilingual Clinician                                                       April to August 2021</w:t>
      </w:r>
    </w:p>
    <w:p w14:paraId="542EF85C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    SOSi International </w:t>
      </w:r>
    </w:p>
    <w:p w14:paraId="28FAD3FD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    San Antonio, Texas </w:t>
      </w:r>
    </w:p>
    <w:p w14:paraId="39A36056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</w:p>
    <w:p w14:paraId="4BB38B66" w14:textId="77777777" w:rsidR="001C56B9" w:rsidRPr="00096C15" w:rsidRDefault="001C56B9" w:rsidP="001C56B9">
      <w:pPr>
        <w:spacing w:after="71" w:line="240" w:lineRule="auto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  <w:b/>
        </w:rPr>
        <w:tab/>
      </w:r>
      <w:r w:rsidRPr="00096C15">
        <w:rPr>
          <w:rFonts w:asciiTheme="minorHAnsi" w:eastAsia="Georgia" w:hAnsiTheme="minorHAnsi" w:cstheme="minorHAnsi"/>
          <w:b/>
        </w:rPr>
        <w:t xml:space="preserve">School Social Worker                                                      </w:t>
      </w:r>
      <w:r w:rsidRPr="00096C15">
        <w:rPr>
          <w:rFonts w:asciiTheme="minorHAnsi" w:eastAsia="Georgia" w:hAnsiTheme="minorHAnsi" w:cstheme="minorHAnsi"/>
        </w:rPr>
        <w:t>August</w:t>
      </w:r>
      <w:r>
        <w:rPr>
          <w:rFonts w:asciiTheme="minorHAnsi" w:eastAsia="Georgia" w:hAnsiTheme="minorHAnsi" w:cstheme="minorHAnsi"/>
        </w:rPr>
        <w:t xml:space="preserve"> </w:t>
      </w:r>
      <w:r w:rsidRPr="00096C15">
        <w:rPr>
          <w:rFonts w:asciiTheme="minorHAnsi" w:eastAsia="Georgia" w:hAnsiTheme="minorHAnsi" w:cstheme="minorHAnsi"/>
        </w:rPr>
        <w:t>2019 to</w:t>
      </w:r>
      <w:r>
        <w:rPr>
          <w:rFonts w:asciiTheme="minorHAnsi" w:eastAsia="Georgia" w:hAnsiTheme="minorHAnsi" w:cstheme="minorHAnsi"/>
        </w:rPr>
        <w:t xml:space="preserve"> June 2020</w:t>
      </w:r>
      <w:r w:rsidRPr="00096C15">
        <w:rPr>
          <w:rFonts w:asciiTheme="minorHAnsi" w:eastAsia="Georgia" w:hAnsiTheme="minorHAnsi" w:cstheme="minorHAnsi"/>
        </w:rPr>
        <w:t xml:space="preserve"> </w:t>
      </w:r>
    </w:p>
    <w:p w14:paraId="41F79ED2" w14:textId="77777777" w:rsidR="001C56B9" w:rsidRPr="00096C15" w:rsidRDefault="001C56B9" w:rsidP="001C56B9">
      <w:pPr>
        <w:spacing w:after="71" w:line="240" w:lineRule="auto"/>
        <w:rPr>
          <w:rFonts w:asciiTheme="minorHAnsi" w:eastAsia="Georgia" w:hAnsiTheme="minorHAnsi" w:cstheme="minorHAnsi"/>
        </w:rPr>
      </w:pPr>
      <w:r w:rsidRPr="00096C15">
        <w:rPr>
          <w:rFonts w:asciiTheme="minorHAnsi" w:eastAsia="Georgia" w:hAnsiTheme="minorHAnsi" w:cstheme="minorHAnsi"/>
        </w:rPr>
        <w:t xml:space="preserve">                   Lindenwold School District</w:t>
      </w:r>
    </w:p>
    <w:p w14:paraId="5394C52A" w14:textId="77777777" w:rsidR="001C56B9" w:rsidRPr="00096C15" w:rsidRDefault="001C56B9" w:rsidP="001C56B9">
      <w:pPr>
        <w:spacing w:after="71" w:line="240" w:lineRule="auto"/>
        <w:rPr>
          <w:rFonts w:asciiTheme="minorHAnsi" w:eastAsia="Georgia" w:hAnsiTheme="minorHAnsi" w:cstheme="minorHAnsi"/>
        </w:rPr>
      </w:pPr>
      <w:r w:rsidRPr="00096C15">
        <w:rPr>
          <w:rFonts w:asciiTheme="minorHAnsi" w:eastAsia="Georgia" w:hAnsiTheme="minorHAnsi" w:cstheme="minorHAnsi"/>
        </w:rPr>
        <w:t xml:space="preserve">                   Lindenwold, New Jersey</w:t>
      </w:r>
    </w:p>
    <w:p w14:paraId="0D5CC529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</w:p>
    <w:p w14:paraId="3B0474C3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 xml:space="preserve">                School Psychologist</w:t>
      </w:r>
    </w:p>
    <w:p w14:paraId="35001F87" w14:textId="77777777" w:rsidR="001C56B9" w:rsidRDefault="001C56B9" w:rsidP="001C56B9">
      <w:pPr>
        <w:spacing w:after="71" w:line="240" w:lineRule="auto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  <w:b/>
        </w:rPr>
        <w:t xml:space="preserve">                      </w:t>
      </w:r>
      <w:r w:rsidRPr="0065528F">
        <w:rPr>
          <w:rFonts w:asciiTheme="minorHAnsi" w:eastAsia="Georgia" w:hAnsiTheme="minorHAnsi" w:cstheme="minorHAnsi"/>
        </w:rPr>
        <w:t>Red Clay Consolidated School District</w:t>
      </w:r>
      <w:r>
        <w:rPr>
          <w:rFonts w:asciiTheme="minorHAnsi" w:eastAsia="Georgia" w:hAnsiTheme="minorHAnsi" w:cstheme="minorHAnsi"/>
        </w:rPr>
        <w:t xml:space="preserve">                    August, 2018 to June, 2019</w:t>
      </w:r>
    </w:p>
    <w:p w14:paraId="60C64AD8" w14:textId="77777777" w:rsidR="001C56B9" w:rsidRPr="0065528F" w:rsidRDefault="001C56B9" w:rsidP="001C56B9">
      <w:pPr>
        <w:spacing w:after="71" w:line="240" w:lineRule="auto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ab/>
        <w:t xml:space="preserve">        Wilmington, Delaware</w:t>
      </w:r>
    </w:p>
    <w:p w14:paraId="32322147" w14:textId="77777777" w:rsidR="001C56B9" w:rsidRPr="0065528F" w:rsidRDefault="001C56B9" w:rsidP="001C56B9">
      <w:pPr>
        <w:spacing w:after="71" w:line="240" w:lineRule="auto"/>
        <w:rPr>
          <w:rFonts w:asciiTheme="minorHAnsi" w:eastAsia="Georgia" w:hAnsiTheme="minorHAnsi" w:cstheme="minorHAnsi"/>
          <w:b/>
        </w:rPr>
      </w:pPr>
      <w:r>
        <w:rPr>
          <w:rFonts w:asciiTheme="minorHAnsi" w:eastAsia="Georgia" w:hAnsiTheme="minorHAnsi" w:cstheme="minorHAnsi"/>
          <w:b/>
        </w:rPr>
        <w:tab/>
      </w:r>
      <w:r>
        <w:rPr>
          <w:rFonts w:asciiTheme="minorHAnsi" w:eastAsia="Georgia" w:hAnsiTheme="minorHAnsi" w:cstheme="minorHAnsi"/>
          <w:b/>
        </w:rPr>
        <w:tab/>
      </w:r>
    </w:p>
    <w:p w14:paraId="48336E58" w14:textId="77777777" w:rsidR="001C56B9" w:rsidRPr="009D7813" w:rsidRDefault="001C56B9" w:rsidP="001C56B9">
      <w:pPr>
        <w:spacing w:after="71" w:line="240" w:lineRule="auto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 xml:space="preserve">               Bilingual Clinician/Case manager</w:t>
      </w:r>
    </w:p>
    <w:p w14:paraId="781CFFBB" w14:textId="77777777" w:rsidR="001C56B9" w:rsidRDefault="001C56B9" w:rsidP="001C56B9">
      <w:pPr>
        <w:tabs>
          <w:tab w:val="left" w:pos="8345"/>
        </w:tabs>
        <w:spacing w:after="167" w:line="240" w:lineRule="auto"/>
        <w:ind w:left="1073"/>
        <w:rPr>
          <w:rFonts w:asciiTheme="minorHAnsi" w:eastAsia="Georgia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Baptist Children and Family Services           </w:t>
      </w:r>
      <w:r>
        <w:rPr>
          <w:rFonts w:asciiTheme="minorHAnsi" w:eastAsia="Georgia" w:hAnsiTheme="minorHAnsi" w:cstheme="minorHAnsi"/>
        </w:rPr>
        <w:t xml:space="preserve">            July 2014 to June, 2018 </w:t>
      </w:r>
    </w:p>
    <w:p w14:paraId="0B8B9A01" w14:textId="77777777" w:rsidR="001C56B9" w:rsidRDefault="001C56B9" w:rsidP="001C56B9">
      <w:pPr>
        <w:tabs>
          <w:tab w:val="left" w:pos="8345"/>
        </w:tabs>
        <w:spacing w:after="167" w:line="240" w:lineRule="auto"/>
        <w:ind w:left="1073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>San Antonio, Texas</w:t>
      </w:r>
      <w:r w:rsidRPr="009D7813">
        <w:rPr>
          <w:rFonts w:asciiTheme="minorHAnsi" w:eastAsia="Georgia" w:hAnsiTheme="minorHAnsi" w:cstheme="minorHAnsi"/>
        </w:rPr>
        <w:br/>
      </w:r>
    </w:p>
    <w:p w14:paraId="059FCF97" w14:textId="77777777" w:rsidR="001C56B9" w:rsidRDefault="001C56B9" w:rsidP="001C56B9">
      <w:pPr>
        <w:tabs>
          <w:tab w:val="left" w:pos="8345"/>
        </w:tabs>
        <w:spacing w:after="167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</w:p>
    <w:p w14:paraId="5EEB824F" w14:textId="77777777" w:rsidR="001C56B9" w:rsidRDefault="001C56B9" w:rsidP="001C56B9">
      <w:pPr>
        <w:tabs>
          <w:tab w:val="left" w:pos="8345"/>
        </w:tabs>
        <w:spacing w:after="167" w:line="240" w:lineRule="auto"/>
        <w:rPr>
          <w:rFonts w:asciiTheme="minorHAnsi" w:hAnsiTheme="minorHAnsi" w:cstheme="minorHAnsi"/>
        </w:rPr>
      </w:pPr>
    </w:p>
    <w:p w14:paraId="0BF30238" w14:textId="77777777" w:rsidR="001C56B9" w:rsidRDefault="001C56B9" w:rsidP="001C56B9">
      <w:pPr>
        <w:tabs>
          <w:tab w:val="left" w:pos="8345"/>
        </w:tabs>
        <w:spacing w:after="167" w:line="240" w:lineRule="auto"/>
        <w:rPr>
          <w:rFonts w:asciiTheme="minorHAnsi" w:hAnsiTheme="minorHAnsi" w:cstheme="minorHAnsi"/>
        </w:rPr>
      </w:pPr>
    </w:p>
    <w:p w14:paraId="04A8D8F1" w14:textId="77777777" w:rsidR="001C56B9" w:rsidRPr="009D7813" w:rsidRDefault="001C56B9" w:rsidP="001C56B9">
      <w:pPr>
        <w:tabs>
          <w:tab w:val="left" w:pos="8345"/>
        </w:tabs>
        <w:spacing w:after="167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</w:t>
      </w:r>
      <w:r w:rsidRPr="009D7813">
        <w:rPr>
          <w:rFonts w:asciiTheme="minorHAnsi" w:eastAsia="Georgia" w:hAnsiTheme="minorHAnsi" w:cstheme="minorHAnsi"/>
          <w:b/>
        </w:rPr>
        <w:t>Bilingual School Psychologist/Social Worker</w:t>
      </w:r>
    </w:p>
    <w:p w14:paraId="5C974AAC" w14:textId="77777777" w:rsidR="001C56B9" w:rsidRDefault="001C56B9" w:rsidP="001C56B9">
      <w:pPr>
        <w:tabs>
          <w:tab w:val="left" w:pos="8345"/>
        </w:tabs>
        <w:spacing w:after="167" w:line="240" w:lineRule="auto"/>
        <w:ind w:left="1073"/>
        <w:rPr>
          <w:rFonts w:asciiTheme="minorHAnsi" w:eastAsia="Georgia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>Pleasantville Board of Education                           September 1999 to June 2010</w:t>
      </w:r>
      <w:r w:rsidRPr="009D7813">
        <w:rPr>
          <w:rFonts w:asciiTheme="minorHAnsi" w:eastAsia="Georgia" w:hAnsiTheme="minorHAnsi" w:cstheme="minorHAnsi"/>
        </w:rPr>
        <w:br/>
        <w:t>Pleasantville, New Je</w:t>
      </w:r>
      <w:r>
        <w:rPr>
          <w:rFonts w:asciiTheme="minorHAnsi" w:eastAsia="Georgia" w:hAnsiTheme="minorHAnsi" w:cstheme="minorHAnsi"/>
        </w:rPr>
        <w:t>rsey</w:t>
      </w:r>
    </w:p>
    <w:p w14:paraId="3318A05F" w14:textId="77777777" w:rsidR="001C56B9" w:rsidRPr="009D7813" w:rsidRDefault="001C56B9" w:rsidP="001C56B9">
      <w:pPr>
        <w:tabs>
          <w:tab w:val="left" w:pos="8345"/>
        </w:tabs>
        <w:spacing w:after="167" w:line="240" w:lineRule="auto"/>
        <w:ind w:left="1073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>Bilingual Social Worker/Director of the Child Study Team</w:t>
      </w:r>
    </w:p>
    <w:p w14:paraId="52CD27F7" w14:textId="77777777" w:rsidR="001C56B9" w:rsidRPr="009D7813" w:rsidRDefault="001C56B9" w:rsidP="001C56B9">
      <w:pPr>
        <w:tabs>
          <w:tab w:val="left" w:pos="7700"/>
        </w:tabs>
        <w:spacing w:after="167" w:line="240" w:lineRule="auto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                         Woodbine Board of Education                         September 1987 to August 1999</w:t>
      </w:r>
      <w:r w:rsidRPr="009D7813">
        <w:rPr>
          <w:rFonts w:asciiTheme="minorHAnsi" w:eastAsia="Georgia" w:hAnsiTheme="minorHAnsi" w:cstheme="minorHAnsi"/>
        </w:rPr>
        <w:br/>
        <w:t xml:space="preserve">                          Woodbine, New Jersey</w:t>
      </w:r>
    </w:p>
    <w:p w14:paraId="23830533" w14:textId="77777777" w:rsidR="001C56B9" w:rsidRPr="009D7813" w:rsidRDefault="001C56B9" w:rsidP="001C56B9">
      <w:pPr>
        <w:tabs>
          <w:tab w:val="left" w:pos="7700"/>
        </w:tabs>
        <w:spacing w:after="167" w:line="240" w:lineRule="auto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 xml:space="preserve">                    Legislative Liaison to Majority Whip</w:t>
      </w:r>
    </w:p>
    <w:p w14:paraId="746B4087" w14:textId="77777777" w:rsidR="001C56B9" w:rsidRPr="009D7813" w:rsidRDefault="001C56B9" w:rsidP="001C56B9">
      <w:pPr>
        <w:tabs>
          <w:tab w:val="left" w:pos="7700"/>
        </w:tabs>
        <w:spacing w:after="167" w:line="240" w:lineRule="auto"/>
        <w:ind w:left="1074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Senate, State of Delaware                             </w:t>
      </w:r>
      <w:r>
        <w:rPr>
          <w:rFonts w:asciiTheme="minorHAnsi" w:eastAsia="Georgia" w:hAnsiTheme="minorHAnsi" w:cstheme="minorHAnsi"/>
        </w:rPr>
        <w:t xml:space="preserve">        </w:t>
      </w:r>
      <w:r w:rsidRPr="009D7813">
        <w:rPr>
          <w:rFonts w:asciiTheme="minorHAnsi" w:eastAsia="Georgia" w:hAnsiTheme="minorHAnsi" w:cstheme="minorHAnsi"/>
        </w:rPr>
        <w:t xml:space="preserve">September 1986 to August 1987                                                           </w:t>
      </w:r>
    </w:p>
    <w:p w14:paraId="5197746D" w14:textId="77777777" w:rsidR="001C56B9" w:rsidRPr="009D7813" w:rsidRDefault="001C56B9" w:rsidP="001C56B9">
      <w:pPr>
        <w:tabs>
          <w:tab w:val="left" w:pos="7700"/>
        </w:tabs>
        <w:spacing w:after="167" w:line="240" w:lineRule="auto"/>
        <w:ind w:left="270" w:right="360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                   Dover, Delaware</w:t>
      </w:r>
    </w:p>
    <w:p w14:paraId="3A5A5D54" w14:textId="77777777" w:rsidR="001C56B9" w:rsidRPr="00880746" w:rsidRDefault="001C56B9" w:rsidP="001C56B9">
      <w:pPr>
        <w:tabs>
          <w:tab w:val="left" w:pos="7700"/>
        </w:tabs>
        <w:spacing w:after="167" w:line="240" w:lineRule="auto"/>
        <w:rPr>
          <w:rFonts w:asciiTheme="minorHAnsi" w:hAnsiTheme="minorHAnsi" w:cstheme="minorHAnsi"/>
        </w:rPr>
      </w:pPr>
      <w:r>
        <w:rPr>
          <w:rFonts w:asciiTheme="minorHAnsi" w:eastAsia="Georgia" w:hAnsiTheme="minorHAnsi" w:cstheme="minorHAnsi"/>
          <w:b/>
        </w:rPr>
        <w:t xml:space="preserve"> </w:t>
      </w:r>
      <w:r w:rsidRPr="009D7813">
        <w:rPr>
          <w:rFonts w:asciiTheme="minorHAnsi" w:eastAsia="Georgia" w:hAnsiTheme="minorHAnsi" w:cstheme="minorHAnsi"/>
          <w:b/>
        </w:rPr>
        <w:t>Educational History</w:t>
      </w:r>
    </w:p>
    <w:p w14:paraId="37BB304A" w14:textId="77777777" w:rsidR="001C56B9" w:rsidRPr="009D7813" w:rsidRDefault="001C56B9" w:rsidP="001C56B9">
      <w:pPr>
        <w:spacing w:after="71" w:line="240" w:lineRule="auto"/>
        <w:ind w:left="1074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>Rowan University</w:t>
      </w:r>
      <w:r w:rsidRPr="009D7813">
        <w:rPr>
          <w:rFonts w:asciiTheme="minorHAnsi" w:eastAsia="Georgia" w:hAnsiTheme="minorHAnsi" w:cstheme="minorHAnsi"/>
          <w:b/>
        </w:rPr>
        <w:t xml:space="preserve">                                                         </w:t>
      </w:r>
      <w:r w:rsidRPr="009D7813">
        <w:rPr>
          <w:rFonts w:asciiTheme="minorHAnsi" w:eastAsia="Georgia" w:hAnsiTheme="minorHAnsi" w:cstheme="minorHAnsi"/>
        </w:rPr>
        <w:t xml:space="preserve">  1999 to 2001</w:t>
      </w:r>
      <w:r w:rsidRPr="009D7813">
        <w:rPr>
          <w:rFonts w:asciiTheme="minorHAnsi" w:eastAsia="Georgia" w:hAnsiTheme="minorHAnsi" w:cstheme="minorHAnsi"/>
        </w:rPr>
        <w:br/>
      </w:r>
      <w:r>
        <w:rPr>
          <w:rFonts w:asciiTheme="minorHAnsi" w:eastAsia="Georgia" w:hAnsiTheme="minorHAnsi" w:cstheme="minorHAnsi"/>
          <w:b/>
        </w:rPr>
        <w:t>Educational Specialist-School Psychologist</w:t>
      </w:r>
      <w:r w:rsidRPr="009D7813">
        <w:rPr>
          <w:rFonts w:asciiTheme="minorHAnsi" w:eastAsia="Georgia" w:hAnsiTheme="minorHAnsi" w:cstheme="minorHAnsi"/>
        </w:rPr>
        <w:br/>
        <w:t xml:space="preserve">  Glassboro, New Jersey                                                       </w:t>
      </w:r>
    </w:p>
    <w:p w14:paraId="23385962" w14:textId="77777777" w:rsidR="001C56B9" w:rsidRPr="009D7813" w:rsidRDefault="001C56B9" w:rsidP="001C56B9">
      <w:pPr>
        <w:spacing w:after="0" w:line="240" w:lineRule="auto"/>
        <w:ind w:left="1075"/>
        <w:rPr>
          <w:rFonts w:asciiTheme="minorHAnsi" w:hAnsiTheme="minorHAnsi" w:cstheme="minorHAnsi"/>
        </w:rPr>
      </w:pPr>
    </w:p>
    <w:p w14:paraId="43C9B78E" w14:textId="77777777" w:rsidR="001C56B9" w:rsidRPr="009D7813" w:rsidRDefault="001C56B9" w:rsidP="001C56B9">
      <w:pPr>
        <w:spacing w:after="167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Pr="009D7813">
        <w:rPr>
          <w:rFonts w:asciiTheme="minorHAnsi" w:eastAsia="Georgia" w:hAnsiTheme="minorHAnsi" w:cstheme="minorHAnsi"/>
        </w:rPr>
        <w:t>Bryn Mawr School of Social Work</w:t>
      </w:r>
      <w:r w:rsidRPr="009D7813">
        <w:rPr>
          <w:rFonts w:asciiTheme="minorHAnsi" w:eastAsia="Georgia" w:hAnsiTheme="minorHAnsi" w:cstheme="minorHAnsi"/>
          <w:b/>
        </w:rPr>
        <w:t xml:space="preserve">                        </w:t>
      </w:r>
      <w:r w:rsidRPr="009D7813">
        <w:rPr>
          <w:rFonts w:asciiTheme="minorHAnsi" w:eastAsia="Georgia" w:hAnsiTheme="minorHAnsi" w:cstheme="minorHAnsi"/>
        </w:rPr>
        <w:t xml:space="preserve">         1985 to 1987</w:t>
      </w:r>
      <w:r w:rsidRPr="009D7813">
        <w:rPr>
          <w:rFonts w:asciiTheme="minorHAnsi" w:eastAsia="Georgia" w:hAnsiTheme="minorHAnsi" w:cstheme="minorHAnsi"/>
        </w:rPr>
        <w:br/>
      </w:r>
      <w:r>
        <w:rPr>
          <w:rFonts w:asciiTheme="minorHAnsi" w:eastAsia="Georgia" w:hAnsiTheme="minorHAnsi" w:cstheme="minorHAnsi"/>
          <w:b/>
        </w:rPr>
        <w:t xml:space="preserve">                      </w:t>
      </w:r>
      <w:r w:rsidRPr="009D7813">
        <w:rPr>
          <w:rFonts w:asciiTheme="minorHAnsi" w:eastAsia="Georgia" w:hAnsiTheme="minorHAnsi" w:cstheme="minorHAnsi"/>
          <w:b/>
        </w:rPr>
        <w:t>M.L.S.P</w:t>
      </w:r>
      <w:r w:rsidRPr="009D7813">
        <w:rPr>
          <w:rFonts w:asciiTheme="minorHAnsi" w:eastAsia="Georgia" w:hAnsiTheme="minorHAnsi" w:cstheme="minorHAnsi"/>
        </w:rPr>
        <w:t xml:space="preserve">: </w:t>
      </w:r>
      <w:r w:rsidRPr="009D7813">
        <w:rPr>
          <w:rFonts w:asciiTheme="minorHAnsi" w:eastAsia="Georgia" w:hAnsiTheme="minorHAnsi" w:cstheme="minorHAnsi"/>
          <w:b/>
        </w:rPr>
        <w:t>Law and Social Policy</w:t>
      </w:r>
      <w:r w:rsidRPr="009D7813">
        <w:rPr>
          <w:rFonts w:asciiTheme="minorHAnsi" w:eastAsia="Georgia" w:hAnsiTheme="minorHAnsi" w:cstheme="minorHAnsi"/>
        </w:rPr>
        <w:br/>
      </w:r>
      <w:r>
        <w:rPr>
          <w:rFonts w:asciiTheme="minorHAnsi" w:eastAsia="Georgia" w:hAnsiTheme="minorHAnsi" w:cstheme="minorHAnsi"/>
        </w:rPr>
        <w:t xml:space="preserve">                     </w:t>
      </w:r>
      <w:r w:rsidRPr="009D7813">
        <w:rPr>
          <w:rFonts w:asciiTheme="minorHAnsi" w:eastAsia="Georgia" w:hAnsiTheme="minorHAnsi" w:cstheme="minorHAnsi"/>
        </w:rPr>
        <w:t xml:space="preserve">Bryn Mawr, PA                                                                            </w:t>
      </w:r>
      <w:r w:rsidRPr="009D7813">
        <w:rPr>
          <w:rFonts w:asciiTheme="minorHAnsi" w:eastAsia="Georgia" w:hAnsiTheme="minorHAnsi" w:cstheme="minorHAnsi"/>
        </w:rPr>
        <w:br/>
      </w:r>
    </w:p>
    <w:p w14:paraId="2C9389D8" w14:textId="77777777" w:rsidR="001C56B9" w:rsidRPr="009D7813" w:rsidRDefault="001C56B9" w:rsidP="001C56B9">
      <w:pPr>
        <w:spacing w:after="196" w:line="240" w:lineRule="auto"/>
        <w:ind w:left="1074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Rosemont College                                                                1981 to 1985                                                      </w:t>
      </w:r>
      <w:r w:rsidRPr="009D7813">
        <w:rPr>
          <w:rFonts w:asciiTheme="minorHAnsi" w:eastAsia="Georgia" w:hAnsiTheme="minorHAnsi" w:cstheme="minorHAnsi"/>
        </w:rPr>
        <w:br/>
      </w:r>
      <w:r w:rsidRPr="009D7813">
        <w:rPr>
          <w:rFonts w:asciiTheme="minorHAnsi" w:eastAsia="Georgia" w:hAnsiTheme="minorHAnsi" w:cstheme="minorHAnsi"/>
          <w:b/>
        </w:rPr>
        <w:t>Bachelor of Science</w:t>
      </w:r>
      <w:r w:rsidRPr="009D7813">
        <w:rPr>
          <w:rFonts w:asciiTheme="minorHAnsi" w:eastAsia="Georgia" w:hAnsiTheme="minorHAnsi" w:cstheme="minorHAnsi"/>
        </w:rPr>
        <w:t xml:space="preserve">: </w:t>
      </w:r>
      <w:r w:rsidRPr="009D7813">
        <w:rPr>
          <w:rFonts w:asciiTheme="minorHAnsi" w:eastAsia="Georgia" w:hAnsiTheme="minorHAnsi" w:cstheme="minorHAnsi"/>
          <w:b/>
        </w:rPr>
        <w:t>Social Work</w:t>
      </w:r>
      <w:r w:rsidRPr="009D7813">
        <w:rPr>
          <w:rFonts w:asciiTheme="minorHAnsi" w:eastAsia="Georgia" w:hAnsiTheme="minorHAnsi" w:cstheme="minorHAnsi"/>
        </w:rPr>
        <w:br/>
        <w:t xml:space="preserve">Rosemont, PA                                                                               </w:t>
      </w:r>
    </w:p>
    <w:p w14:paraId="331BF358" w14:textId="77777777" w:rsidR="001C56B9" w:rsidRPr="009D7813" w:rsidRDefault="001C56B9" w:rsidP="001C56B9">
      <w:pPr>
        <w:spacing w:after="196" w:line="240" w:lineRule="auto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 xml:space="preserve"> Licenses</w:t>
      </w:r>
    </w:p>
    <w:p w14:paraId="52534292" w14:textId="77777777" w:rsidR="001C56B9" w:rsidRPr="009D7813" w:rsidRDefault="001C56B9" w:rsidP="001C56B9">
      <w:pPr>
        <w:spacing w:after="71" w:line="240" w:lineRule="auto"/>
        <w:ind w:left="82"/>
        <w:jc w:val="both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 xml:space="preserve">                </w:t>
      </w:r>
      <w:r w:rsidRPr="009D7813">
        <w:rPr>
          <w:rFonts w:asciiTheme="minorHAnsi" w:eastAsia="Georgia" w:hAnsiTheme="minorHAnsi" w:cstheme="minorHAnsi"/>
        </w:rPr>
        <w:t>School Social Worker</w:t>
      </w:r>
      <w:r>
        <w:rPr>
          <w:rFonts w:asciiTheme="minorHAnsi" w:eastAsia="Georgia" w:hAnsiTheme="minorHAnsi" w:cstheme="minorHAnsi"/>
        </w:rPr>
        <w:t xml:space="preserve"> (State of New Jersey)</w:t>
      </w:r>
    </w:p>
    <w:p w14:paraId="5F2DBF71" w14:textId="77777777" w:rsidR="001C56B9" w:rsidRDefault="001C56B9" w:rsidP="001C56B9">
      <w:pPr>
        <w:spacing w:after="71" w:line="240" w:lineRule="auto"/>
        <w:ind w:left="82"/>
        <w:jc w:val="both"/>
        <w:rPr>
          <w:rFonts w:asciiTheme="minorHAnsi" w:eastAsia="Georgia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                School Psychologist</w:t>
      </w:r>
      <w:r>
        <w:rPr>
          <w:rFonts w:asciiTheme="minorHAnsi" w:eastAsia="Georgia" w:hAnsiTheme="minorHAnsi" w:cstheme="minorHAnsi"/>
        </w:rPr>
        <w:t xml:space="preserve"> (State of New Jersey and Delaware)</w:t>
      </w:r>
    </w:p>
    <w:p w14:paraId="79163B2C" w14:textId="77777777" w:rsidR="001C56B9" w:rsidRDefault="001C56B9" w:rsidP="001C56B9">
      <w:pPr>
        <w:spacing w:after="71" w:line="240" w:lineRule="auto"/>
        <w:ind w:left="82"/>
        <w:jc w:val="both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 xml:space="preserve">               </w:t>
      </w:r>
    </w:p>
    <w:p w14:paraId="64E9011E" w14:textId="77777777" w:rsidR="001C56B9" w:rsidRPr="009D7813" w:rsidRDefault="001C56B9" w:rsidP="001C56B9">
      <w:pPr>
        <w:spacing w:after="71" w:line="240" w:lineRule="auto"/>
        <w:ind w:left="82"/>
        <w:jc w:val="both"/>
        <w:rPr>
          <w:rFonts w:asciiTheme="minorHAnsi" w:hAnsiTheme="minorHAnsi" w:cstheme="minorHAnsi"/>
        </w:rPr>
      </w:pPr>
      <w:r>
        <w:rPr>
          <w:rFonts w:asciiTheme="minorHAnsi" w:eastAsia="Georgia" w:hAnsiTheme="minorHAnsi" w:cstheme="minorHAnsi"/>
        </w:rPr>
        <w:t xml:space="preserve">                </w:t>
      </w:r>
    </w:p>
    <w:p w14:paraId="59DCB8BC" w14:textId="77777777" w:rsidR="001C56B9" w:rsidRPr="009D7813" w:rsidRDefault="001C56B9" w:rsidP="001C56B9">
      <w:pPr>
        <w:spacing w:after="71" w:line="240" w:lineRule="auto"/>
        <w:jc w:val="both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</w:rPr>
        <w:t xml:space="preserve">                   </w:t>
      </w:r>
    </w:p>
    <w:p w14:paraId="03A7E02A" w14:textId="77777777" w:rsidR="001C56B9" w:rsidRPr="009D7813" w:rsidRDefault="001C56B9" w:rsidP="001C56B9">
      <w:pPr>
        <w:spacing w:after="71" w:line="240" w:lineRule="auto"/>
        <w:jc w:val="both"/>
        <w:rPr>
          <w:rFonts w:asciiTheme="minorHAnsi" w:hAnsiTheme="minorHAnsi" w:cstheme="minorHAnsi"/>
        </w:rPr>
      </w:pPr>
      <w:r w:rsidRPr="009D7813">
        <w:rPr>
          <w:rFonts w:asciiTheme="minorHAnsi" w:eastAsia="Georgia" w:hAnsiTheme="minorHAnsi" w:cstheme="minorHAnsi"/>
          <w:b/>
        </w:rPr>
        <w:t xml:space="preserve"> Professional Affiliations</w:t>
      </w:r>
    </w:p>
    <w:p w14:paraId="5A4F52E5" w14:textId="77777777" w:rsidR="001C56B9" w:rsidRPr="009D7813" w:rsidRDefault="001C56B9" w:rsidP="001C56B9">
      <w:pPr>
        <w:spacing w:after="0" w:line="240" w:lineRule="auto"/>
        <w:ind w:left="1078"/>
        <w:jc w:val="both"/>
        <w:rPr>
          <w:rFonts w:asciiTheme="minorHAnsi" w:hAnsiTheme="minorHAnsi" w:cstheme="minorHAnsi"/>
        </w:rPr>
      </w:pPr>
      <w:r w:rsidRPr="009D7813">
        <w:rPr>
          <w:rFonts w:asciiTheme="minorHAnsi" w:hAnsiTheme="minorHAnsi" w:cstheme="minorHAnsi"/>
        </w:rPr>
        <w:t>New Jersey Association of School Psychologists</w:t>
      </w:r>
    </w:p>
    <w:p w14:paraId="302BF867" w14:textId="77777777" w:rsidR="001C56B9" w:rsidRPr="009D7813" w:rsidRDefault="001C56B9" w:rsidP="001C56B9">
      <w:pPr>
        <w:spacing w:after="0" w:line="240" w:lineRule="auto"/>
        <w:ind w:left="1078"/>
        <w:jc w:val="both"/>
        <w:rPr>
          <w:rFonts w:asciiTheme="minorHAnsi" w:hAnsiTheme="minorHAnsi" w:cstheme="minorHAnsi"/>
        </w:rPr>
      </w:pPr>
      <w:r w:rsidRPr="009D7813">
        <w:rPr>
          <w:rFonts w:asciiTheme="minorHAnsi" w:hAnsiTheme="minorHAnsi" w:cstheme="minorHAnsi"/>
        </w:rPr>
        <w:t>New Jersey Association of School Social Workers</w:t>
      </w:r>
    </w:p>
    <w:p w14:paraId="21E55FC3" w14:textId="77777777" w:rsidR="001C56B9" w:rsidRPr="009D7813" w:rsidRDefault="001C56B9" w:rsidP="001C56B9">
      <w:pPr>
        <w:spacing w:after="0" w:line="240" w:lineRule="auto"/>
        <w:ind w:left="1078"/>
        <w:jc w:val="both"/>
        <w:rPr>
          <w:rFonts w:asciiTheme="minorHAnsi" w:hAnsiTheme="minorHAnsi" w:cstheme="minorHAnsi"/>
        </w:rPr>
      </w:pPr>
      <w:r w:rsidRPr="009D7813">
        <w:rPr>
          <w:rFonts w:asciiTheme="minorHAnsi" w:hAnsiTheme="minorHAnsi" w:cstheme="minorHAnsi"/>
        </w:rPr>
        <w:t>National Association of Social Workers</w:t>
      </w:r>
    </w:p>
    <w:p w14:paraId="7797753B" w14:textId="77777777" w:rsidR="001C56B9" w:rsidRPr="009D7813" w:rsidRDefault="001C56B9" w:rsidP="001C56B9">
      <w:pPr>
        <w:spacing w:after="0" w:line="240" w:lineRule="auto"/>
        <w:ind w:left="1078"/>
        <w:jc w:val="both"/>
        <w:rPr>
          <w:rFonts w:asciiTheme="minorHAnsi" w:hAnsiTheme="minorHAnsi" w:cstheme="minorHAnsi"/>
        </w:rPr>
      </w:pPr>
      <w:r w:rsidRPr="009D7813">
        <w:rPr>
          <w:rFonts w:asciiTheme="minorHAnsi" w:hAnsiTheme="minorHAnsi" w:cstheme="minorHAnsi"/>
        </w:rPr>
        <w:t>International Society of Play Therapists</w:t>
      </w:r>
    </w:p>
    <w:p w14:paraId="08795DE2" w14:textId="77777777" w:rsidR="001C56B9" w:rsidRPr="009D7813" w:rsidRDefault="001C56B9" w:rsidP="001C56B9">
      <w:pPr>
        <w:spacing w:after="71" w:line="240" w:lineRule="auto"/>
        <w:jc w:val="both"/>
        <w:rPr>
          <w:rFonts w:asciiTheme="minorHAnsi" w:eastAsia="Georgia" w:hAnsiTheme="minorHAnsi" w:cstheme="minorHAnsi"/>
        </w:rPr>
      </w:pPr>
    </w:p>
    <w:p w14:paraId="33136DE9" w14:textId="77777777" w:rsidR="001C56B9" w:rsidRPr="009D7813" w:rsidRDefault="001C56B9" w:rsidP="001C56B9">
      <w:pPr>
        <w:spacing w:after="71" w:line="240" w:lineRule="auto"/>
        <w:jc w:val="both"/>
        <w:rPr>
          <w:rFonts w:asciiTheme="minorHAnsi" w:hAnsiTheme="minorHAnsi" w:cstheme="minorHAnsi"/>
        </w:rPr>
      </w:pPr>
    </w:p>
    <w:p w14:paraId="0B6C5013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548A6DE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F3674CE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72BDABA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7872EDE1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C1CC88C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7468DC9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8BA1349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7582CB5B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5C05B38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F78423F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39228A1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092D75BE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00AB7EA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63E6733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309C52D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8DE2B48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E2F647D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B2EE87F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019A4F38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17DDCD38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316A7D3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07311DC3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024F8458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F94CC2B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A69658D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869B5CD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1A7062AD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4863B38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0C9AD247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A8195BB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859F9A7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ECB69E3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1CAA0AB9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26A2C34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7E2EAE4A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FE14032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F68ACFB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DC10BD3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01EF740C" w14:textId="77777777" w:rsidR="001C56B9" w:rsidRPr="009D7813" w:rsidRDefault="001C56B9" w:rsidP="001C56B9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72F22B08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F69CB70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8AE7981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8782055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37D27E2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36FDC20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55C74FD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701050C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D2B6FDA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66EFDE0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B0E41A1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CF8B3BA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7C13B22B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1AA72664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19788D18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0C97F20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0D1ECB51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716A89FC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1F3C8528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FCD05B4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760B0BF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36947A8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8EEE1AE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F54AE65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EB33EE5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D80A7BE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BAFE19D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56F29B6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74A0179C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3CB6BC79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9695116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68589EBE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ACED27D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B6DDBBA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20935201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EBDA543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5C79DE52" w14:textId="77777777" w:rsidR="00CE344D" w:rsidRPr="009D7813" w:rsidRDefault="00CE344D">
      <w:pPr>
        <w:spacing w:after="71" w:line="240" w:lineRule="auto"/>
        <w:ind w:left="74"/>
        <w:rPr>
          <w:rFonts w:asciiTheme="minorHAnsi" w:hAnsiTheme="minorHAnsi" w:cstheme="minorHAnsi"/>
        </w:rPr>
      </w:pPr>
    </w:p>
    <w:p w14:paraId="4A52C79B" w14:textId="77777777" w:rsidR="00CE344D" w:rsidRPr="009D7813" w:rsidRDefault="00CE344D">
      <w:pPr>
        <w:spacing w:after="71"/>
        <w:ind w:left="74"/>
        <w:rPr>
          <w:rFonts w:asciiTheme="minorHAnsi" w:hAnsiTheme="minorHAnsi" w:cstheme="minorHAnsi"/>
        </w:rPr>
      </w:pPr>
    </w:p>
    <w:p w14:paraId="64C05AA6" w14:textId="77777777" w:rsidR="00CE344D" w:rsidRPr="009D7813" w:rsidRDefault="00CE344D">
      <w:pPr>
        <w:spacing w:after="71"/>
        <w:ind w:left="74"/>
        <w:rPr>
          <w:rFonts w:asciiTheme="minorHAnsi" w:hAnsiTheme="minorHAnsi" w:cstheme="minorHAnsi"/>
        </w:rPr>
      </w:pPr>
    </w:p>
    <w:p w14:paraId="42628E3C" w14:textId="77777777" w:rsidR="00CE344D" w:rsidRPr="009D7813" w:rsidRDefault="00CE344D">
      <w:pPr>
        <w:spacing w:after="71"/>
        <w:rPr>
          <w:rFonts w:asciiTheme="minorHAnsi" w:hAnsiTheme="minorHAnsi" w:cstheme="minorHAnsi"/>
        </w:rPr>
      </w:pPr>
    </w:p>
    <w:p w14:paraId="59F77E45" w14:textId="77777777" w:rsidR="00CE344D" w:rsidRPr="009D7813" w:rsidRDefault="00CE344D">
      <w:pPr>
        <w:spacing w:after="71"/>
        <w:rPr>
          <w:rFonts w:asciiTheme="minorHAnsi" w:hAnsiTheme="minorHAnsi" w:cstheme="minorHAnsi"/>
        </w:rPr>
      </w:pPr>
    </w:p>
    <w:p w14:paraId="06B3FB2E" w14:textId="77777777" w:rsidR="00CE344D" w:rsidRPr="009D7813" w:rsidRDefault="00DA0B3E">
      <w:pPr>
        <w:rPr>
          <w:rFonts w:asciiTheme="minorHAnsi" w:hAnsiTheme="minorHAnsi" w:cstheme="minorHAnsi"/>
        </w:rPr>
      </w:pPr>
      <w:r w:rsidRPr="009D7813">
        <w:rPr>
          <w:rFonts w:asciiTheme="minorHAnsi" w:hAnsiTheme="minorHAnsi" w:cstheme="minorHAnsi"/>
        </w:rPr>
        <w:br w:type="page"/>
      </w:r>
    </w:p>
    <w:p w14:paraId="41B7CC95" w14:textId="77777777" w:rsidR="00CE344D" w:rsidRPr="009D7813" w:rsidRDefault="00CE344D">
      <w:pPr>
        <w:widowControl w:val="0"/>
        <w:spacing w:after="0" w:line="276" w:lineRule="auto"/>
        <w:rPr>
          <w:rFonts w:asciiTheme="minorHAnsi" w:hAnsiTheme="minorHAnsi" w:cstheme="minorHAnsi"/>
        </w:rPr>
      </w:pPr>
    </w:p>
    <w:p w14:paraId="433044CC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2DCC29B1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0C682E24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13BECF75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1A296DB5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4262870E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58E3F6CE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3C802B0E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1C009958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5E0795F7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64110C21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7D0B414D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33D515B8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10AEF94E" w14:textId="77777777" w:rsidR="00CE344D" w:rsidRPr="009D7813" w:rsidRDefault="00CE344D">
      <w:pPr>
        <w:spacing w:after="0"/>
        <w:rPr>
          <w:rFonts w:asciiTheme="minorHAnsi" w:hAnsiTheme="minorHAnsi" w:cstheme="minorHAnsi"/>
        </w:rPr>
      </w:pPr>
    </w:p>
    <w:p w14:paraId="239EE76D" w14:textId="1D0EFBEF" w:rsidR="00CE344D" w:rsidRPr="009D7813" w:rsidRDefault="00000000">
      <w:pPr>
        <w:spacing w:after="0"/>
        <w:rPr>
          <w:rFonts w:asciiTheme="minorHAnsi" w:hAnsiTheme="minorHAnsi" w:cstheme="minorHAnsi"/>
        </w:rPr>
      </w:pPr>
      <w:r>
        <w:pict w14:anchorId="18A2870A">
          <v:shape id="Freeform 1" o:spid="_x0000_s1026" style="width:612pt;height:7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000,120000" o:spt="100" adj="-11796480,,5400" path="m,l120000,r,120000l,120000,,xe" stroked="f">
            <v:stroke joinstyle="miter"/>
            <v:formulas/>
            <v:path arrowok="t" o:extrusionok="f" o:connecttype="segments" textboxrect="0,0,120000,120000"/>
            <v:textbox inset="2.53958mm,1.2694mm,2.53958mm,1.2694mm">
              <w:txbxContent>
                <w:p w14:paraId="183B0F34" w14:textId="77777777" w:rsidR="00CE344D" w:rsidRDefault="00CE344D">
                  <w:pPr>
                    <w:spacing w:line="258" w:lineRule="auto"/>
                    <w:jc w:val="center"/>
                    <w:textDirection w:val="btLr"/>
                  </w:pPr>
                </w:p>
                <w:p w14:paraId="2CC30D77" w14:textId="77777777" w:rsidR="00CE344D" w:rsidRDefault="00CE344D">
                  <w:pPr>
                    <w:spacing w:line="258" w:lineRule="auto"/>
                    <w:jc w:val="center"/>
                    <w:textDirection w:val="btLr"/>
                  </w:pPr>
                </w:p>
              </w:txbxContent>
            </v:textbox>
            <w10:anchorlock/>
          </v:shape>
        </w:pict>
      </w:r>
    </w:p>
    <w:sectPr w:rsidR="00CE344D" w:rsidRPr="009D7813" w:rsidSect="009D7813"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A3399"/>
    <w:multiLevelType w:val="hybridMultilevel"/>
    <w:tmpl w:val="628896BA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3DCF6C06"/>
    <w:multiLevelType w:val="hybridMultilevel"/>
    <w:tmpl w:val="D7A8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93393"/>
    <w:multiLevelType w:val="hybridMultilevel"/>
    <w:tmpl w:val="BC442C86"/>
    <w:lvl w:ilvl="0" w:tplc="040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num w:numId="1" w16cid:durableId="1408990644">
    <w:abstractNumId w:val="2"/>
  </w:num>
  <w:num w:numId="2" w16cid:durableId="1126892402">
    <w:abstractNumId w:val="1"/>
  </w:num>
  <w:num w:numId="3" w16cid:durableId="101738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44D"/>
    <w:rsid w:val="00063A0A"/>
    <w:rsid w:val="00074625"/>
    <w:rsid w:val="00096C15"/>
    <w:rsid w:val="00145B1E"/>
    <w:rsid w:val="00151515"/>
    <w:rsid w:val="001869E7"/>
    <w:rsid w:val="001C56B9"/>
    <w:rsid w:val="002756EC"/>
    <w:rsid w:val="002C4712"/>
    <w:rsid w:val="00373895"/>
    <w:rsid w:val="003E4444"/>
    <w:rsid w:val="00410E34"/>
    <w:rsid w:val="004910FD"/>
    <w:rsid w:val="0050531D"/>
    <w:rsid w:val="0050650E"/>
    <w:rsid w:val="00554EF7"/>
    <w:rsid w:val="005A0B03"/>
    <w:rsid w:val="005F0199"/>
    <w:rsid w:val="0065528F"/>
    <w:rsid w:val="00685770"/>
    <w:rsid w:val="00717A90"/>
    <w:rsid w:val="007305DB"/>
    <w:rsid w:val="007D193C"/>
    <w:rsid w:val="007F7A15"/>
    <w:rsid w:val="00875267"/>
    <w:rsid w:val="00880746"/>
    <w:rsid w:val="00882015"/>
    <w:rsid w:val="008838CA"/>
    <w:rsid w:val="008E0CD8"/>
    <w:rsid w:val="00914A8C"/>
    <w:rsid w:val="00935501"/>
    <w:rsid w:val="009D7813"/>
    <w:rsid w:val="00B9719F"/>
    <w:rsid w:val="00BC355E"/>
    <w:rsid w:val="00C078BC"/>
    <w:rsid w:val="00CE344D"/>
    <w:rsid w:val="00D84CC5"/>
    <w:rsid w:val="00DA0B3E"/>
    <w:rsid w:val="00E03383"/>
    <w:rsid w:val="00E61EC0"/>
    <w:rsid w:val="00EF51F6"/>
    <w:rsid w:val="00F83E87"/>
    <w:rsid w:val="00FA08B5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F3A9CF"/>
  <w15:docId w15:val="{914BDD3B-59D2-4C0E-B8EB-9B3DD29F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A0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B08F-0319-486D-82F7-BE7DF774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stoppel</dc:creator>
  <cp:keywords/>
  <dc:description/>
  <cp:lastModifiedBy>Stoppel, Danelle</cp:lastModifiedBy>
  <cp:revision>3</cp:revision>
  <cp:lastPrinted>2020-01-21T14:02:00Z</cp:lastPrinted>
  <dcterms:created xsi:type="dcterms:W3CDTF">2024-08-28T20:12:00Z</dcterms:created>
  <dcterms:modified xsi:type="dcterms:W3CDTF">2024-08-28T20:26:00Z</dcterms:modified>
</cp:coreProperties>
</file>