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8691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D610E" w:rsidTr="004D610E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D610E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D610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D610E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D610E" w:rsidRDefault="004D610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8" name="Picture 8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610E" w:rsidRDefault="004D61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610E" w:rsidRDefault="004D610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D610E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D610E" w:rsidRDefault="004D61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590675" cy="409575"/>
                              <wp:effectExtent l="0" t="0" r="9525" b="9525"/>
                              <wp:docPr id="7" name="Picture 7" descr="https://files.constantcontact.com/507341c6201/b648766b-f433-4b00-bad1-b7b7e2c017a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files.constantcontact.com/507341c6201/b648766b-f433-4b00-bad1-b7b7e2c017a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610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D610E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D610E" w:rsidRDefault="004D610E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6" name="Picture 6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610E" w:rsidRDefault="004D61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610E" w:rsidRDefault="004D61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D610E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D610E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Today the City of Philadelphia announced its 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1A66D9"/>
                              <w:sz w:val="21"/>
                              <w:szCs w:val="21"/>
                            </w:rPr>
                            <w:t>COVID-19 Emergency Rental Assistance Program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. The program aims to help people who have lost income because of COVID-19 pay their rent. Please note that funding is limited. Not everyone who applies can be served.</w:t>
                        </w:r>
                        <w: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1A66D9"/>
                            <w:sz w:val="21"/>
                            <w:szCs w:val="21"/>
                          </w:rPr>
                          <w:t>The City will begin accepting applications for the COVID-19 Emergency Rental Assistance Program on Tuesday, May 12, 2020 at 10 a.m. The deadline to apply is Saturday, May 16, 2020 at 5 p.m.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Applications are available through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1A66D9"/>
                              <w:sz w:val="21"/>
                              <w:szCs w:val="21"/>
                            </w:rPr>
                            <w:t>PHLRentAssist.org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. Residents without internet access or a smart phone can get program and application information by calling 3-1-1.</w:t>
                        </w:r>
                        <w: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To be eligible, renters must:</w:t>
                        </w:r>
                      </w:p>
                      <w:p w:rsidR="004D610E" w:rsidRDefault="004D610E" w:rsidP="00E22C66">
                        <w:pPr>
                          <w:numPr>
                            <w:ilvl w:val="0"/>
                            <w:numId w:val="1"/>
                          </w:numPr>
                          <w:ind w:left="600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Rent an apartment or house in Philadelphia</w:t>
                        </w:r>
                      </w:p>
                      <w:p w:rsidR="004D610E" w:rsidRDefault="004D610E" w:rsidP="00E22C66">
                        <w:pPr>
                          <w:numPr>
                            <w:ilvl w:val="0"/>
                            <w:numId w:val="1"/>
                          </w:numPr>
                          <w:ind w:left="600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Have a valid and current written lease signed by landlord</w:t>
                        </w:r>
                      </w:p>
                      <w:p w:rsidR="004D610E" w:rsidRDefault="004D610E" w:rsidP="00E22C66">
                        <w:pPr>
                          <w:numPr>
                            <w:ilvl w:val="0"/>
                            <w:numId w:val="1"/>
                          </w:numPr>
                          <w:ind w:left="600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Have lost income because of COVID-19</w:t>
                        </w:r>
                      </w:p>
                      <w:p w:rsidR="004D610E" w:rsidRDefault="004D610E" w:rsidP="00E22C66">
                        <w:pPr>
                          <w:numPr>
                            <w:ilvl w:val="0"/>
                            <w:numId w:val="1"/>
                          </w:numPr>
                          <w:ind w:left="600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Meet income guidelines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Renters do not have to have been diagnosed with COVID-19 to be eligible.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Renters are NOT eligible if they live in public housing or receive other government rental assistance (Section 8/Housing Choice Vouchers, etc.)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Help us publicize this important program!</w:t>
                        </w:r>
                      </w:p>
                      <w:p w:rsidR="004D610E" w:rsidRDefault="004D610E" w:rsidP="00E22C66">
                        <w:pPr>
                          <w:numPr>
                            <w:ilvl w:val="0"/>
                            <w:numId w:val="2"/>
                          </w:numPr>
                          <w:ind w:left="600"/>
                          <w:rPr>
                            <w:rFonts w:ascii="Arial" w:eastAsia="Times New Roman" w:hAnsi="Arial" w:cs="Arial"/>
                            <w:color w:val="403F4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 xml:space="preserve">Share 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1A66D9"/>
                              <w:sz w:val="21"/>
                              <w:szCs w:val="21"/>
                            </w:rPr>
                            <w:t>PHLRentAssist.org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 xml:space="preserve"> with your family, friends, neighbors, co-workers, contacts, and anyone else you can think of</w:t>
                        </w:r>
                        <w:r>
                          <w:rPr>
                            <w:rFonts w:ascii="Arial" w:eastAsia="Times New Roman" w:hAnsi="Arial" w:cs="Arial"/>
                            <w:color w:val="403F42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4D610E" w:rsidRDefault="004D610E" w:rsidP="00E22C66">
                        <w:pPr>
                          <w:numPr>
                            <w:ilvl w:val="0"/>
                            <w:numId w:val="2"/>
                          </w:numPr>
                          <w:ind w:left="600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Download our fliers and distribute them far and wide</w:t>
                        </w:r>
                      </w:p>
                      <w:p w:rsidR="004D610E" w:rsidRDefault="004D610E" w:rsidP="00E22C66">
                        <w:pPr>
                          <w:numPr>
                            <w:ilvl w:val="0"/>
                            <w:numId w:val="2"/>
                          </w:numPr>
                          <w:ind w:left="600"/>
                          <w:rPr>
                            <w:rFonts w:ascii="Arial" w:eastAsia="Times New Roman" w:hAnsi="Arial" w:cs="Arial"/>
                            <w:color w:val="403F4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 xml:space="preserve">Have a suggestion about who we could reach out to? Send it to us at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sz w:val="21"/>
                              <w:szCs w:val="21"/>
                            </w:rPr>
                            <w:t>info@phdc.phila.org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, or just share our</w:t>
                        </w:r>
                        <w:r>
                          <w:rPr>
                            <w:rFonts w:ascii="Calibri" w:eastAsia="Times New Roman" w:hAnsi="Calibri" w:cs="Calibri"/>
                            <w:color w:val="1A66D9"/>
                            <w:sz w:val="21"/>
                            <w:szCs w:val="21"/>
                          </w:rPr>
                          <w:t>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1A66D9"/>
                              <w:sz w:val="21"/>
                              <w:szCs w:val="21"/>
                            </w:rPr>
                            <w:t>website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, 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1A66D9"/>
                              <w:sz w:val="21"/>
                              <w:szCs w:val="21"/>
                            </w:rPr>
                            <w:t>press release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, and/or 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1A66D9"/>
                              <w:sz w:val="21"/>
                              <w:szCs w:val="21"/>
                            </w:rPr>
                            <w:t>blo</w:t>
                          </w:r>
                        </w:hyperlink>
                        <w:hyperlink r:id="rId14" w:tgtFrame="_blank" w:history="1">
                          <w:r>
                            <w:rPr>
                              <w:rStyle w:val="Hyperlink"/>
                              <w:rFonts w:ascii="Calibri" w:eastAsia="Times New Roman" w:hAnsi="Calibri" w:cs="Calibri"/>
                              <w:b/>
                              <w:bCs/>
                              <w:color w:val="1A66D9"/>
                              <w:sz w:val="21"/>
                              <w:szCs w:val="21"/>
                            </w:rPr>
                            <w:t>g</w:t>
                          </w:r>
                        </w:hyperlink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color w:val="403F42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4D610E" w:rsidRDefault="004D610E">
                        <w:pPr>
                          <w:rPr>
                            <w:rFonts w:ascii="Arial" w:eastAsia="Times New Roman" w:hAnsi="Arial" w:cs="Arial"/>
                            <w:color w:val="403F4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</w:rPr>
                          <w:t>On behalf of our Philadelphia neighbors in need – thank you!</w:t>
                        </w:r>
                      </w:p>
                    </w:tc>
                  </w:tr>
                </w:tbl>
                <w:p w:rsidR="004D610E" w:rsidRDefault="004D61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D610E" w:rsidRDefault="004D610E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D610E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D610E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4D610E" w:rsidRDefault="009E6C1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hyperlink r:id="rId15" w:history="1">
                          <w:r w:rsidR="004D610E">
                            <w:rPr>
                              <w:rFonts w:eastAsia="Times New Roman"/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5" name="Picture 5" descr="Facebo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Facebo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610E">
                            <w:rPr>
                              <w:rStyle w:val="Hyperlink"/>
                              <w:rFonts w:eastAsia="Times New Roman"/>
                            </w:rPr>
                            <w:t xml:space="preserve">‌ </w:t>
                          </w:r>
                        </w:hyperlink>
                        <w:hyperlink r:id="rId17" w:history="1">
                          <w:r w:rsidR="004D610E">
                            <w:rPr>
                              <w:rFonts w:eastAsia="Times New Roman"/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4" name="Picture 4" descr="Twit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610E">
                            <w:rPr>
                              <w:rStyle w:val="Hyperlink"/>
                              <w:rFonts w:eastAsia="Times New Roman"/>
                            </w:rPr>
                            <w:t xml:space="preserve">‌ </w:t>
                          </w:r>
                        </w:hyperlink>
                        <w:hyperlink r:id="rId19" w:history="1">
                          <w:r w:rsidR="004D610E">
                            <w:rPr>
                              <w:rFonts w:eastAsia="Times New Roman"/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3" name="Picture 3" descr="Instagra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Instagra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610E">
                            <w:rPr>
                              <w:rStyle w:val="Hyperlink"/>
                              <w:rFonts w:eastAsia="Times New Roman"/>
                            </w:rPr>
                            <w:t xml:space="preserve">‌ </w:t>
                          </w:r>
                        </w:hyperlink>
                      </w:p>
                    </w:tc>
                  </w:tr>
                </w:tbl>
                <w:p w:rsidR="004D610E" w:rsidRDefault="004D61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D610E" w:rsidRDefault="004D610E">
            <w:pPr>
              <w:jc w:val="center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4D610E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4D610E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D610E" w:rsidRDefault="004D61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533525" cy="876300"/>
                              <wp:effectExtent l="0" t="0" r="9525" b="0"/>
                              <wp:docPr id="2" name="Picture 2" descr="https://files.constantcontact.com/507341c6201/a6275b9c-1f51-49dc-a538-6f669f72617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files.constantcontact.com/507341c6201/a6275b9c-1f51-49dc-a538-6f669f72617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10E" w:rsidRDefault="004D61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4D610E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D610E" w:rsidRDefault="004D61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609850" cy="695325"/>
                              <wp:effectExtent l="0" t="0" r="0" b="9525"/>
                              <wp:docPr id="1" name="Picture 1" descr="https://files.constantcontact.com/507341c6201/65306aba-14f3-4400-8872-9cc298399c6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files.constantcontact.com/507341c6201/65306aba-14f3-4400-8872-9cc298399c6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985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10E" w:rsidRDefault="004D61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D610E" w:rsidRDefault="004D61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437EA" w:rsidRDefault="005437EA"/>
    <w:sectPr w:rsidR="0054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14CB"/>
    <w:multiLevelType w:val="multilevel"/>
    <w:tmpl w:val="B37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41B82"/>
    <w:multiLevelType w:val="multilevel"/>
    <w:tmpl w:val="15B4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0E"/>
    <w:rsid w:val="004D610E"/>
    <w:rsid w:val="005437EA"/>
    <w:rsid w:val="009E6C11"/>
    <w:rsid w:val="00A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E48B99-75AC-49D1-9B33-654D4FA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5E27"/>
    <w:pPr>
      <w:widowControl w:val="0"/>
      <w:ind w:left="720"/>
      <w:contextualSpacing/>
    </w:pPr>
    <w:rPr>
      <w:rFonts w:eastAsia="Times New Roman"/>
      <w:snapToGrid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6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r20.rs6.net%2Ftn.jsp%3Ff%3D001L7h10n93GhnxCSLIMBgfYgQ04AXQWnwXM0c8Hq42ADFxKNAErqh1SSGJDSV--mYXxcY3qtfJPtut8IGwdEPKM-_n4xRoVHOoahO2gVkKBlgC1sQMul_YNxa8G7AQRqGLPohivD-tDJSU5ut7-u-t0Qxn1zmqjUeHGfHa0-D9iS8bsNnCSQkjm1NYCNvN74ZrPf-TGWcXLT4%3D%26c%3DaynjPhyAsa1-ZSLMSMJOUOdHUoUK1qPV0LZr6ALZK7JYlj5-Hm5S3g%3D%3D%26ch%3DicGE020jJgARCPP33aW-veshA1Bw9XGMn161n6yLZmHQu1JMhGJkQA%3D%3D&amp;data=02%7C01%7Csulaiman.wood%40phila.gov%7C19622c20a9364af6e33d08d7f36ec6b6%7C2046864f68ea497daf34a6629a6cd700%7C0%7C0%7C637245529411857795&amp;sdata=%2B%2BEZUQKsrumDKix8ohBiX7%2BBYuTU3Wy2CiUuWr%2BCeHI%3D&amp;reserved=0" TargetMode="External"/><Relationship Id="rId13" Type="http://schemas.openxmlformats.org/officeDocument/2006/relationships/hyperlink" Target="https://gcc02.safelinks.protection.outlook.com/?url=http%3A%2F%2Fr20.rs6.net%2Ftn.jsp%3Ff%3D001L7h10n93GhnxCSLIMBgfYgQ04AXQWnwXM0c8Hq42ADFxKNAErqh1SSGJDSV--mYXLTw3IfhUOITPzqzHtEV0EzGKbRkgaZryDo5qr-177NHmcBo699ulH3GDoB2ELBJURDcEusZAxoZPK1XzBrsclzRSb644qvtrQ8vbRdep9QvtDRWLuO6Kzqft4tf2GFmEBVwFg1YpEDE%3D%26c%3DaynjPhyAsa1-ZSLMSMJOUOdHUoUK1qPV0LZr6ALZK7JYlj5-Hm5S3g%3D%3D%26ch%3DicGE020jJgARCPP33aW-veshA1Bw9XGMn161n6yLZmHQu1JMhGJkQA%3D%3D&amp;data=02%7C01%7Csulaiman.wood%40phila.gov%7C19622c20a9364af6e33d08d7f36ec6b6%7C2046864f68ea497daf34a6629a6cd700%7C0%7C0%7C637245529411877775&amp;sdata=%2Bkf8I1SaV%2B2UuBhbIPdKH%2FaAoFtnIIgyosTgk1Vj0xA%3D&amp;reserved=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gcc02.safelinks.protection.outlook.com/?url=http%3A%2F%2Fr20.rs6.net%2Ftn.jsp%3Ff%3D001L7h10n93GhnxCSLIMBgfYgQ04AXQWnwXM0c8Hq42ADFxKNAErqh1SSGJDSV--mYXxcY3qtfJPtut8IGwdEPKM-_n4xRoVHOoahO2gVkKBlgC1sQMul_YNxa8G7AQRqGLPohivD-tDJSU5ut7-u-t0Qxn1zmqjUeHGfHa0-D9iS8bsNnCSQkjm1NYCNvN74ZrPf-TGWcXLT4%3D%26c%3DaynjPhyAsa1-ZSLMSMJOUOdHUoUK1qPV0LZr6ALZK7JYlj5-Hm5S3g%3D%3D%26ch%3DicGE020jJgARCPP33aW-veshA1Bw9XGMn161n6yLZmHQu1JMhGJkQA%3D%3D&amp;data=02%7C01%7Csulaiman.wood%40phila.gov%7C19622c20a9364af6e33d08d7f36ec6b6%7C2046864f68ea497daf34a6629a6cd700%7C0%7C0%7C637245529411857795&amp;sdata=%2B%2BEZUQKsrumDKix8ohBiX7%2BBYuTU3Wy2CiUuWr%2BCeHI%3D&amp;reserved=0" TargetMode="External"/><Relationship Id="rId12" Type="http://schemas.openxmlformats.org/officeDocument/2006/relationships/hyperlink" Target="https://gcc02.safelinks.protection.outlook.com/?url=http%3A%2F%2Fr20.rs6.net%2Ftn.jsp%3Ff%3D001L7h10n93GhnxCSLIMBgfYgQ04AXQWnwXM0c8Hq42ADFxKNAErqh1SSGJDSV--mYXABjBk4SBFdcrtgQfBFk2EhVSyu2QozgqOqgW7b3evQK_AmhKEpB72FKGmiRN7e7-Uk1qZBV-7I8PwACEWJWGI_zpjfeal1t4BmAjjvxje48TaWQv0O8WgLO3oKFb1qMoSrlR5JehI92bY0-lPWhy3ngny6kMCQe8%26c%3DaynjPhyAsa1-ZSLMSMJOUOdHUoUK1qPV0LZr6ALZK7JYlj5-Hm5S3g%3D%3D%26ch%3DicGE020jJgARCPP33aW-veshA1Bw9XGMn161n6yLZmHQu1JMhGJkQA%3D%3D&amp;data=02%7C01%7Csulaiman.wood%40phila.gov%7C19622c20a9364af6e33d08d7f36ec6b6%7C2046864f68ea497daf34a6629a6cd700%7C0%7C0%7C637245529411877775&amp;sdata=9nHKNxE%2B%2ByrV%2B0XiEHCqCa%2F1BnFxnl0hRQHPAowElTE%3D&amp;reserved=0" TargetMode="External"/><Relationship Id="rId17" Type="http://schemas.openxmlformats.org/officeDocument/2006/relationships/hyperlink" Target="https://gcc02.safelinks.protection.outlook.com/?url=http%3A%2F%2Fr20.rs6.net%2Ftn.jsp%3Ff%3D001L7h10n93GhnxCSLIMBgfYgQ04AXQWnwXM0c8Hq42ADFxKNAErqh1SSuG7mnAaEu9TB_dVOfFs8Kp_8S3qmKnpNvENL3yk00egtYzIlheKdCU3lXBWDDZ6_7A7xvntYKXUP6Rqbe7rL9GpFnQS9DeXy-C7sXac3ji%26c%3DaynjPhyAsa1-ZSLMSMJOUOdHUoUK1qPV0LZr6ALZK7JYlj5-Hm5S3g%3D%3D%26ch%3DicGE020jJgARCPP33aW-veshA1Bw9XGMn161n6yLZmHQu1JMhGJkQA%3D%3D&amp;data=02%7C01%7Csulaiman.wood%40phila.gov%7C19622c20a9364af6e33d08d7f36ec6b6%7C2046864f68ea497daf34a6629a6cd700%7C0%7C0%7C637245529411897767&amp;sdata=Ty3lSBuBGm1disTertpsgNcT4ZbKVUwjH1BHPK1Qv7k%3D&amp;reserved=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cc02.safelinks.protection.outlook.com/?url=http%3A%2F%2Fr20.rs6.net%2Ftn.jsp%3Ff%3D001L7h10n93GhnxCSLIMBgfYgQ04AXQWnwXM0c8Hq42ADFxKNAErqh1SSGJDSV--mYXxcY3qtfJPtut8IGwdEPKM-_n4xRoVHOoahO2gVkKBlgC1sQMul_YNxa8G7AQRqGLPohivD-tDJSU5ut7-u-t0Qxn1zmqjUeHGfHa0-D9iS8bsNnCSQkjm1NYCNvN74ZrPf-TGWcXLT4%3D%26c%3DaynjPhyAsa1-ZSLMSMJOUOdHUoUK1qPV0LZr6ALZK7JYlj5-Hm5S3g%3D%3D%26ch%3DicGE020jJgARCPP33aW-veshA1Bw9XGMn161n6yLZmHQu1JMhGJkQA%3D%3D&amp;data=02%7C01%7Csulaiman.wood%40phila.gov%7C19622c20a9364af6e33d08d7f36ec6b6%7C2046864f68ea497daf34a6629a6cd700%7C0%7C0%7C637245529411867785&amp;sdata=AGMz%2BiWamrIMlhPozaoT%2FQL9mz%2BfW36f0uRjsr6XhsU%3D&amp;reserved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gcc02.safelinks.protection.outlook.com/?url=http%3A%2F%2Fr20.rs6.net%2Ftn.jsp%3Ff%3D001L7h10n93GhnxCSLIMBgfYgQ04AXQWnwXM0c8Hq42ADFxKNAErqh1SSuG7mnAaEu9glSEEmi2PwK8MQEC5dC5FIyGG4KsmkH-9ST67PySOCAWD6i-5iD-mjoV9n0XzOLE5YH5gDfBZM78UdywOx2FRz7UCsrcYGnj%26c%3DaynjPhyAsa1-ZSLMSMJOUOdHUoUK1qPV0LZr6ALZK7JYlj5-Hm5S3g%3D%3D%26ch%3DicGE020jJgARCPP33aW-veshA1Bw9XGMn161n6yLZmHQu1JMhGJkQA%3D%3D&amp;data=02%7C01%7Csulaiman.wood%40phila.gov%7C19622c20a9364af6e33d08d7f36ec6b6%7C2046864f68ea497daf34a6629a6cd700%7C0%7C0%7C637245529411887769&amp;sdata=SlFLzprRBTqDwd6fKUFsSP7iiu4DqUPgyk4RG5MlLhQ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phdc.phila.org" TargetMode="External"/><Relationship Id="rId19" Type="http://schemas.openxmlformats.org/officeDocument/2006/relationships/hyperlink" Target="https://gcc02.safelinks.protection.outlook.com/?url=http%3A%2F%2Fr20.rs6.net%2Ftn.jsp%3Ff%3D001L7h10n93GhnxCSLIMBgfYgQ04AXQWnwXM0c8Hq42ADFxKNAErqh1SSuG7mnAaEu9si9yuh7gLlyZgDl5T7EchDpijqY-GRVA-6zFoEdaPbt5zrDFILHodweR7agEcb0u6vc8cLbxC73iYEU8ZWhveBp24Qlpx5jw%26c%3DaynjPhyAsa1-ZSLMSMJOUOdHUoUK1qPV0LZr6ALZK7JYlj5-Hm5S3g%3D%3D%26ch%3DicGE020jJgARCPP33aW-veshA1Bw9XGMn161n6yLZmHQu1JMhGJkQA%3D%3D&amp;data=02%7C01%7Csulaiman.wood%40phila.gov%7C19622c20a9364af6e33d08d7f36ec6b6%7C2046864f68ea497daf34a6629a6cd700%7C0%7C0%7C637245529411897767&amp;sdata=eMJv2Qo1MJWv7fgq%2FG1c5vTd945pOJHH1otWUgH9cO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%3A%2F%2Fr20.rs6.net%2Ftn.jsp%3Ff%3D001L7h10n93GhnxCSLIMBgfYgQ04AXQWnwXM0c8Hq42ADFxKNAErqh1SSGJDSV--mYXxcY3qtfJPtut8IGwdEPKM-_n4xRoVHOoahO2gVkKBlgC1sQMul_YNxa8G7AQRqGLPohivD-tDJSU5ut7-u-t0Qxn1zmqjUeHGfHa0-D9iS8bsNnCSQkjm1NYCNvN74ZrPf-TGWcXLT4%3D%26c%3DaynjPhyAsa1-ZSLMSMJOUOdHUoUK1qPV0LZr6ALZK7JYlj5-Hm5S3g%3D%3D%26ch%3DicGE020jJgARCPP33aW-veshA1Bw9XGMn161n6yLZmHQu1JMhGJkQA%3D%3D&amp;data=02%7C01%7Csulaiman.wood%40phila.gov%7C19622c20a9364af6e33d08d7f36ec6b6%7C2046864f68ea497daf34a6629a6cd700%7C0%7C0%7C637245529411867785&amp;sdata=AGMz%2BiWamrIMlhPozaoT%2FQL9mz%2BfW36f0uRjsr6XhsU%3D&amp;reserved=0" TargetMode="External"/><Relationship Id="rId14" Type="http://schemas.openxmlformats.org/officeDocument/2006/relationships/hyperlink" Target="https://gcc02.safelinks.protection.outlook.com/?url=http%3A%2F%2Fr20.rs6.net%2Ftn.jsp%3Ff%3D001L7h10n93GhnxCSLIMBgfYgQ04AXQWnwXM0c8Hq42ADFxKNAErqh1SSGJDSV--mYXLTw3IfhUOITPzqzHtEV0EzGKbRkgaZryDo5qr-177NHmcBo699ulH3GDoB2ELBJURDcEusZAxoZPK1XzBrsclzRSb644qvtrQ8vbRdep9QvtDRWLuO6Kzqft4tf2GFmEBVwFg1YpEDE%3D%26c%3DaynjPhyAsa1-ZSLMSMJOUOdHUoUK1qPV0LZr6ALZK7JYlj5-Hm5S3g%3D%3D%26ch%3DicGE020jJgARCPP33aW-veshA1Bw9XGMn161n6yLZmHQu1JMhGJkQA%3D%3D&amp;data=02%7C01%7Csulaiman.wood%40phila.gov%7C19622c20a9364af6e33d08d7f36ec6b6%7C2046864f68ea497daf34a6629a6cd700%7C0%7C0%7C637245529411887769&amp;sdata=iNpx6jo3iqyF8JiiGbgwTZtiW84iToyArvlxr9iSNTo%3D&amp;reserved=0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Mary K.</dc:creator>
  <cp:keywords/>
  <dc:description/>
  <cp:lastModifiedBy>Cohen, Brett</cp:lastModifiedBy>
  <cp:revision>2</cp:revision>
  <dcterms:created xsi:type="dcterms:W3CDTF">2020-05-08T19:02:00Z</dcterms:created>
  <dcterms:modified xsi:type="dcterms:W3CDTF">2020-05-08T19:02:00Z</dcterms:modified>
</cp:coreProperties>
</file>